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E104A" w14:textId="77777777" w:rsidR="00CB0580" w:rsidRPr="00F70479" w:rsidRDefault="00CB0580" w:rsidP="00CB0580">
      <w:pPr>
        <w:rPr>
          <w:b/>
          <w:sz w:val="22"/>
        </w:rPr>
      </w:pPr>
      <w:r w:rsidRPr="00F70479">
        <w:rPr>
          <w:b/>
          <w:sz w:val="22"/>
        </w:rPr>
        <w:t>Governors’ Register of Interests</w:t>
      </w:r>
      <w:r>
        <w:rPr>
          <w:b/>
          <w:sz w:val="22"/>
        </w:rPr>
        <w:t xml:space="preserve"> for 20</w:t>
      </w:r>
      <w:r w:rsidR="00411C07">
        <w:rPr>
          <w:b/>
          <w:sz w:val="22"/>
        </w:rPr>
        <w:t>20</w:t>
      </w:r>
      <w:r>
        <w:rPr>
          <w:b/>
          <w:sz w:val="22"/>
        </w:rPr>
        <w:t>/</w:t>
      </w:r>
      <w:r w:rsidR="0088332F">
        <w:rPr>
          <w:b/>
          <w:sz w:val="22"/>
        </w:rPr>
        <w:t>2</w:t>
      </w:r>
      <w:r w:rsidR="00411C07">
        <w:rPr>
          <w:b/>
          <w:sz w:val="22"/>
        </w:rPr>
        <w:t>1</w:t>
      </w:r>
    </w:p>
    <w:p w14:paraId="4173B0FD" w14:textId="77777777" w:rsidR="00CB0580" w:rsidRDefault="00CB0580" w:rsidP="00CB0580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8"/>
        <w:gridCol w:w="5528"/>
        <w:gridCol w:w="2977"/>
        <w:gridCol w:w="2977"/>
      </w:tblGrid>
      <w:tr w:rsidR="00CB0580" w:rsidRPr="00544F58" w14:paraId="09E859ED" w14:textId="77777777" w:rsidTr="00CF5451">
        <w:tc>
          <w:tcPr>
            <w:tcW w:w="2688" w:type="dxa"/>
          </w:tcPr>
          <w:p w14:paraId="0E59A60A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5528" w:type="dxa"/>
          </w:tcPr>
          <w:p w14:paraId="20439617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Relevant business</w:t>
            </w:r>
            <w:r>
              <w:rPr>
                <w:b/>
                <w:sz w:val="20"/>
                <w:szCs w:val="20"/>
              </w:rPr>
              <w:t>/pecuniary</w:t>
            </w:r>
            <w:r w:rsidRPr="00544F58">
              <w:rPr>
                <w:b/>
                <w:sz w:val="20"/>
                <w:szCs w:val="20"/>
              </w:rPr>
              <w:t xml:space="preserve"> interest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14:paraId="5BE1BCA2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Governor/Trustee of other schools/academies</w:t>
            </w:r>
          </w:p>
        </w:tc>
        <w:tc>
          <w:tcPr>
            <w:tcW w:w="2977" w:type="dxa"/>
          </w:tcPr>
          <w:p w14:paraId="7E0E693E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 xml:space="preserve">Relationships with school staff </w:t>
            </w:r>
          </w:p>
        </w:tc>
      </w:tr>
      <w:tr w:rsidR="00CB0580" w:rsidRPr="00544F58" w14:paraId="19C5EE6E" w14:textId="77777777" w:rsidTr="00CF5451">
        <w:tc>
          <w:tcPr>
            <w:tcW w:w="2688" w:type="dxa"/>
          </w:tcPr>
          <w:p w14:paraId="31CE89E1" w14:textId="77777777" w:rsidR="00CB0580" w:rsidRPr="00D8052A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Ann Williams</w:t>
            </w:r>
          </w:p>
        </w:tc>
        <w:tc>
          <w:tcPr>
            <w:tcW w:w="5528" w:type="dxa"/>
          </w:tcPr>
          <w:p w14:paraId="5B8C39B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Director of Doggone Vacation Ltd</w:t>
            </w:r>
            <w:r>
              <w:rPr>
                <w:sz w:val="20"/>
                <w:szCs w:val="20"/>
              </w:rPr>
              <w:t xml:space="preserve"> from July 2003</w:t>
            </w:r>
          </w:p>
        </w:tc>
        <w:tc>
          <w:tcPr>
            <w:tcW w:w="2977" w:type="dxa"/>
          </w:tcPr>
          <w:p w14:paraId="2D8F8F3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77768B2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562CA6" w:rsidRPr="00544F58" w14:paraId="52B956B5" w14:textId="77777777" w:rsidTr="00CF5451">
        <w:tc>
          <w:tcPr>
            <w:tcW w:w="2688" w:type="dxa"/>
          </w:tcPr>
          <w:p w14:paraId="5958A489" w14:textId="77777777" w:rsidR="00562CA6" w:rsidRPr="002703F5" w:rsidRDefault="00562CA6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Oates</w:t>
            </w:r>
          </w:p>
        </w:tc>
        <w:tc>
          <w:tcPr>
            <w:tcW w:w="5528" w:type="dxa"/>
          </w:tcPr>
          <w:p w14:paraId="38AD0CE9" w14:textId="77777777" w:rsidR="00562CA6" w:rsidRPr="007C4AD3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Fun Little Foodies Ltd</w:t>
            </w:r>
            <w:r w:rsidR="00D84AEC">
              <w:rPr>
                <w:sz w:val="20"/>
                <w:szCs w:val="20"/>
              </w:rPr>
              <w:t xml:space="preserve"> and running cookery workshops for pupils at the school</w:t>
            </w:r>
          </w:p>
        </w:tc>
        <w:tc>
          <w:tcPr>
            <w:tcW w:w="2977" w:type="dxa"/>
          </w:tcPr>
          <w:p w14:paraId="61D52B1F" w14:textId="77777777"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49E4345B" w14:textId="77777777"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CB0580" w:rsidRPr="00544F58" w14:paraId="622406A8" w14:textId="77777777" w:rsidTr="00CF5451">
        <w:tc>
          <w:tcPr>
            <w:tcW w:w="2688" w:type="dxa"/>
          </w:tcPr>
          <w:p w14:paraId="2B403AD1" w14:textId="77777777" w:rsidR="00CB0580" w:rsidRPr="002703F5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703F5">
              <w:rPr>
                <w:rFonts w:ascii="Arial" w:hAnsi="Arial" w:cs="Arial"/>
                <w:sz w:val="20"/>
                <w:szCs w:val="20"/>
              </w:rPr>
              <w:t>Timothy Rawsthorne</w:t>
            </w:r>
          </w:p>
        </w:tc>
        <w:tc>
          <w:tcPr>
            <w:tcW w:w="5528" w:type="dxa"/>
          </w:tcPr>
          <w:p w14:paraId="5A1D2E54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2C873485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59F68A49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Wife is a teacher at the school</w:t>
            </w:r>
          </w:p>
        </w:tc>
      </w:tr>
      <w:tr w:rsidR="00E70A4E" w:rsidRPr="00544F58" w14:paraId="60EF127C" w14:textId="77777777" w:rsidTr="00144E5A">
        <w:tc>
          <w:tcPr>
            <w:tcW w:w="2688" w:type="dxa"/>
          </w:tcPr>
          <w:p w14:paraId="1B2049B4" w14:textId="77777777" w:rsidR="00E70A4E" w:rsidRPr="00035EA0" w:rsidRDefault="00E70A4E" w:rsidP="00E70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5EA0">
              <w:rPr>
                <w:rFonts w:ascii="Arial" w:hAnsi="Arial" w:cs="Arial"/>
                <w:sz w:val="20"/>
                <w:szCs w:val="20"/>
              </w:rPr>
              <w:t>Andrea Jacqueline Tarran</w:t>
            </w:r>
          </w:p>
        </w:tc>
        <w:tc>
          <w:tcPr>
            <w:tcW w:w="5528" w:type="dxa"/>
          </w:tcPr>
          <w:p w14:paraId="40B83CBB" w14:textId="77777777" w:rsidR="00E70A4E" w:rsidRPr="007C4AD3" w:rsidRDefault="00E70A4E" w:rsidP="00E70A4E">
            <w:pPr>
              <w:rPr>
                <w:sz w:val="20"/>
                <w:szCs w:val="20"/>
              </w:rPr>
            </w:pPr>
            <w:r w:rsidRPr="00035EA0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76FEB091" w14:textId="77777777"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23C89454" w14:textId="77777777"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B04338" w:rsidRPr="00544F58" w14:paraId="44A15E70" w14:textId="77777777" w:rsidTr="00144E5A">
        <w:tc>
          <w:tcPr>
            <w:tcW w:w="2688" w:type="dxa"/>
          </w:tcPr>
          <w:p w14:paraId="2D3ECC48" w14:textId="56D247AF" w:rsidR="00B04338" w:rsidRPr="00035EA0" w:rsidRDefault="00B04338" w:rsidP="00E70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Jayne Wilkinson</w:t>
            </w:r>
          </w:p>
        </w:tc>
        <w:tc>
          <w:tcPr>
            <w:tcW w:w="5528" w:type="dxa"/>
          </w:tcPr>
          <w:p w14:paraId="5D2FA671" w14:textId="04899741" w:rsidR="00B04338" w:rsidRPr="00035EA0" w:rsidRDefault="00B04338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0811376A" w14:textId="2A8C073F" w:rsidR="00B04338" w:rsidRDefault="00B04338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17878260" w14:textId="30DF6029" w:rsidR="00B04338" w:rsidRDefault="00B04338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Acting Headteacher</w:t>
            </w:r>
          </w:p>
        </w:tc>
      </w:tr>
      <w:tr w:rsidR="002636CF" w:rsidRPr="00544F58" w14:paraId="3403BDBA" w14:textId="77777777" w:rsidTr="00CF5451">
        <w:tc>
          <w:tcPr>
            <w:tcW w:w="2688" w:type="dxa"/>
          </w:tcPr>
          <w:p w14:paraId="4EA5132F" w14:textId="77777777"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Andrew Willis</w:t>
            </w:r>
          </w:p>
        </w:tc>
        <w:tc>
          <w:tcPr>
            <w:tcW w:w="11482" w:type="dxa"/>
            <w:gridSpan w:val="3"/>
          </w:tcPr>
          <w:p w14:paraId="2DDDE0BF" w14:textId="77777777" w:rsidR="002636CF" w:rsidRPr="007C4AD3" w:rsidRDefault="002636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636CF" w:rsidRPr="00544F58" w14:paraId="645CCF51" w14:textId="77777777" w:rsidTr="0060188B">
        <w:tc>
          <w:tcPr>
            <w:tcW w:w="2688" w:type="dxa"/>
          </w:tcPr>
          <w:p w14:paraId="0E926735" w14:textId="14F18056" w:rsidR="002636CF" w:rsidRPr="003D2FE5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Jillian Burrell</w:t>
            </w:r>
            <w:r w:rsidR="00B0433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82" w:type="dxa"/>
            <w:gridSpan w:val="3"/>
          </w:tcPr>
          <w:p w14:paraId="218E1F8B" w14:textId="77777777" w:rsidR="002636CF" w:rsidRPr="00FF3995" w:rsidRDefault="002636CF" w:rsidP="002636CF">
            <w:pPr>
              <w:rPr>
                <w:b/>
                <w:sz w:val="20"/>
                <w:szCs w:val="20"/>
              </w:rPr>
            </w:pPr>
            <w:r w:rsidRPr="00FF3995">
              <w:rPr>
                <w:sz w:val="20"/>
                <w:szCs w:val="20"/>
              </w:rPr>
              <w:t>None declared</w:t>
            </w:r>
          </w:p>
        </w:tc>
      </w:tr>
      <w:tr w:rsidR="00B04338" w:rsidRPr="00544F58" w14:paraId="7FEF7BDD" w14:textId="77777777" w:rsidTr="0060188B">
        <w:tc>
          <w:tcPr>
            <w:tcW w:w="2688" w:type="dxa"/>
          </w:tcPr>
          <w:p w14:paraId="172E8A33" w14:textId="47EC8D9B" w:rsidR="00B04338" w:rsidRDefault="00B04338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Weatherall</w:t>
            </w:r>
          </w:p>
        </w:tc>
        <w:tc>
          <w:tcPr>
            <w:tcW w:w="11482" w:type="dxa"/>
            <w:gridSpan w:val="3"/>
          </w:tcPr>
          <w:p w14:paraId="6F7894C0" w14:textId="49B75A40" w:rsidR="00B04338" w:rsidRDefault="00B04338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562CA6" w:rsidRPr="00544F58" w14:paraId="0114E63A" w14:textId="77777777" w:rsidTr="0060188B">
        <w:tc>
          <w:tcPr>
            <w:tcW w:w="2688" w:type="dxa"/>
          </w:tcPr>
          <w:p w14:paraId="578A3CA0" w14:textId="77777777" w:rsidR="00562CA6" w:rsidRDefault="00562CA6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McGregor</w:t>
            </w:r>
          </w:p>
        </w:tc>
        <w:tc>
          <w:tcPr>
            <w:tcW w:w="11482" w:type="dxa"/>
            <w:gridSpan w:val="3"/>
          </w:tcPr>
          <w:p w14:paraId="6D44BD09" w14:textId="77777777" w:rsidR="00562CA6" w:rsidRPr="000A7F81" w:rsidRDefault="00562CA6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2636CF" w:rsidRPr="00544F58" w14:paraId="7C6A92CD" w14:textId="77777777" w:rsidTr="0060188B">
        <w:tc>
          <w:tcPr>
            <w:tcW w:w="2688" w:type="dxa"/>
          </w:tcPr>
          <w:p w14:paraId="19D0FE8A" w14:textId="77777777"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Emma Clay</w:t>
            </w:r>
          </w:p>
        </w:tc>
        <w:tc>
          <w:tcPr>
            <w:tcW w:w="11482" w:type="dxa"/>
            <w:gridSpan w:val="3"/>
          </w:tcPr>
          <w:p w14:paraId="01C1A1D8" w14:textId="77777777" w:rsidR="002636CF" w:rsidRPr="008B2993" w:rsidRDefault="002636CF" w:rsidP="002636CF">
            <w:pPr>
              <w:rPr>
                <w:sz w:val="20"/>
                <w:szCs w:val="20"/>
              </w:rPr>
            </w:pPr>
            <w:r w:rsidRPr="008B2993">
              <w:rPr>
                <w:sz w:val="20"/>
                <w:szCs w:val="20"/>
              </w:rPr>
              <w:t>None declared</w:t>
            </w:r>
          </w:p>
        </w:tc>
      </w:tr>
      <w:tr w:rsidR="002636CF" w:rsidRPr="00544F58" w14:paraId="1AB600E0" w14:textId="77777777" w:rsidTr="0060188B">
        <w:tc>
          <w:tcPr>
            <w:tcW w:w="2688" w:type="dxa"/>
          </w:tcPr>
          <w:p w14:paraId="1F8EB4EE" w14:textId="0478DE23" w:rsidR="002636CF" w:rsidRDefault="002636CF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Sarah Louise Bulman</w:t>
            </w:r>
            <w:r w:rsidR="00B0433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82" w:type="dxa"/>
            <w:gridSpan w:val="3"/>
          </w:tcPr>
          <w:p w14:paraId="40BFD75E" w14:textId="77777777" w:rsidR="002636CF" w:rsidRPr="00CC7BA6" w:rsidRDefault="002636CF" w:rsidP="002636CF">
            <w:pPr>
              <w:rPr>
                <w:sz w:val="20"/>
                <w:szCs w:val="20"/>
              </w:rPr>
            </w:pPr>
            <w:r w:rsidRPr="00CC7BA6">
              <w:rPr>
                <w:sz w:val="20"/>
                <w:szCs w:val="20"/>
              </w:rPr>
              <w:t>None declared</w:t>
            </w:r>
          </w:p>
        </w:tc>
      </w:tr>
      <w:tr w:rsidR="00A908F4" w:rsidRPr="00544F58" w14:paraId="4199CF2B" w14:textId="77777777" w:rsidTr="0060188B">
        <w:tc>
          <w:tcPr>
            <w:tcW w:w="2688" w:type="dxa"/>
          </w:tcPr>
          <w:p w14:paraId="534C4F0A" w14:textId="77777777" w:rsidR="00A908F4" w:rsidRDefault="00A908F4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Louise Parry</w:t>
            </w:r>
          </w:p>
        </w:tc>
        <w:tc>
          <w:tcPr>
            <w:tcW w:w="11482" w:type="dxa"/>
            <w:gridSpan w:val="3"/>
          </w:tcPr>
          <w:p w14:paraId="31811F48" w14:textId="77777777" w:rsidR="00A908F4" w:rsidRPr="00CC7BA6" w:rsidRDefault="00A908F4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0218F5" w:rsidRPr="00544F58" w14:paraId="1A07561B" w14:textId="77777777" w:rsidTr="0060188B">
        <w:tc>
          <w:tcPr>
            <w:tcW w:w="2688" w:type="dxa"/>
          </w:tcPr>
          <w:p w14:paraId="44AD7F6F" w14:textId="77777777" w:rsidR="000218F5" w:rsidRDefault="000218F5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Cross</w:t>
            </w:r>
          </w:p>
        </w:tc>
        <w:tc>
          <w:tcPr>
            <w:tcW w:w="11482" w:type="dxa"/>
            <w:gridSpan w:val="3"/>
          </w:tcPr>
          <w:p w14:paraId="4EFEA4DB" w14:textId="77777777" w:rsidR="000218F5" w:rsidRDefault="00655FCF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562CA6" w:rsidRPr="00544F58" w14:paraId="723E1607" w14:textId="77777777" w:rsidTr="0060188B">
        <w:tc>
          <w:tcPr>
            <w:tcW w:w="2688" w:type="dxa"/>
          </w:tcPr>
          <w:p w14:paraId="267EF68B" w14:textId="77777777" w:rsidR="00562CA6" w:rsidRDefault="00562CA6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Tindall</w:t>
            </w:r>
          </w:p>
        </w:tc>
        <w:tc>
          <w:tcPr>
            <w:tcW w:w="11482" w:type="dxa"/>
            <w:gridSpan w:val="3"/>
          </w:tcPr>
          <w:p w14:paraId="6FC4F6D4" w14:textId="77777777" w:rsidR="00562CA6" w:rsidRDefault="00377FB8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411C07" w:rsidRPr="00544F58" w14:paraId="6DE1D1C4" w14:textId="77777777" w:rsidTr="0060188B">
        <w:tc>
          <w:tcPr>
            <w:tcW w:w="2688" w:type="dxa"/>
          </w:tcPr>
          <w:p w14:paraId="52E003DA" w14:textId="77777777" w:rsidR="00411C07" w:rsidRDefault="00411C07" w:rsidP="002636C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Emma Wedderman</w:t>
            </w:r>
          </w:p>
        </w:tc>
        <w:tc>
          <w:tcPr>
            <w:tcW w:w="11482" w:type="dxa"/>
            <w:gridSpan w:val="3"/>
          </w:tcPr>
          <w:p w14:paraId="77009F07" w14:textId="77777777" w:rsidR="00411C07" w:rsidRDefault="00411C07" w:rsidP="00263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</w:tbl>
    <w:p w14:paraId="0B3940B8" w14:textId="77777777" w:rsidR="00E70A4E" w:rsidRPr="00D20D5D" w:rsidRDefault="00E70A4E" w:rsidP="00E70A4E">
      <w:pPr>
        <w:spacing w:after="160" w:line="259" w:lineRule="auto"/>
        <w:rPr>
          <w:rFonts w:cs="Arial"/>
          <w:sz w:val="20"/>
          <w:szCs w:val="20"/>
        </w:rPr>
      </w:pPr>
    </w:p>
    <w:p w14:paraId="209F0C2F" w14:textId="77777777" w:rsidR="00B04338" w:rsidRPr="00B04338" w:rsidRDefault="00B04338" w:rsidP="00B04338">
      <w:pPr>
        <w:pStyle w:val="NoSpacing"/>
        <w:rPr>
          <w:rFonts w:ascii="Arial" w:hAnsi="Arial" w:cs="Arial"/>
          <w:sz w:val="20"/>
          <w:szCs w:val="20"/>
        </w:rPr>
      </w:pPr>
      <w:r w:rsidRPr="00B04338">
        <w:rPr>
          <w:rFonts w:ascii="Arial" w:hAnsi="Arial" w:cs="Arial"/>
          <w:sz w:val="20"/>
          <w:szCs w:val="20"/>
        </w:rPr>
        <w:t>*S Bulman resigned on 20 November 2020</w:t>
      </w:r>
    </w:p>
    <w:p w14:paraId="2E7497B4" w14:textId="307AEDEA" w:rsidR="00D20D5D" w:rsidRPr="00B04338" w:rsidRDefault="00B04338" w:rsidP="00B04338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B04338">
        <w:rPr>
          <w:rFonts w:ascii="Arial" w:hAnsi="Arial" w:cs="Arial"/>
          <w:sz w:val="20"/>
          <w:szCs w:val="20"/>
        </w:rPr>
        <w:t>J Burrell retired on 31 December 2020</w:t>
      </w:r>
    </w:p>
    <w:p w14:paraId="49ECAB75" w14:textId="77777777" w:rsidR="00562CA6" w:rsidRPr="00D20D5D" w:rsidRDefault="00562CA6" w:rsidP="00E70A4E">
      <w:pPr>
        <w:spacing w:after="160" w:line="259" w:lineRule="auto"/>
        <w:rPr>
          <w:rFonts w:cs="Arial"/>
          <w:sz w:val="20"/>
          <w:szCs w:val="20"/>
        </w:rPr>
      </w:pPr>
    </w:p>
    <w:sectPr w:rsidR="00562CA6" w:rsidRPr="00D20D5D" w:rsidSect="00945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F59F2"/>
    <w:multiLevelType w:val="hybridMultilevel"/>
    <w:tmpl w:val="5DE6C076"/>
    <w:lvl w:ilvl="0" w:tplc="4C38686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580"/>
    <w:rsid w:val="000218F5"/>
    <w:rsid w:val="000613E6"/>
    <w:rsid w:val="002636CF"/>
    <w:rsid w:val="00377FB8"/>
    <w:rsid w:val="00411C07"/>
    <w:rsid w:val="00562CA6"/>
    <w:rsid w:val="00655FCF"/>
    <w:rsid w:val="008503A4"/>
    <w:rsid w:val="0088332F"/>
    <w:rsid w:val="008B2993"/>
    <w:rsid w:val="00A908F4"/>
    <w:rsid w:val="00B04338"/>
    <w:rsid w:val="00BE015D"/>
    <w:rsid w:val="00CB0580"/>
    <w:rsid w:val="00CC7BA6"/>
    <w:rsid w:val="00D20D5D"/>
    <w:rsid w:val="00D644E7"/>
    <w:rsid w:val="00D84AEC"/>
    <w:rsid w:val="00DB5DD6"/>
    <w:rsid w:val="00E7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A3E"/>
  <w15:docId w15:val="{D144E968-B5CB-4E0A-8C22-2A92AA1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8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80"/>
    <w:pPr>
      <w:spacing w:after="0" w:line="240" w:lineRule="auto"/>
    </w:pPr>
  </w:style>
  <w:style w:type="table" w:styleId="TableGrid">
    <w:name w:val="Table Grid"/>
    <w:basedOn w:val="TableNormal"/>
    <w:uiPriority w:val="59"/>
    <w:rsid w:val="00CB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Jacqui Sugden</cp:lastModifiedBy>
  <cp:revision>2</cp:revision>
  <dcterms:created xsi:type="dcterms:W3CDTF">2021-01-13T13:54:00Z</dcterms:created>
  <dcterms:modified xsi:type="dcterms:W3CDTF">2021-01-13T13:54:00Z</dcterms:modified>
</cp:coreProperties>
</file>