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B391" w14:textId="77777777" w:rsidR="00BA1E54" w:rsidRPr="00C8393E" w:rsidRDefault="00B510A4" w:rsidP="00B510A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8393E">
        <w:rPr>
          <w:rFonts w:ascii="Arial" w:hAnsi="Arial" w:cs="Arial"/>
          <w:b/>
          <w:sz w:val="32"/>
          <w:szCs w:val="32"/>
        </w:rPr>
        <w:t>APPLETREE GARDENS FIRST SCHOOL</w:t>
      </w:r>
    </w:p>
    <w:p w14:paraId="47AA9F30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p w14:paraId="77A9C249" w14:textId="37F8A6B9" w:rsidR="00B510A4" w:rsidRPr="00C8393E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393E">
        <w:rPr>
          <w:rFonts w:ascii="Arial" w:hAnsi="Arial" w:cs="Arial"/>
          <w:b/>
          <w:sz w:val="28"/>
          <w:szCs w:val="28"/>
        </w:rPr>
        <w:t>GO</w:t>
      </w:r>
      <w:r w:rsidR="00E10715" w:rsidRPr="00C8393E">
        <w:rPr>
          <w:rFonts w:ascii="Arial" w:hAnsi="Arial" w:cs="Arial"/>
          <w:b/>
          <w:sz w:val="28"/>
          <w:szCs w:val="28"/>
        </w:rPr>
        <w:t>VERNING BODY COMMITTEES FOR 20</w:t>
      </w:r>
      <w:r w:rsidR="008952AC">
        <w:rPr>
          <w:rFonts w:ascii="Arial" w:hAnsi="Arial" w:cs="Arial"/>
          <w:b/>
          <w:sz w:val="28"/>
          <w:szCs w:val="28"/>
        </w:rPr>
        <w:t>20</w:t>
      </w:r>
      <w:r w:rsidR="00E10715" w:rsidRPr="00C8393E">
        <w:rPr>
          <w:rFonts w:ascii="Arial" w:hAnsi="Arial" w:cs="Arial"/>
          <w:b/>
          <w:sz w:val="28"/>
          <w:szCs w:val="28"/>
        </w:rPr>
        <w:t>/</w:t>
      </w:r>
      <w:r w:rsidR="00642594">
        <w:rPr>
          <w:rFonts w:ascii="Arial" w:hAnsi="Arial" w:cs="Arial"/>
          <w:b/>
          <w:sz w:val="28"/>
          <w:szCs w:val="28"/>
        </w:rPr>
        <w:t>2</w:t>
      </w:r>
      <w:r w:rsidR="008952AC">
        <w:rPr>
          <w:rFonts w:ascii="Arial" w:hAnsi="Arial" w:cs="Arial"/>
          <w:b/>
          <w:sz w:val="28"/>
          <w:szCs w:val="28"/>
        </w:rPr>
        <w:t>1</w:t>
      </w:r>
    </w:p>
    <w:p w14:paraId="468F6028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952AC" w:rsidRPr="00C8393E" w14:paraId="737D9F62" w14:textId="77777777" w:rsidTr="008952AC">
        <w:tc>
          <w:tcPr>
            <w:tcW w:w="3823" w:type="dxa"/>
          </w:tcPr>
          <w:p w14:paraId="0568BF44" w14:textId="2B5B2662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14:paraId="322E7335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Kerry Ann Williams</w:t>
            </w:r>
          </w:p>
          <w:p w14:paraId="3B067459" w14:textId="2C4446DC" w:rsidR="008952AC" w:rsidRPr="00F743B2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43B2">
              <w:rPr>
                <w:rFonts w:ascii="Arial" w:hAnsi="Arial" w:cs="Arial"/>
                <w:sz w:val="24"/>
                <w:szCs w:val="24"/>
              </w:rPr>
              <w:t>Neil Willis</w:t>
            </w:r>
          </w:p>
          <w:p w14:paraId="56FFC455" w14:textId="11C894A6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Parry</w:t>
            </w:r>
          </w:p>
          <w:p w14:paraId="059E084A" w14:textId="37A74885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Cross</w:t>
            </w:r>
          </w:p>
          <w:p w14:paraId="2795F554" w14:textId="2C2E7653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0D7E1530" w14:textId="1EC98FA2" w:rsidR="00BC189B" w:rsidRPr="00C8393E" w:rsidRDefault="00BC189B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Wedderman</w:t>
            </w:r>
          </w:p>
          <w:p w14:paraId="5ED12E39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7C8EC31F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76ACF9FD" w14:textId="26836A40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</w:t>
            </w:r>
            <w:r w:rsidR="00DA6C21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A6C21"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Curriculum</w:t>
            </w:r>
            <w:r w:rsidR="00DA6C2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and Safeguarding</w:t>
            </w:r>
          </w:p>
          <w:p w14:paraId="303EF7E8" w14:textId="77777777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Kerry Ann Williams</w:t>
            </w:r>
          </w:p>
          <w:p w14:paraId="7AB94D5A" w14:textId="42C8BC18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Oates</w:t>
            </w:r>
          </w:p>
          <w:p w14:paraId="29E4BD5C" w14:textId="3176D060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07665D4D" w14:textId="622672E2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Tindell</w:t>
            </w:r>
          </w:p>
          <w:p w14:paraId="31D9803D" w14:textId="77777777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Tarran</w:t>
            </w:r>
          </w:p>
          <w:p w14:paraId="00197875" w14:textId="62F472AC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McGregor</w:t>
            </w:r>
          </w:p>
          <w:p w14:paraId="56E01B8E" w14:textId="39E93CA1" w:rsidR="00BC7D35" w:rsidRPr="00C8393E" w:rsidRDefault="00BC7D35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Weatherall</w:t>
            </w:r>
          </w:p>
          <w:p w14:paraId="6C2EE13D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Tim Rawsthorne</w:t>
            </w:r>
          </w:p>
          <w:p w14:paraId="76A3620D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406EBE0C" w14:textId="3FF96D5B" w:rsidR="008952AC" w:rsidRPr="00B00B23" w:rsidRDefault="008952AC" w:rsidP="008952A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2AC" w:rsidRPr="00C8393E" w14:paraId="3760C1B1" w14:textId="77777777" w:rsidTr="008952AC">
        <w:tc>
          <w:tcPr>
            <w:tcW w:w="3823" w:type="dxa"/>
          </w:tcPr>
          <w:p w14:paraId="3C4594F8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5470CE73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363BF704" w14:textId="2BDD72CC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6989D772" w14:textId="3254314F" w:rsidR="00BC7D35" w:rsidRPr="00C8393E" w:rsidRDefault="00BC7D35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+ 1 other governor</w:t>
            </w:r>
          </w:p>
          <w:p w14:paraId="04D0CBA6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921595F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393E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6F6E88F2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393E">
              <w:rPr>
                <w:rFonts w:ascii="Arial" w:hAnsi="Arial" w:cs="Arial"/>
                <w:sz w:val="24"/>
                <w:szCs w:val="24"/>
              </w:rPr>
              <w:t>Leanne Clay</w:t>
            </w:r>
          </w:p>
          <w:p w14:paraId="5993AB6C" w14:textId="6134E5CE" w:rsidR="008952AC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Cross</w:t>
            </w:r>
          </w:p>
          <w:p w14:paraId="4560FF1B" w14:textId="1FBAE14F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Willis</w:t>
            </w:r>
          </w:p>
          <w:p w14:paraId="11244466" w14:textId="77777777" w:rsidR="008952AC" w:rsidRPr="00C8393E" w:rsidRDefault="008952AC" w:rsidP="008952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3D966" w14:textId="77777777" w:rsidR="00B510A4" w:rsidRDefault="00B510A4" w:rsidP="00B510A4">
      <w:pPr>
        <w:pStyle w:val="NoSpacing"/>
        <w:rPr>
          <w:rFonts w:ascii="Arial" w:hAnsi="Arial" w:cs="Arial"/>
        </w:rPr>
      </w:pPr>
    </w:p>
    <w:p w14:paraId="552803E2" w14:textId="77777777" w:rsidR="00B510A4" w:rsidRDefault="00B510A4" w:rsidP="00B510A4">
      <w:pPr>
        <w:pStyle w:val="NoSpacing"/>
        <w:rPr>
          <w:rFonts w:ascii="Arial" w:hAnsi="Arial" w:cs="Arial"/>
        </w:rPr>
      </w:pPr>
    </w:p>
    <w:p w14:paraId="0D1A4F0E" w14:textId="47C28A41" w:rsidR="00B510A4" w:rsidRPr="00C8393E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393E">
        <w:rPr>
          <w:rFonts w:ascii="Arial" w:hAnsi="Arial" w:cs="Arial"/>
          <w:b/>
          <w:sz w:val="28"/>
          <w:szCs w:val="28"/>
        </w:rPr>
        <w:t>GOVERNORS WITH SP</w:t>
      </w:r>
      <w:r w:rsidR="00C36DD7" w:rsidRPr="00C8393E">
        <w:rPr>
          <w:rFonts w:ascii="Arial" w:hAnsi="Arial" w:cs="Arial"/>
          <w:b/>
          <w:sz w:val="28"/>
          <w:szCs w:val="28"/>
        </w:rPr>
        <w:t>ECI</w:t>
      </w:r>
      <w:r w:rsidR="0055142D" w:rsidRPr="00C8393E">
        <w:rPr>
          <w:rFonts w:ascii="Arial" w:hAnsi="Arial" w:cs="Arial"/>
          <w:b/>
          <w:sz w:val="28"/>
          <w:szCs w:val="28"/>
        </w:rPr>
        <w:t xml:space="preserve">FIC </w:t>
      </w:r>
      <w:r w:rsidR="00E10715" w:rsidRPr="00C8393E">
        <w:rPr>
          <w:rFonts w:ascii="Arial" w:hAnsi="Arial" w:cs="Arial"/>
          <w:b/>
          <w:sz w:val="28"/>
          <w:szCs w:val="28"/>
        </w:rPr>
        <w:t>RESPONSIBILITIES FOR 20</w:t>
      </w:r>
      <w:r w:rsidR="008952AC">
        <w:rPr>
          <w:rFonts w:ascii="Arial" w:hAnsi="Arial" w:cs="Arial"/>
          <w:b/>
          <w:sz w:val="28"/>
          <w:szCs w:val="28"/>
        </w:rPr>
        <w:t>20</w:t>
      </w:r>
      <w:r w:rsidR="00E10715" w:rsidRPr="00C8393E">
        <w:rPr>
          <w:rFonts w:ascii="Arial" w:hAnsi="Arial" w:cs="Arial"/>
          <w:b/>
          <w:sz w:val="28"/>
          <w:szCs w:val="28"/>
        </w:rPr>
        <w:t>/</w:t>
      </w:r>
      <w:r w:rsidR="00642594">
        <w:rPr>
          <w:rFonts w:ascii="Arial" w:hAnsi="Arial" w:cs="Arial"/>
          <w:b/>
          <w:sz w:val="28"/>
          <w:szCs w:val="28"/>
        </w:rPr>
        <w:t>2</w:t>
      </w:r>
      <w:r w:rsidR="008952AC">
        <w:rPr>
          <w:rFonts w:ascii="Arial" w:hAnsi="Arial" w:cs="Arial"/>
          <w:b/>
          <w:sz w:val="28"/>
          <w:szCs w:val="28"/>
        </w:rPr>
        <w:t>1</w:t>
      </w:r>
    </w:p>
    <w:p w14:paraId="428E7EFB" w14:textId="29F0C77B"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C7D35" w:rsidRPr="00BC7D35" w14:paraId="2EE28B96" w14:textId="77777777" w:rsidTr="00803F83">
        <w:tc>
          <w:tcPr>
            <w:tcW w:w="9026" w:type="dxa"/>
          </w:tcPr>
          <w:p w14:paraId="76F7EC90" w14:textId="77777777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Attendance, H&amp;S and Safeguarding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Leanne Clay</w:t>
            </w:r>
          </w:p>
          <w:p w14:paraId="44814937" w14:textId="79596EAD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3EFA1E03" w14:textId="77777777" w:rsidTr="00803F83">
        <w:tc>
          <w:tcPr>
            <w:tcW w:w="9026" w:type="dxa"/>
          </w:tcPr>
          <w:p w14:paraId="26B5E41A" w14:textId="77777777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Curriculum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Neil Willis</w:t>
            </w:r>
          </w:p>
          <w:p w14:paraId="30B5869E" w14:textId="5BD8C978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3968F840" w14:textId="77777777" w:rsidTr="00803F83">
        <w:tc>
          <w:tcPr>
            <w:tcW w:w="9026" w:type="dxa"/>
          </w:tcPr>
          <w:p w14:paraId="621A68B2" w14:textId="77777777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EYFS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Kerry Williams</w:t>
            </w:r>
          </w:p>
          <w:p w14:paraId="57141B52" w14:textId="2A1AD2EC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188C2700" w14:textId="77777777" w:rsidTr="00803F83">
        <w:tc>
          <w:tcPr>
            <w:tcW w:w="9026" w:type="dxa"/>
          </w:tcPr>
          <w:p w14:paraId="27591928" w14:textId="77777777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Inclusion/SEND/More Able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Katie Oates</w:t>
            </w:r>
          </w:p>
          <w:p w14:paraId="661040A0" w14:textId="0D62EE35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1506BB6A" w14:textId="77777777" w:rsidTr="00803F83">
        <w:tc>
          <w:tcPr>
            <w:tcW w:w="9026" w:type="dxa"/>
          </w:tcPr>
          <w:p w14:paraId="3FB9E923" w14:textId="77777777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Literacy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Danielle Weatherall</w:t>
            </w:r>
          </w:p>
          <w:p w14:paraId="1BA49C23" w14:textId="2230A86C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483F8E44" w14:textId="77777777" w:rsidTr="00803F83">
        <w:tc>
          <w:tcPr>
            <w:tcW w:w="9026" w:type="dxa"/>
          </w:tcPr>
          <w:p w14:paraId="70318B16" w14:textId="77777777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Numeracy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Tim Rawsthorne</w:t>
            </w:r>
          </w:p>
          <w:p w14:paraId="69ADB682" w14:textId="4B82B39E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094C2A1A" w14:textId="77777777" w:rsidTr="00803F83">
        <w:tc>
          <w:tcPr>
            <w:tcW w:w="9026" w:type="dxa"/>
          </w:tcPr>
          <w:p w14:paraId="69607568" w14:textId="6BD34CA3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PE and Sports Premium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Vacancy</w:t>
            </w:r>
          </w:p>
          <w:p w14:paraId="0FAD6018" w14:textId="30C0A401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72659B6B" w14:textId="77777777" w:rsidTr="00803F83">
        <w:tc>
          <w:tcPr>
            <w:tcW w:w="9026" w:type="dxa"/>
          </w:tcPr>
          <w:p w14:paraId="14EE901A" w14:textId="77777777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Pupil Premium and IT (including remote education)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Caroline Tindell</w:t>
            </w:r>
          </w:p>
          <w:p w14:paraId="4FE3D4C0" w14:textId="7232763A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7D35" w:rsidRPr="00BC7D35" w14:paraId="53E6E9FC" w14:textId="77777777" w:rsidTr="00803F83">
        <w:tc>
          <w:tcPr>
            <w:tcW w:w="9026" w:type="dxa"/>
          </w:tcPr>
          <w:p w14:paraId="3BBA127B" w14:textId="77777777" w:rsid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BC7D35">
              <w:rPr>
                <w:rFonts w:ascii="Arial" w:hAnsi="Arial" w:cs="Arial"/>
                <w:bCs/>
                <w:sz w:val="24"/>
                <w:szCs w:val="24"/>
              </w:rPr>
              <w:t>PSHCE/SMSC</w:t>
            </w:r>
            <w:r w:rsidRPr="00BC7D35">
              <w:rPr>
                <w:rFonts w:ascii="Arial" w:hAnsi="Arial" w:cs="Arial"/>
                <w:bCs/>
                <w:sz w:val="24"/>
                <w:szCs w:val="24"/>
              </w:rPr>
              <w:t xml:space="preserve"> – Tim Rawsthorne</w:t>
            </w:r>
          </w:p>
          <w:p w14:paraId="44142547" w14:textId="31A5ABBC" w:rsidR="00BC7D35" w:rsidRPr="00BC7D35" w:rsidRDefault="00BC7D35" w:rsidP="00803F8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2195EC" w14:textId="77777777" w:rsidR="00BC7D35" w:rsidRDefault="00BC7D35" w:rsidP="00B510A4">
      <w:pPr>
        <w:pStyle w:val="NoSpacing"/>
        <w:rPr>
          <w:rFonts w:ascii="Arial" w:hAnsi="Arial" w:cs="Arial"/>
        </w:rPr>
      </w:pPr>
    </w:p>
    <w:sectPr w:rsidR="00BC7D35" w:rsidSect="00F743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4"/>
    <w:rsid w:val="001503C8"/>
    <w:rsid w:val="00172D49"/>
    <w:rsid w:val="001F3EFE"/>
    <w:rsid w:val="00206FB9"/>
    <w:rsid w:val="00347077"/>
    <w:rsid w:val="003A5D8D"/>
    <w:rsid w:val="00506913"/>
    <w:rsid w:val="00526E98"/>
    <w:rsid w:val="0055142D"/>
    <w:rsid w:val="00642594"/>
    <w:rsid w:val="00685416"/>
    <w:rsid w:val="006B1DB8"/>
    <w:rsid w:val="0071649E"/>
    <w:rsid w:val="00770D0D"/>
    <w:rsid w:val="0079142C"/>
    <w:rsid w:val="008011E7"/>
    <w:rsid w:val="0081331B"/>
    <w:rsid w:val="0086767C"/>
    <w:rsid w:val="008952AC"/>
    <w:rsid w:val="008B20D1"/>
    <w:rsid w:val="00934DB0"/>
    <w:rsid w:val="00946D48"/>
    <w:rsid w:val="009B262E"/>
    <w:rsid w:val="00A80F71"/>
    <w:rsid w:val="00B00B23"/>
    <w:rsid w:val="00B41906"/>
    <w:rsid w:val="00B510A4"/>
    <w:rsid w:val="00B6727A"/>
    <w:rsid w:val="00BA1E54"/>
    <w:rsid w:val="00BC189B"/>
    <w:rsid w:val="00BC7D35"/>
    <w:rsid w:val="00BD1663"/>
    <w:rsid w:val="00BF063C"/>
    <w:rsid w:val="00C36DD7"/>
    <w:rsid w:val="00C64A3F"/>
    <w:rsid w:val="00C8393E"/>
    <w:rsid w:val="00D011D6"/>
    <w:rsid w:val="00DA6C21"/>
    <w:rsid w:val="00DB52DB"/>
    <w:rsid w:val="00DB773B"/>
    <w:rsid w:val="00E10715"/>
    <w:rsid w:val="00E208B8"/>
    <w:rsid w:val="00EC19C5"/>
    <w:rsid w:val="00ED6F01"/>
    <w:rsid w:val="00F5194C"/>
    <w:rsid w:val="00F743B2"/>
    <w:rsid w:val="00F82112"/>
    <w:rsid w:val="00FA2FA7"/>
    <w:rsid w:val="00F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E0DC"/>
  <w15:docId w15:val="{2911318D-9F21-42B8-858D-0C38012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59"/>
    <w:rsid w:val="00B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Clerk UK</dc:creator>
  <cp:lastModifiedBy>Jacqui Sugden</cp:lastModifiedBy>
  <cp:revision>2</cp:revision>
  <cp:lastPrinted>2019-11-08T11:58:00Z</cp:lastPrinted>
  <dcterms:created xsi:type="dcterms:W3CDTF">2021-01-13T14:00:00Z</dcterms:created>
  <dcterms:modified xsi:type="dcterms:W3CDTF">2021-01-13T14:00:00Z</dcterms:modified>
</cp:coreProperties>
</file>