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623F" w14:textId="59300409"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for 201</w:t>
      </w:r>
      <w:r w:rsidR="00D644E7">
        <w:rPr>
          <w:b/>
          <w:sz w:val="22"/>
        </w:rPr>
        <w:t>8</w:t>
      </w:r>
      <w:r>
        <w:rPr>
          <w:b/>
          <w:sz w:val="22"/>
        </w:rPr>
        <w:t>/1</w:t>
      </w:r>
      <w:r w:rsidR="00D644E7">
        <w:rPr>
          <w:b/>
          <w:sz w:val="22"/>
        </w:rPr>
        <w:t>9</w:t>
      </w:r>
    </w:p>
    <w:p w14:paraId="28D5FAC2" w14:textId="77777777" w:rsidR="00CB0580" w:rsidRDefault="00CB0580" w:rsidP="00CB058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8"/>
        <w:gridCol w:w="5528"/>
        <w:gridCol w:w="2977"/>
        <w:gridCol w:w="2977"/>
      </w:tblGrid>
      <w:tr w:rsidR="00CB0580" w:rsidRPr="00544F58" w14:paraId="153623B2" w14:textId="77777777" w:rsidTr="00CF5451">
        <w:tc>
          <w:tcPr>
            <w:tcW w:w="2688" w:type="dxa"/>
          </w:tcPr>
          <w:p w14:paraId="34019F39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14:paraId="3D4610C5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43FE1ED9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14:paraId="06F2370A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CB0580" w:rsidRPr="00544F58" w14:paraId="6DE2E0EE" w14:textId="77777777" w:rsidTr="00CF5451">
        <w:tc>
          <w:tcPr>
            <w:tcW w:w="2688" w:type="dxa"/>
          </w:tcPr>
          <w:p w14:paraId="59042BD2" w14:textId="0B8A1E7E" w:rsidR="00CB0580" w:rsidRPr="00A71011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Rushton Noble</w:t>
            </w:r>
            <w:r w:rsidR="000218F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28" w:type="dxa"/>
          </w:tcPr>
          <w:p w14:paraId="1011EE0F" w14:textId="28160462" w:rsidR="00CB0580" w:rsidRPr="00A71011" w:rsidRDefault="002636CF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="00CB0580">
              <w:rPr>
                <w:sz w:val="20"/>
                <w:szCs w:val="20"/>
              </w:rPr>
              <w:t xml:space="preserve">Rushton Noble Limited from </w:t>
            </w:r>
            <w:r>
              <w:rPr>
                <w:sz w:val="20"/>
                <w:szCs w:val="20"/>
              </w:rPr>
              <w:t>May 2010</w:t>
            </w:r>
          </w:p>
        </w:tc>
        <w:tc>
          <w:tcPr>
            <w:tcW w:w="2977" w:type="dxa"/>
          </w:tcPr>
          <w:p w14:paraId="1AE675F7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16484745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CB0580" w:rsidRPr="00544F58" w14:paraId="1FF814E0" w14:textId="77777777" w:rsidTr="00CF5451">
        <w:tc>
          <w:tcPr>
            <w:tcW w:w="2688" w:type="dxa"/>
          </w:tcPr>
          <w:p w14:paraId="33DBF383" w14:textId="77777777" w:rsidR="00CB0580" w:rsidRPr="00D8052A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Ann Williams</w:t>
            </w:r>
          </w:p>
        </w:tc>
        <w:tc>
          <w:tcPr>
            <w:tcW w:w="5528" w:type="dxa"/>
          </w:tcPr>
          <w:p w14:paraId="1819B58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Director of Doggone Vacation Ltd</w:t>
            </w:r>
            <w:r>
              <w:rPr>
                <w:sz w:val="20"/>
                <w:szCs w:val="20"/>
              </w:rPr>
              <w:t xml:space="preserve"> from July 2003</w:t>
            </w:r>
          </w:p>
        </w:tc>
        <w:tc>
          <w:tcPr>
            <w:tcW w:w="2977" w:type="dxa"/>
          </w:tcPr>
          <w:p w14:paraId="2D565DE1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655C460C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E70A4E" w:rsidRPr="00544F58" w14:paraId="5E1E7660" w14:textId="77777777" w:rsidTr="00CF5451">
        <w:tc>
          <w:tcPr>
            <w:tcW w:w="2688" w:type="dxa"/>
          </w:tcPr>
          <w:p w14:paraId="0B45990A" w14:textId="77777777" w:rsidR="00E70A4E" w:rsidRPr="00035EA0" w:rsidRDefault="00E70A4E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 Milbourne</w:t>
            </w:r>
          </w:p>
        </w:tc>
        <w:tc>
          <w:tcPr>
            <w:tcW w:w="5528" w:type="dxa"/>
          </w:tcPr>
          <w:p w14:paraId="080CC8F0" w14:textId="77777777" w:rsidR="00E70A4E" w:rsidRPr="00035EA0" w:rsidRDefault="00E70A4E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Lesley Milbourne Consultancy Ltd trading as LMC Ltd</w:t>
            </w:r>
          </w:p>
        </w:tc>
        <w:tc>
          <w:tcPr>
            <w:tcW w:w="2977" w:type="dxa"/>
          </w:tcPr>
          <w:p w14:paraId="6D854A6B" w14:textId="77777777" w:rsidR="00E70A4E" w:rsidRPr="00D34842" w:rsidRDefault="00E70A4E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2D84E3A8" w14:textId="77777777" w:rsidR="00E70A4E" w:rsidRPr="007C4AD3" w:rsidRDefault="00E70A4E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CB0580" w:rsidRPr="00544F58" w14:paraId="3DF8D3B0" w14:textId="77777777" w:rsidTr="00CF5451">
        <w:tc>
          <w:tcPr>
            <w:tcW w:w="2688" w:type="dxa"/>
          </w:tcPr>
          <w:p w14:paraId="27D27394" w14:textId="77777777" w:rsidR="00CB0580" w:rsidRPr="002703F5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03F5">
              <w:rPr>
                <w:rFonts w:ascii="Arial" w:hAnsi="Arial" w:cs="Arial"/>
                <w:sz w:val="20"/>
                <w:szCs w:val="20"/>
              </w:rPr>
              <w:t>Timothy Rawsthorne</w:t>
            </w:r>
          </w:p>
        </w:tc>
        <w:tc>
          <w:tcPr>
            <w:tcW w:w="5528" w:type="dxa"/>
          </w:tcPr>
          <w:p w14:paraId="4FA8C563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18A951E4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32B75306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 is a teacher at the school</w:t>
            </w:r>
          </w:p>
        </w:tc>
      </w:tr>
      <w:tr w:rsidR="00E70A4E" w:rsidRPr="00544F58" w14:paraId="59C812C5" w14:textId="77777777" w:rsidTr="00144E5A">
        <w:tc>
          <w:tcPr>
            <w:tcW w:w="2688" w:type="dxa"/>
          </w:tcPr>
          <w:p w14:paraId="0DDDDDDC" w14:textId="77777777" w:rsidR="00E70A4E" w:rsidRPr="00035EA0" w:rsidRDefault="00E70A4E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5EA0">
              <w:rPr>
                <w:rFonts w:ascii="Arial" w:hAnsi="Arial" w:cs="Arial"/>
                <w:sz w:val="20"/>
                <w:szCs w:val="20"/>
              </w:rPr>
              <w:t>Andrea Jacqueline Tarran</w:t>
            </w:r>
          </w:p>
        </w:tc>
        <w:tc>
          <w:tcPr>
            <w:tcW w:w="5528" w:type="dxa"/>
          </w:tcPr>
          <w:p w14:paraId="1394E903" w14:textId="77777777" w:rsidR="00E70A4E" w:rsidRPr="007C4AD3" w:rsidRDefault="00E70A4E" w:rsidP="00E70A4E">
            <w:pPr>
              <w:rPr>
                <w:sz w:val="20"/>
                <w:szCs w:val="20"/>
              </w:rPr>
            </w:pPr>
            <w:r w:rsidRPr="00035EA0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52BBD262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0A82DF95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2636CF" w:rsidRPr="00544F58" w14:paraId="782F88BA" w14:textId="77777777" w:rsidTr="00144E5A">
        <w:tc>
          <w:tcPr>
            <w:tcW w:w="2688" w:type="dxa"/>
          </w:tcPr>
          <w:p w14:paraId="5D244CB3" w14:textId="65DA65B7" w:rsidR="002636CF" w:rsidRPr="00035EA0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Anderson</w:t>
            </w:r>
          </w:p>
        </w:tc>
        <w:tc>
          <w:tcPr>
            <w:tcW w:w="5528" w:type="dxa"/>
          </w:tcPr>
          <w:p w14:paraId="549F54EE" w14:textId="2B7C6BE4" w:rsidR="002636CF" w:rsidRPr="00035EA0" w:rsidRDefault="002636CF" w:rsidP="002636CF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F8A097F" w14:textId="3BF0FB4B" w:rsidR="002636CF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6D9B4193" w14:textId="5E894DE2" w:rsidR="002636CF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2636CF" w:rsidRPr="00544F58" w14:paraId="130995C2" w14:textId="77777777" w:rsidTr="004E1404">
        <w:tc>
          <w:tcPr>
            <w:tcW w:w="2688" w:type="dxa"/>
          </w:tcPr>
          <w:p w14:paraId="6DEF729F" w14:textId="77777777" w:rsidR="002636CF" w:rsidRPr="002703F5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Joseph Dixon</w:t>
            </w:r>
          </w:p>
        </w:tc>
        <w:tc>
          <w:tcPr>
            <w:tcW w:w="11482" w:type="dxa"/>
            <w:gridSpan w:val="3"/>
          </w:tcPr>
          <w:p w14:paraId="160D307B" w14:textId="77777777" w:rsidR="002636CF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61CB42F1" w14:textId="77777777" w:rsidTr="00CF5451">
        <w:tc>
          <w:tcPr>
            <w:tcW w:w="2688" w:type="dxa"/>
          </w:tcPr>
          <w:p w14:paraId="4DAD2A53" w14:textId="529AAA75"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14:paraId="073D9D61" w14:textId="6770595F" w:rsidR="002636CF" w:rsidRPr="007C4AD3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0100F5F2" w14:textId="77777777" w:rsidTr="0060188B">
        <w:tc>
          <w:tcPr>
            <w:tcW w:w="2688" w:type="dxa"/>
          </w:tcPr>
          <w:p w14:paraId="74BE62C0" w14:textId="77777777" w:rsidR="002636CF" w:rsidRPr="003D2FE5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Burrell</w:t>
            </w:r>
          </w:p>
        </w:tc>
        <w:tc>
          <w:tcPr>
            <w:tcW w:w="11482" w:type="dxa"/>
            <w:gridSpan w:val="3"/>
          </w:tcPr>
          <w:p w14:paraId="46DF565D" w14:textId="77777777" w:rsidR="002636CF" w:rsidRPr="00FF3995" w:rsidRDefault="002636CF" w:rsidP="002636CF">
            <w:pPr>
              <w:rPr>
                <w:b/>
                <w:sz w:val="20"/>
                <w:szCs w:val="20"/>
              </w:rPr>
            </w:pPr>
            <w:r w:rsidRPr="00FF3995"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67AD7D5F" w14:textId="77777777" w:rsidTr="0060188B">
        <w:tc>
          <w:tcPr>
            <w:tcW w:w="2688" w:type="dxa"/>
          </w:tcPr>
          <w:p w14:paraId="1CE7F552" w14:textId="77777777"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Anne Gray</w:t>
            </w:r>
          </w:p>
        </w:tc>
        <w:tc>
          <w:tcPr>
            <w:tcW w:w="11482" w:type="dxa"/>
            <w:gridSpan w:val="3"/>
          </w:tcPr>
          <w:p w14:paraId="09BB0B4F" w14:textId="77777777" w:rsidR="002636CF" w:rsidRPr="00544F58" w:rsidRDefault="002636CF" w:rsidP="002636CF">
            <w:pPr>
              <w:rPr>
                <w:b/>
                <w:sz w:val="20"/>
                <w:szCs w:val="20"/>
              </w:rPr>
            </w:pPr>
            <w:r w:rsidRPr="000A7F81"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5461297A" w14:textId="77777777" w:rsidTr="0060188B">
        <w:tc>
          <w:tcPr>
            <w:tcW w:w="2688" w:type="dxa"/>
          </w:tcPr>
          <w:p w14:paraId="05AF9964" w14:textId="77777777" w:rsidR="002636CF" w:rsidRPr="00CF6152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Kirsty Anne Hancock</w:t>
            </w:r>
          </w:p>
        </w:tc>
        <w:tc>
          <w:tcPr>
            <w:tcW w:w="11482" w:type="dxa"/>
            <w:gridSpan w:val="3"/>
          </w:tcPr>
          <w:p w14:paraId="3C9C5477" w14:textId="77777777" w:rsidR="002636CF" w:rsidRPr="007C4AD3" w:rsidRDefault="002636CF" w:rsidP="002636CF">
            <w:pPr>
              <w:rPr>
                <w:sz w:val="20"/>
                <w:szCs w:val="20"/>
              </w:rPr>
            </w:pPr>
            <w:r w:rsidRPr="000A7F81"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38C9913C" w14:textId="77777777" w:rsidTr="0060188B">
        <w:tc>
          <w:tcPr>
            <w:tcW w:w="2688" w:type="dxa"/>
          </w:tcPr>
          <w:p w14:paraId="6A0F8F29" w14:textId="77777777"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14:paraId="71F400A4" w14:textId="77A0B67A" w:rsidR="002636CF" w:rsidRPr="008B2993" w:rsidRDefault="002636CF" w:rsidP="002636CF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198D2181" w14:textId="77777777" w:rsidTr="0060188B">
        <w:tc>
          <w:tcPr>
            <w:tcW w:w="2688" w:type="dxa"/>
          </w:tcPr>
          <w:p w14:paraId="27D575CD" w14:textId="6CE83DF1"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Louise Bulman</w:t>
            </w:r>
          </w:p>
        </w:tc>
        <w:tc>
          <w:tcPr>
            <w:tcW w:w="11482" w:type="dxa"/>
            <w:gridSpan w:val="3"/>
          </w:tcPr>
          <w:p w14:paraId="43150C7E" w14:textId="401AE160" w:rsidR="002636CF" w:rsidRPr="00CC7BA6" w:rsidRDefault="002636CF" w:rsidP="002636CF">
            <w:pPr>
              <w:rPr>
                <w:sz w:val="20"/>
                <w:szCs w:val="20"/>
              </w:rPr>
            </w:pPr>
            <w:r w:rsidRPr="00CC7BA6">
              <w:rPr>
                <w:sz w:val="20"/>
                <w:szCs w:val="20"/>
              </w:rPr>
              <w:t>None declared</w:t>
            </w:r>
          </w:p>
        </w:tc>
      </w:tr>
      <w:tr w:rsidR="00A908F4" w:rsidRPr="00544F58" w14:paraId="293318AB" w14:textId="77777777" w:rsidTr="0060188B">
        <w:tc>
          <w:tcPr>
            <w:tcW w:w="2688" w:type="dxa"/>
          </w:tcPr>
          <w:p w14:paraId="7A7494FC" w14:textId="78BCB2FF" w:rsidR="00A908F4" w:rsidRDefault="00A908F4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Louise Parry</w:t>
            </w:r>
          </w:p>
        </w:tc>
        <w:tc>
          <w:tcPr>
            <w:tcW w:w="11482" w:type="dxa"/>
            <w:gridSpan w:val="3"/>
          </w:tcPr>
          <w:p w14:paraId="65848D71" w14:textId="470F9A7E" w:rsidR="00A908F4" w:rsidRPr="00CC7BA6" w:rsidRDefault="00A908F4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0218F5" w:rsidRPr="00544F58" w14:paraId="2F989983" w14:textId="77777777" w:rsidTr="0060188B">
        <w:tc>
          <w:tcPr>
            <w:tcW w:w="2688" w:type="dxa"/>
          </w:tcPr>
          <w:p w14:paraId="72354126" w14:textId="39690B13" w:rsidR="000218F5" w:rsidRDefault="000218F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14:paraId="001137DC" w14:textId="61CD3F9A" w:rsidR="000218F5" w:rsidRDefault="00655F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  <w:bookmarkStart w:id="0" w:name="_GoBack"/>
            <w:bookmarkEnd w:id="0"/>
          </w:p>
        </w:tc>
      </w:tr>
    </w:tbl>
    <w:p w14:paraId="564B22A3" w14:textId="77777777" w:rsidR="00E70A4E" w:rsidRPr="00E70A4E" w:rsidRDefault="00E70A4E" w:rsidP="00E70A4E">
      <w:pPr>
        <w:spacing w:after="160" w:line="259" w:lineRule="auto"/>
        <w:rPr>
          <w:rFonts w:cs="Arial"/>
          <w:sz w:val="8"/>
          <w:szCs w:val="8"/>
        </w:rPr>
      </w:pPr>
    </w:p>
    <w:p w14:paraId="1621B46F" w14:textId="02AB0106" w:rsidR="00DB5DD6" w:rsidRPr="000218F5" w:rsidRDefault="000218F5">
      <w:pPr>
        <w:rPr>
          <w:sz w:val="20"/>
          <w:szCs w:val="20"/>
        </w:rPr>
      </w:pPr>
      <w:r w:rsidRPr="000218F5">
        <w:rPr>
          <w:sz w:val="20"/>
          <w:szCs w:val="20"/>
        </w:rPr>
        <w:t xml:space="preserve">*Tim Noble’s term of office ended on </w:t>
      </w:r>
      <w:r>
        <w:rPr>
          <w:sz w:val="20"/>
          <w:szCs w:val="20"/>
        </w:rPr>
        <w:t>27/01/19</w:t>
      </w:r>
    </w:p>
    <w:sectPr w:rsidR="00DB5DD6" w:rsidRPr="000218F5" w:rsidSect="00945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80"/>
    <w:rsid w:val="000218F5"/>
    <w:rsid w:val="002636CF"/>
    <w:rsid w:val="00655FCF"/>
    <w:rsid w:val="008B2993"/>
    <w:rsid w:val="00A908F4"/>
    <w:rsid w:val="00CB0580"/>
    <w:rsid w:val="00CC7BA6"/>
    <w:rsid w:val="00D644E7"/>
    <w:rsid w:val="00DB5DD6"/>
    <w:rsid w:val="00E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9D00"/>
  <w15:chartTrackingRefBased/>
  <w15:docId w15:val="{70C2E6E0-9C7F-4C93-BD35-570CF48E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6</cp:revision>
  <dcterms:created xsi:type="dcterms:W3CDTF">2018-09-24T20:07:00Z</dcterms:created>
  <dcterms:modified xsi:type="dcterms:W3CDTF">2019-02-06T16:33:00Z</dcterms:modified>
</cp:coreProperties>
</file>