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CAF" w:rsidRDefault="008A405F">
      <w:pPr>
        <w:spacing w:before="95"/>
        <w:ind w:left="107"/>
        <w:rPr>
          <w:rFonts w:ascii="Arial MT"/>
          <w:b/>
          <w:sz w:val="20"/>
        </w:rPr>
      </w:pPr>
      <w:r>
        <w:rPr>
          <w:rFonts w:ascii="Arial MT"/>
          <w:b/>
          <w:noProof/>
          <w:color w:val="231F20"/>
          <w:sz w:val="20"/>
          <w:lang w:val="en-US" w:eastAsia="en-US" w:bidi="ar-SA"/>
        </w:rPr>
        <w:drawing>
          <wp:anchor distT="0" distB="0" distL="114300" distR="114300" simplePos="0" relativeHeight="251658240" behindDoc="0" locked="0" layoutInCell="1" allowOverlap="1">
            <wp:simplePos x="0" y="0"/>
            <wp:positionH relativeFrom="column">
              <wp:posOffset>-207010</wp:posOffset>
            </wp:positionH>
            <wp:positionV relativeFrom="paragraph">
              <wp:posOffset>-699770</wp:posOffset>
            </wp:positionV>
            <wp:extent cx="683895" cy="681355"/>
            <wp:effectExtent l="19050" t="0" r="1905" b="0"/>
            <wp:wrapNone/>
            <wp:docPr id="2" name="Picture 1" descr="Appletree Gardens (@Appletree_First)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tree Gardens (@Appletree_First) | Twitter"/>
                    <pic:cNvPicPr>
                      <a:picLocks noChangeAspect="1" noChangeArrowheads="1"/>
                    </pic:cNvPicPr>
                  </pic:nvPicPr>
                  <pic:blipFill>
                    <a:blip r:embed="rId6" cstate="print"/>
                    <a:srcRect/>
                    <a:stretch>
                      <a:fillRect/>
                    </a:stretch>
                  </pic:blipFill>
                  <pic:spPr bwMode="auto">
                    <a:xfrm>
                      <a:off x="0" y="0"/>
                      <a:ext cx="683895" cy="681355"/>
                    </a:xfrm>
                    <a:prstGeom prst="rect">
                      <a:avLst/>
                    </a:prstGeom>
                    <a:noFill/>
                    <a:ln w="9525">
                      <a:noFill/>
                      <a:miter lim="800000"/>
                      <a:headEnd/>
                      <a:tailEnd/>
                    </a:ln>
                  </pic:spPr>
                </pic:pic>
              </a:graphicData>
            </a:graphic>
          </wp:anchor>
        </w:drawing>
      </w:r>
      <w:r w:rsidR="0070315D">
        <w:rPr>
          <w:rFonts w:ascii="Arial MT"/>
          <w:b/>
          <w:color w:val="231F20"/>
          <w:sz w:val="20"/>
        </w:rPr>
        <w:t>Progression of Jigsaw Attainment descriptors in each Puzzle</w:t>
      </w:r>
    </w:p>
    <w:p w:rsidR="00424CAF" w:rsidRDefault="0070315D">
      <w:pPr>
        <w:pStyle w:val="BodyText"/>
        <w:spacing w:before="175"/>
        <w:ind w:left="107"/>
      </w:pPr>
      <w:r>
        <w:rPr>
          <w:color w:val="F47B20"/>
        </w:rPr>
        <w:t>Puzzle 1: Being Me in My World</w:t>
      </w:r>
    </w:p>
    <w:p w:rsidR="00424CAF" w:rsidRDefault="00424CAF">
      <w:pPr>
        <w:pStyle w:val="BodyText"/>
        <w:spacing w:before="5"/>
        <w:rPr>
          <w:sz w:val="20"/>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tblPr>
      <w:tblGrid>
        <w:gridCol w:w="1474"/>
        <w:gridCol w:w="2721"/>
        <w:gridCol w:w="2721"/>
        <w:gridCol w:w="2721"/>
      </w:tblGrid>
      <w:tr w:rsidR="00424CAF">
        <w:trPr>
          <w:trHeight w:val="548"/>
        </w:trPr>
        <w:tc>
          <w:tcPr>
            <w:tcW w:w="1474" w:type="dxa"/>
            <w:tcBorders>
              <w:top w:val="nil"/>
              <w:left w:val="nil"/>
              <w:bottom w:val="nil"/>
            </w:tcBorders>
            <w:shd w:val="clear" w:color="auto" w:fill="F47B20"/>
          </w:tcPr>
          <w:p w:rsidR="00424CAF" w:rsidRDefault="0070315D">
            <w:pPr>
              <w:pStyle w:val="TableParagraph"/>
              <w:spacing w:before="99" w:line="228" w:lineRule="auto"/>
              <w:ind w:left="344" w:right="192" w:hanging="103"/>
              <w:rPr>
                <w:rFonts w:ascii="Arial MT"/>
                <w:b/>
                <w:sz w:val="18"/>
              </w:rPr>
            </w:pPr>
            <w:r>
              <w:rPr>
                <w:rFonts w:ascii="Arial MT"/>
                <w:b/>
                <w:color w:val="FFFFFF"/>
                <w:sz w:val="18"/>
              </w:rPr>
              <w:t>Being Me in My World</w:t>
            </w:r>
          </w:p>
        </w:tc>
        <w:tc>
          <w:tcPr>
            <w:tcW w:w="2721" w:type="dxa"/>
            <w:tcBorders>
              <w:top w:val="nil"/>
              <w:bottom w:val="nil"/>
            </w:tcBorders>
            <w:shd w:val="clear" w:color="auto" w:fill="F47B20"/>
          </w:tcPr>
          <w:p w:rsidR="00424CAF" w:rsidRDefault="00424CAF">
            <w:pPr>
              <w:pStyle w:val="TableParagraph"/>
              <w:spacing w:before="6"/>
              <w:ind w:left="0"/>
              <w:rPr>
                <w:rFonts w:ascii="DIN"/>
                <w:b/>
                <w:sz w:val="18"/>
              </w:rPr>
            </w:pPr>
          </w:p>
          <w:p w:rsidR="00424CAF" w:rsidRDefault="0070315D">
            <w:pPr>
              <w:pStyle w:val="TableParagraph"/>
              <w:spacing w:before="0"/>
              <w:ind w:left="634"/>
              <w:rPr>
                <w:rFonts w:ascii="Arial MT"/>
                <w:b/>
                <w:sz w:val="18"/>
              </w:rPr>
            </w:pPr>
            <w:r>
              <w:rPr>
                <w:rFonts w:ascii="Arial MT"/>
                <w:b/>
                <w:color w:val="FFFFFF"/>
                <w:sz w:val="18"/>
              </w:rPr>
              <w:t>Working towards</w:t>
            </w:r>
          </w:p>
        </w:tc>
        <w:tc>
          <w:tcPr>
            <w:tcW w:w="2721" w:type="dxa"/>
            <w:tcBorders>
              <w:top w:val="nil"/>
              <w:bottom w:val="nil"/>
            </w:tcBorders>
            <w:shd w:val="clear" w:color="auto" w:fill="F47B20"/>
          </w:tcPr>
          <w:p w:rsidR="00424CAF" w:rsidRDefault="00424CAF">
            <w:pPr>
              <w:pStyle w:val="TableParagraph"/>
              <w:spacing w:before="6"/>
              <w:ind w:left="0"/>
              <w:rPr>
                <w:rFonts w:ascii="DIN"/>
                <w:b/>
                <w:sz w:val="18"/>
              </w:rPr>
            </w:pPr>
          </w:p>
          <w:p w:rsidR="00424CAF" w:rsidRDefault="0070315D">
            <w:pPr>
              <w:pStyle w:val="TableParagraph"/>
              <w:spacing w:before="0"/>
              <w:ind w:left="896"/>
              <w:rPr>
                <w:rFonts w:ascii="Arial MT"/>
                <w:b/>
                <w:sz w:val="18"/>
              </w:rPr>
            </w:pPr>
            <w:r>
              <w:rPr>
                <w:rFonts w:ascii="Arial MT"/>
                <w:b/>
                <w:color w:val="FFFFFF"/>
                <w:sz w:val="18"/>
              </w:rPr>
              <w:t>Working at</w:t>
            </w:r>
          </w:p>
        </w:tc>
        <w:tc>
          <w:tcPr>
            <w:tcW w:w="2721" w:type="dxa"/>
            <w:tcBorders>
              <w:top w:val="nil"/>
              <w:bottom w:val="nil"/>
              <w:right w:val="nil"/>
            </w:tcBorders>
            <w:shd w:val="clear" w:color="auto" w:fill="F47B20"/>
          </w:tcPr>
          <w:p w:rsidR="00424CAF" w:rsidRDefault="00424CAF">
            <w:pPr>
              <w:pStyle w:val="TableParagraph"/>
              <w:spacing w:before="6"/>
              <w:ind w:left="0"/>
              <w:rPr>
                <w:rFonts w:ascii="DIN"/>
                <w:b/>
                <w:sz w:val="18"/>
              </w:rPr>
            </w:pPr>
          </w:p>
          <w:p w:rsidR="00424CAF" w:rsidRDefault="0070315D">
            <w:pPr>
              <w:pStyle w:val="TableParagraph"/>
              <w:spacing w:before="0"/>
              <w:ind w:left="662"/>
              <w:rPr>
                <w:rFonts w:ascii="Arial MT"/>
                <w:b/>
                <w:sz w:val="18"/>
              </w:rPr>
            </w:pPr>
            <w:r>
              <w:rPr>
                <w:rFonts w:ascii="Arial MT"/>
                <w:b/>
                <w:color w:val="FFFFFF"/>
                <w:sz w:val="18"/>
              </w:rPr>
              <w:t>Working beyond</w:t>
            </w:r>
          </w:p>
        </w:tc>
      </w:tr>
      <w:tr w:rsidR="00424CAF">
        <w:trPr>
          <w:trHeight w:val="1593"/>
        </w:trPr>
        <w:tc>
          <w:tcPr>
            <w:tcW w:w="1474" w:type="dxa"/>
            <w:tcBorders>
              <w:top w:val="single" w:sz="8" w:space="0" w:color="F47B20"/>
              <w:left w:val="single" w:sz="8" w:space="0" w:color="F47B20"/>
              <w:bottom w:val="single" w:sz="8" w:space="0" w:color="F47B20"/>
              <w:right w:val="single" w:sz="8" w:space="0" w:color="F47B20"/>
            </w:tcBorders>
          </w:tcPr>
          <w:p w:rsidR="00424CAF" w:rsidRDefault="00424CAF">
            <w:pPr>
              <w:pStyle w:val="TableParagraph"/>
              <w:spacing w:before="7"/>
              <w:ind w:left="0"/>
              <w:rPr>
                <w:rFonts w:ascii="DIN"/>
                <w:b/>
                <w:sz w:val="23"/>
              </w:rPr>
            </w:pPr>
          </w:p>
          <w:p w:rsidR="00424CAF" w:rsidRDefault="0070315D">
            <w:pPr>
              <w:pStyle w:val="TableParagraph"/>
              <w:spacing w:before="0"/>
              <w:ind w:left="0" w:right="339"/>
              <w:jc w:val="right"/>
              <w:rPr>
                <w:rFonts w:ascii="Arial MT"/>
                <w:b/>
                <w:sz w:val="18"/>
              </w:rPr>
            </w:pPr>
            <w:r>
              <w:rPr>
                <w:rFonts w:ascii="Arial MT"/>
                <w:b/>
                <w:color w:val="231F20"/>
                <w:sz w:val="18"/>
              </w:rPr>
              <w:t>Ages 5-6</w:t>
            </w:r>
          </w:p>
        </w:tc>
        <w:tc>
          <w:tcPr>
            <w:tcW w:w="2721" w:type="dxa"/>
            <w:tcBorders>
              <w:top w:val="single" w:sz="8" w:space="0" w:color="F47B20"/>
              <w:left w:val="single" w:sz="8" w:space="0" w:color="F47B20"/>
              <w:bottom w:val="single" w:sz="8" w:space="0" w:color="F47B20"/>
              <w:right w:val="single" w:sz="8" w:space="0" w:color="F47B20"/>
            </w:tcBorders>
          </w:tcPr>
          <w:p w:rsidR="00424CAF" w:rsidRDefault="0070315D">
            <w:pPr>
              <w:pStyle w:val="TableParagraph"/>
              <w:ind w:right="52"/>
              <w:rPr>
                <w:sz w:val="18"/>
              </w:rPr>
            </w:pPr>
            <w:r>
              <w:rPr>
                <w:color w:val="8B52A1"/>
                <w:sz w:val="18"/>
              </w:rPr>
              <w:t>I can tell you something positive that I like about being in my class.</w:t>
            </w:r>
          </w:p>
          <w:p w:rsidR="00424CAF" w:rsidRDefault="0070315D">
            <w:pPr>
              <w:pStyle w:val="TableParagraph"/>
              <w:spacing w:before="112"/>
              <w:rPr>
                <w:sz w:val="18"/>
              </w:rPr>
            </w:pPr>
            <w:r>
              <w:rPr>
                <w:color w:val="91A45A"/>
                <w:sz w:val="18"/>
              </w:rPr>
              <w:t>I can say how I help make my class a happy and safe place.</w:t>
            </w:r>
          </w:p>
        </w:tc>
        <w:tc>
          <w:tcPr>
            <w:tcW w:w="2721" w:type="dxa"/>
            <w:tcBorders>
              <w:top w:val="single" w:sz="8" w:space="0" w:color="F47B20"/>
              <w:left w:val="single" w:sz="8" w:space="0" w:color="F47B20"/>
              <w:bottom w:val="single" w:sz="8" w:space="0" w:color="F47B20"/>
              <w:right w:val="single" w:sz="8" w:space="0" w:color="F47B20"/>
            </w:tcBorders>
          </w:tcPr>
          <w:p w:rsidR="00424CAF" w:rsidRDefault="0070315D">
            <w:pPr>
              <w:pStyle w:val="TableParagraph"/>
              <w:ind w:right="52"/>
              <w:rPr>
                <w:sz w:val="18"/>
              </w:rPr>
            </w:pPr>
            <w:r>
              <w:rPr>
                <w:color w:val="8B52A1"/>
                <w:sz w:val="18"/>
              </w:rPr>
              <w:t>I can explain why my class is a happy and safe place to learn.</w:t>
            </w:r>
          </w:p>
          <w:p w:rsidR="00424CAF" w:rsidRDefault="0070315D">
            <w:pPr>
              <w:pStyle w:val="TableParagraph"/>
              <w:spacing w:before="112"/>
              <w:ind w:right="233"/>
              <w:rPr>
                <w:sz w:val="18"/>
              </w:rPr>
            </w:pPr>
            <w:r>
              <w:rPr>
                <w:color w:val="91A45A"/>
                <w:sz w:val="18"/>
              </w:rPr>
              <w:t>I can give different examples where I or others make my class happy and safe.</w:t>
            </w:r>
          </w:p>
        </w:tc>
        <w:tc>
          <w:tcPr>
            <w:tcW w:w="2721" w:type="dxa"/>
            <w:tcBorders>
              <w:top w:val="single" w:sz="8" w:space="0" w:color="F47B20"/>
              <w:left w:val="single" w:sz="8" w:space="0" w:color="F47B20"/>
              <w:bottom w:val="single" w:sz="8" w:space="0" w:color="F47B20"/>
              <w:right w:val="single" w:sz="8" w:space="0" w:color="F47B20"/>
            </w:tcBorders>
          </w:tcPr>
          <w:p w:rsidR="00424CAF" w:rsidRDefault="0070315D">
            <w:pPr>
              <w:pStyle w:val="TableParagraph"/>
              <w:rPr>
                <w:sz w:val="18"/>
              </w:rPr>
            </w:pPr>
            <w:r>
              <w:rPr>
                <w:color w:val="8B52A1"/>
                <w:sz w:val="18"/>
              </w:rPr>
              <w:t>I can explain why I have a right to learn in a happy and safe class.</w:t>
            </w:r>
          </w:p>
          <w:p w:rsidR="00424CAF" w:rsidRDefault="0070315D">
            <w:pPr>
              <w:pStyle w:val="TableParagraph"/>
              <w:spacing w:before="112"/>
              <w:ind w:right="150"/>
              <w:rPr>
                <w:sz w:val="18"/>
              </w:rPr>
            </w:pPr>
            <w:r>
              <w:rPr>
                <w:color w:val="91A45A"/>
                <w:sz w:val="18"/>
              </w:rPr>
              <w:t>I can explain how everyone in my class has responsibilities to make our class happy and safe.</w:t>
            </w:r>
          </w:p>
        </w:tc>
      </w:tr>
      <w:tr w:rsidR="00424CAF">
        <w:trPr>
          <w:trHeight w:val="2193"/>
        </w:trPr>
        <w:tc>
          <w:tcPr>
            <w:tcW w:w="1474" w:type="dxa"/>
            <w:tcBorders>
              <w:top w:val="single" w:sz="8" w:space="0" w:color="F47B20"/>
              <w:left w:val="single" w:sz="8" w:space="0" w:color="F47B20"/>
              <w:bottom w:val="single" w:sz="8" w:space="0" w:color="F47B20"/>
              <w:right w:val="single" w:sz="8" w:space="0" w:color="F47B20"/>
            </w:tcBorders>
          </w:tcPr>
          <w:p w:rsidR="00424CAF" w:rsidRDefault="0070315D">
            <w:pPr>
              <w:pStyle w:val="TableParagraph"/>
              <w:spacing w:before="47"/>
              <w:ind w:left="0" w:right="339"/>
              <w:jc w:val="right"/>
              <w:rPr>
                <w:rFonts w:ascii="Arial MT"/>
                <w:b/>
                <w:sz w:val="18"/>
              </w:rPr>
            </w:pPr>
            <w:r>
              <w:rPr>
                <w:rFonts w:ascii="Arial MT"/>
                <w:b/>
                <w:color w:val="231F20"/>
                <w:sz w:val="18"/>
              </w:rPr>
              <w:t>Ages 6-7</w:t>
            </w:r>
          </w:p>
        </w:tc>
        <w:tc>
          <w:tcPr>
            <w:tcW w:w="2721" w:type="dxa"/>
            <w:tcBorders>
              <w:top w:val="single" w:sz="8" w:space="0" w:color="F47B20"/>
              <w:left w:val="single" w:sz="8" w:space="0" w:color="F47B20"/>
              <w:bottom w:val="single" w:sz="8" w:space="0" w:color="F47B20"/>
              <w:right w:val="single" w:sz="8" w:space="0" w:color="F47B20"/>
            </w:tcBorders>
          </w:tcPr>
          <w:p w:rsidR="00424CAF" w:rsidRDefault="0070315D">
            <w:pPr>
              <w:pStyle w:val="TableParagraph"/>
              <w:ind w:right="148"/>
              <w:jc w:val="both"/>
              <w:rPr>
                <w:sz w:val="18"/>
              </w:rPr>
            </w:pPr>
            <w:r>
              <w:rPr>
                <w:color w:val="8B52A1"/>
                <w:sz w:val="18"/>
              </w:rPr>
              <w:t xml:space="preserve">I can tell you some things </w:t>
            </w:r>
            <w:r>
              <w:rPr>
                <w:color w:val="8B52A1"/>
                <w:spacing w:val="-5"/>
                <w:sz w:val="18"/>
              </w:rPr>
              <w:t xml:space="preserve">that </w:t>
            </w:r>
            <w:r>
              <w:rPr>
                <w:color w:val="8B52A1"/>
                <w:sz w:val="18"/>
              </w:rPr>
              <w:t>make my class a safe and fair place.</w:t>
            </w:r>
          </w:p>
          <w:p w:rsidR="00424CAF" w:rsidRDefault="0070315D">
            <w:pPr>
              <w:pStyle w:val="TableParagraph"/>
              <w:spacing w:before="112"/>
              <w:ind w:right="52"/>
              <w:rPr>
                <w:sz w:val="18"/>
              </w:rPr>
            </w:pPr>
            <w:r>
              <w:rPr>
                <w:color w:val="91A45A"/>
                <w:sz w:val="18"/>
              </w:rPr>
              <w:t>I can say how I feel about my class and why I like it being safe and fair.</w:t>
            </w:r>
          </w:p>
        </w:tc>
        <w:tc>
          <w:tcPr>
            <w:tcW w:w="2721" w:type="dxa"/>
            <w:tcBorders>
              <w:top w:val="single" w:sz="8" w:space="0" w:color="F47B20"/>
              <w:left w:val="single" w:sz="8" w:space="0" w:color="F47B20"/>
              <w:bottom w:val="single" w:sz="8" w:space="0" w:color="F47B20"/>
              <w:right w:val="single" w:sz="8" w:space="0" w:color="F47B20"/>
            </w:tcBorders>
          </w:tcPr>
          <w:p w:rsidR="00424CAF" w:rsidRDefault="0070315D">
            <w:pPr>
              <w:pStyle w:val="TableParagraph"/>
              <w:ind w:right="89"/>
              <w:rPr>
                <w:sz w:val="18"/>
              </w:rPr>
            </w:pPr>
            <w:r>
              <w:rPr>
                <w:color w:val="8B52A1"/>
                <w:sz w:val="18"/>
              </w:rPr>
              <w:t>I can explain why my behaviour can impact on other people in my class.</w:t>
            </w:r>
          </w:p>
          <w:p w:rsidR="00424CAF" w:rsidRDefault="0070315D">
            <w:pPr>
              <w:pStyle w:val="TableParagraph"/>
              <w:spacing w:before="112"/>
              <w:ind w:right="289"/>
              <w:rPr>
                <w:sz w:val="18"/>
              </w:rPr>
            </w:pPr>
            <w:r>
              <w:rPr>
                <w:color w:val="91A45A"/>
                <w:sz w:val="18"/>
              </w:rPr>
              <w:t>I can compare my own and my friends’ choices and can</w:t>
            </w:r>
          </w:p>
          <w:p w:rsidR="00424CAF" w:rsidRDefault="0070315D">
            <w:pPr>
              <w:pStyle w:val="TableParagraph"/>
              <w:spacing w:before="0"/>
              <w:ind w:right="55"/>
              <w:rPr>
                <w:sz w:val="18"/>
              </w:rPr>
            </w:pPr>
            <w:r>
              <w:rPr>
                <w:color w:val="91A45A"/>
                <w:sz w:val="18"/>
              </w:rPr>
              <w:t>express why some choices are better than others.</w:t>
            </w:r>
          </w:p>
        </w:tc>
        <w:tc>
          <w:tcPr>
            <w:tcW w:w="2721" w:type="dxa"/>
            <w:tcBorders>
              <w:top w:val="single" w:sz="8" w:space="0" w:color="F47B20"/>
              <w:left w:val="single" w:sz="8" w:space="0" w:color="F47B20"/>
              <w:bottom w:val="single" w:sz="8" w:space="0" w:color="F47B20"/>
              <w:right w:val="single" w:sz="8" w:space="0" w:color="F47B20"/>
            </w:tcBorders>
          </w:tcPr>
          <w:p w:rsidR="00424CAF" w:rsidRDefault="0070315D">
            <w:pPr>
              <w:pStyle w:val="TableParagraph"/>
              <w:ind w:right="59"/>
              <w:rPr>
                <w:sz w:val="18"/>
              </w:rPr>
            </w:pPr>
            <w:r>
              <w:rPr>
                <w:color w:val="8B52A1"/>
                <w:sz w:val="18"/>
              </w:rPr>
              <w:t>I can justify the choices I make to help keep my class and school a safe and fair place.</w:t>
            </w:r>
          </w:p>
          <w:p w:rsidR="00424CAF" w:rsidRDefault="0070315D">
            <w:pPr>
              <w:pStyle w:val="TableParagraph"/>
              <w:spacing w:before="112"/>
              <w:ind w:right="693"/>
              <w:rPr>
                <w:sz w:val="18"/>
              </w:rPr>
            </w:pPr>
            <w:r>
              <w:rPr>
                <w:color w:val="91A45A"/>
                <w:sz w:val="18"/>
              </w:rPr>
              <w:t>I can give evidence as to why my own and my friends’ choices can be</w:t>
            </w:r>
          </w:p>
          <w:p w:rsidR="00424CAF" w:rsidRDefault="0070315D">
            <w:pPr>
              <w:pStyle w:val="TableParagraph"/>
              <w:spacing w:before="0"/>
              <w:ind w:right="386"/>
              <w:rPr>
                <w:sz w:val="18"/>
              </w:rPr>
            </w:pPr>
            <w:r>
              <w:rPr>
                <w:color w:val="91A45A"/>
                <w:sz w:val="18"/>
              </w:rPr>
              <w:t>helpful/unhelpful and how some of these choices may have</w:t>
            </w:r>
            <w:r>
              <w:rPr>
                <w:color w:val="91A45A"/>
                <w:spacing w:val="-27"/>
                <w:sz w:val="18"/>
              </w:rPr>
              <w:t xml:space="preserve"> </w:t>
            </w:r>
            <w:r>
              <w:rPr>
                <w:color w:val="91A45A"/>
                <w:sz w:val="18"/>
              </w:rPr>
              <w:t>positive/negative consequences.</w:t>
            </w:r>
          </w:p>
        </w:tc>
      </w:tr>
      <w:tr w:rsidR="00424CAF">
        <w:trPr>
          <w:trHeight w:val="2793"/>
        </w:trPr>
        <w:tc>
          <w:tcPr>
            <w:tcW w:w="1474" w:type="dxa"/>
            <w:tcBorders>
              <w:top w:val="single" w:sz="8" w:space="0" w:color="F47B20"/>
              <w:left w:val="single" w:sz="8" w:space="0" w:color="F47B20"/>
              <w:bottom w:val="single" w:sz="8" w:space="0" w:color="F47B20"/>
              <w:right w:val="single" w:sz="8" w:space="0" w:color="F47B20"/>
            </w:tcBorders>
          </w:tcPr>
          <w:p w:rsidR="00424CAF" w:rsidRDefault="0070315D">
            <w:pPr>
              <w:pStyle w:val="TableParagraph"/>
              <w:spacing w:before="47"/>
              <w:ind w:left="0" w:right="339"/>
              <w:jc w:val="right"/>
              <w:rPr>
                <w:rFonts w:ascii="Arial MT"/>
                <w:b/>
                <w:sz w:val="18"/>
              </w:rPr>
            </w:pPr>
            <w:r>
              <w:rPr>
                <w:rFonts w:ascii="Arial MT"/>
                <w:b/>
                <w:color w:val="231F20"/>
                <w:sz w:val="18"/>
              </w:rPr>
              <w:t>Ages 7-8</w:t>
            </w:r>
          </w:p>
        </w:tc>
        <w:tc>
          <w:tcPr>
            <w:tcW w:w="2721" w:type="dxa"/>
            <w:tcBorders>
              <w:top w:val="single" w:sz="8" w:space="0" w:color="F47B20"/>
              <w:left w:val="single" w:sz="8" w:space="0" w:color="F47B20"/>
              <w:bottom w:val="single" w:sz="8" w:space="0" w:color="F47B20"/>
              <w:right w:val="single" w:sz="8" w:space="0" w:color="F47B20"/>
            </w:tcBorders>
          </w:tcPr>
          <w:p w:rsidR="00424CAF" w:rsidRDefault="0070315D">
            <w:pPr>
              <w:pStyle w:val="TableParagraph"/>
              <w:rPr>
                <w:sz w:val="18"/>
              </w:rPr>
            </w:pPr>
            <w:r>
              <w:rPr>
                <w:color w:val="8B52A1"/>
                <w:sz w:val="18"/>
              </w:rPr>
              <w:t>I can name some of the responsible choices I make in school. I can tell you who I can go to for help if I need it.</w:t>
            </w:r>
          </w:p>
          <w:p w:rsidR="00424CAF" w:rsidRDefault="0070315D">
            <w:pPr>
              <w:pStyle w:val="TableParagraph"/>
              <w:spacing w:before="112"/>
              <w:rPr>
                <w:sz w:val="18"/>
              </w:rPr>
            </w:pPr>
            <w:r>
              <w:rPr>
                <w:color w:val="91A45A"/>
                <w:sz w:val="18"/>
              </w:rPr>
              <w:t>I can give you some examples of how to work/play well with others.</w:t>
            </w:r>
          </w:p>
        </w:tc>
        <w:tc>
          <w:tcPr>
            <w:tcW w:w="2721" w:type="dxa"/>
            <w:tcBorders>
              <w:top w:val="single" w:sz="8" w:space="0" w:color="F47B20"/>
              <w:left w:val="single" w:sz="8" w:space="0" w:color="F47B20"/>
              <w:bottom w:val="single" w:sz="8" w:space="0" w:color="F47B20"/>
              <w:right w:val="single" w:sz="8" w:space="0" w:color="F47B20"/>
            </w:tcBorders>
          </w:tcPr>
          <w:p w:rsidR="00424CAF" w:rsidRDefault="0070315D">
            <w:pPr>
              <w:pStyle w:val="TableParagraph"/>
              <w:ind w:right="527"/>
              <w:rPr>
                <w:sz w:val="18"/>
              </w:rPr>
            </w:pPr>
            <w:r>
              <w:rPr>
                <w:color w:val="8B52A1"/>
                <w:sz w:val="18"/>
              </w:rPr>
              <w:t>I can explain how my behaviour can affect how others feel and behave.</w:t>
            </w:r>
          </w:p>
          <w:p w:rsidR="00424CAF" w:rsidRDefault="0070315D">
            <w:pPr>
              <w:pStyle w:val="TableParagraph"/>
              <w:spacing w:before="112"/>
              <w:ind w:right="67"/>
              <w:rPr>
                <w:sz w:val="18"/>
              </w:rPr>
            </w:pPr>
            <w:r>
              <w:rPr>
                <w:color w:val="91A45A"/>
                <w:sz w:val="18"/>
              </w:rPr>
              <w:t>I can explain why it is important to have rules and how that helps me and others in my class learn. I can explain why it is important to feel valued.</w:t>
            </w:r>
          </w:p>
        </w:tc>
        <w:tc>
          <w:tcPr>
            <w:tcW w:w="2721" w:type="dxa"/>
            <w:tcBorders>
              <w:top w:val="single" w:sz="8" w:space="0" w:color="F47B20"/>
              <w:left w:val="single" w:sz="8" w:space="0" w:color="F47B20"/>
              <w:bottom w:val="single" w:sz="8" w:space="0" w:color="F47B20"/>
              <w:right w:val="single" w:sz="8" w:space="0" w:color="F47B20"/>
            </w:tcBorders>
          </w:tcPr>
          <w:p w:rsidR="00424CAF" w:rsidRDefault="0070315D">
            <w:pPr>
              <w:pStyle w:val="TableParagraph"/>
              <w:ind w:right="131"/>
              <w:rPr>
                <w:sz w:val="18"/>
              </w:rPr>
            </w:pPr>
            <w:r>
              <w:rPr>
                <w:color w:val="8B52A1"/>
                <w:sz w:val="18"/>
              </w:rPr>
              <w:t>I can evaluate different choices that I, or others might make in school and explain what the consequences might be. I can link these choices to the need for rules, rights and responsibilities.</w:t>
            </w:r>
          </w:p>
          <w:p w:rsidR="00424CAF" w:rsidRDefault="0070315D">
            <w:pPr>
              <w:pStyle w:val="TableParagraph"/>
              <w:spacing w:before="111"/>
              <w:ind w:right="82"/>
              <w:rPr>
                <w:sz w:val="18"/>
              </w:rPr>
            </w:pPr>
            <w:r>
              <w:rPr>
                <w:color w:val="91A45A"/>
                <w:sz w:val="18"/>
              </w:rPr>
              <w:t>I can express and respond appropriately to others’ feelings and explain why they may be feeling that way. I can offer help to myself and others to feel valued.</w:t>
            </w:r>
          </w:p>
        </w:tc>
      </w:tr>
      <w:tr w:rsidR="00424CAF">
        <w:trPr>
          <w:trHeight w:val="1793"/>
        </w:trPr>
        <w:tc>
          <w:tcPr>
            <w:tcW w:w="1474" w:type="dxa"/>
            <w:tcBorders>
              <w:top w:val="single" w:sz="8" w:space="0" w:color="F47B20"/>
              <w:left w:val="single" w:sz="8" w:space="0" w:color="F47B20"/>
              <w:bottom w:val="single" w:sz="8" w:space="0" w:color="F47B20"/>
              <w:right w:val="single" w:sz="8" w:space="0" w:color="F47B20"/>
            </w:tcBorders>
          </w:tcPr>
          <w:p w:rsidR="00424CAF" w:rsidRDefault="0070315D">
            <w:pPr>
              <w:pStyle w:val="TableParagraph"/>
              <w:spacing w:before="47"/>
              <w:ind w:left="0" w:right="339"/>
              <w:jc w:val="right"/>
              <w:rPr>
                <w:rFonts w:ascii="Arial MT"/>
                <w:b/>
                <w:sz w:val="18"/>
              </w:rPr>
            </w:pPr>
            <w:r>
              <w:rPr>
                <w:rFonts w:ascii="Arial MT"/>
                <w:b/>
                <w:color w:val="231F20"/>
                <w:sz w:val="18"/>
              </w:rPr>
              <w:t>Ages 8-9</w:t>
            </w:r>
          </w:p>
        </w:tc>
        <w:tc>
          <w:tcPr>
            <w:tcW w:w="2721" w:type="dxa"/>
            <w:tcBorders>
              <w:top w:val="single" w:sz="8" w:space="0" w:color="F47B20"/>
              <w:left w:val="single" w:sz="8" w:space="0" w:color="F47B20"/>
              <w:bottom w:val="single" w:sz="8" w:space="0" w:color="F47B20"/>
              <w:right w:val="single" w:sz="8" w:space="0" w:color="F47B20"/>
            </w:tcBorders>
          </w:tcPr>
          <w:p w:rsidR="00424CAF" w:rsidRDefault="0070315D">
            <w:pPr>
              <w:pStyle w:val="TableParagraph"/>
              <w:ind w:right="116"/>
              <w:rPr>
                <w:sz w:val="18"/>
              </w:rPr>
            </w:pPr>
            <w:r>
              <w:rPr>
                <w:color w:val="8B52A1"/>
                <w:sz w:val="18"/>
              </w:rPr>
              <w:t xml:space="preserve">I can tell you why my school is a community and some of the different roles people </w:t>
            </w:r>
            <w:r>
              <w:rPr>
                <w:color w:val="8B52A1"/>
                <w:spacing w:val="-7"/>
                <w:sz w:val="18"/>
              </w:rPr>
              <w:t xml:space="preserve">have </w:t>
            </w:r>
            <w:r>
              <w:rPr>
                <w:color w:val="8B52A1"/>
                <w:sz w:val="18"/>
              </w:rPr>
              <w:t>in it.</w:t>
            </w:r>
          </w:p>
          <w:p w:rsidR="00424CAF" w:rsidRDefault="0070315D">
            <w:pPr>
              <w:pStyle w:val="TableParagraph"/>
              <w:spacing w:before="112"/>
              <w:ind w:right="168"/>
              <w:rPr>
                <w:sz w:val="18"/>
              </w:rPr>
            </w:pPr>
            <w:r>
              <w:rPr>
                <w:color w:val="91A45A"/>
                <w:sz w:val="18"/>
              </w:rPr>
              <w:t>I can say how it feels to be part of a positive school community and to be listened to.</w:t>
            </w:r>
          </w:p>
        </w:tc>
        <w:tc>
          <w:tcPr>
            <w:tcW w:w="2721" w:type="dxa"/>
            <w:tcBorders>
              <w:top w:val="single" w:sz="8" w:space="0" w:color="F47B20"/>
              <w:left w:val="single" w:sz="8" w:space="0" w:color="F47B20"/>
              <w:bottom w:val="single" w:sz="8" w:space="0" w:color="F47B20"/>
              <w:right w:val="single" w:sz="8" w:space="0" w:color="F47B20"/>
            </w:tcBorders>
          </w:tcPr>
          <w:p w:rsidR="00424CAF" w:rsidRDefault="0070315D">
            <w:pPr>
              <w:pStyle w:val="TableParagraph"/>
              <w:ind w:right="426"/>
              <w:rPr>
                <w:sz w:val="18"/>
              </w:rPr>
            </w:pPr>
            <w:r>
              <w:rPr>
                <w:color w:val="8B52A1"/>
                <w:sz w:val="18"/>
              </w:rPr>
              <w:t>I can explain why being listened to and listening to others is important in my school community.</w:t>
            </w:r>
          </w:p>
          <w:p w:rsidR="00424CAF" w:rsidRDefault="0070315D">
            <w:pPr>
              <w:pStyle w:val="TableParagraph"/>
              <w:spacing w:before="112"/>
              <w:ind w:right="300"/>
              <w:rPr>
                <w:sz w:val="18"/>
              </w:rPr>
            </w:pPr>
            <w:r>
              <w:rPr>
                <w:color w:val="91A45A"/>
                <w:sz w:val="18"/>
              </w:rPr>
              <w:t>I can explain why being democratic is important and can help me and others feel valued.</w:t>
            </w:r>
          </w:p>
        </w:tc>
        <w:tc>
          <w:tcPr>
            <w:tcW w:w="2721" w:type="dxa"/>
            <w:tcBorders>
              <w:top w:val="single" w:sz="8" w:space="0" w:color="F47B20"/>
              <w:left w:val="single" w:sz="8" w:space="0" w:color="F47B20"/>
              <w:bottom w:val="single" w:sz="8" w:space="0" w:color="F47B20"/>
              <w:right w:val="single" w:sz="8" w:space="0" w:color="F47B20"/>
            </w:tcBorders>
          </w:tcPr>
          <w:p w:rsidR="00424CAF" w:rsidRDefault="0070315D">
            <w:pPr>
              <w:pStyle w:val="TableParagraph"/>
              <w:ind w:right="188"/>
              <w:rPr>
                <w:sz w:val="18"/>
              </w:rPr>
            </w:pPr>
            <w:r>
              <w:rPr>
                <w:color w:val="8B52A1"/>
                <w:sz w:val="18"/>
              </w:rPr>
              <w:t>I can problem-solve and offer different solutions to help my team/ class/ school be more democratic.</w:t>
            </w:r>
          </w:p>
          <w:p w:rsidR="00424CAF" w:rsidRDefault="0070315D">
            <w:pPr>
              <w:pStyle w:val="TableParagraph"/>
              <w:spacing w:before="112"/>
              <w:ind w:right="232"/>
              <w:rPr>
                <w:sz w:val="18"/>
              </w:rPr>
            </w:pPr>
            <w:r>
              <w:rPr>
                <w:color w:val="91A45A"/>
                <w:sz w:val="18"/>
              </w:rPr>
              <w:t>I can justify why being in a democracy helps people feel valued and is fair.</w:t>
            </w:r>
          </w:p>
        </w:tc>
      </w:tr>
    </w:tbl>
    <w:p w:rsidR="00424CAF" w:rsidRDefault="00424CAF">
      <w:pPr>
        <w:rPr>
          <w:sz w:val="18"/>
        </w:rPr>
        <w:sectPr w:rsidR="00424CAF">
          <w:headerReference w:type="even" r:id="rId7"/>
          <w:headerReference w:type="default" r:id="rId8"/>
          <w:footerReference w:type="even" r:id="rId9"/>
          <w:footerReference w:type="default" r:id="rId10"/>
          <w:headerReference w:type="first" r:id="rId11"/>
          <w:footerReference w:type="first" r:id="rId12"/>
          <w:type w:val="continuous"/>
          <w:pgSz w:w="11940" w:h="16850"/>
          <w:pgMar w:top="1240" w:right="1040" w:bottom="580" w:left="1000" w:header="356" w:footer="394" w:gutter="0"/>
          <w:pgNumType w:start="28"/>
          <w:cols w:space="720"/>
        </w:sectPr>
      </w:pPr>
    </w:p>
    <w:p w:rsidR="00424CAF" w:rsidRDefault="00424CAF">
      <w:pPr>
        <w:pStyle w:val="BodyText"/>
        <w:rPr>
          <w:rFonts w:ascii="Times New Roman"/>
          <w:b w:val="0"/>
          <w:sz w:val="20"/>
        </w:rPr>
      </w:pPr>
    </w:p>
    <w:p w:rsidR="00424CAF" w:rsidRDefault="00424CAF">
      <w:pPr>
        <w:pStyle w:val="BodyText"/>
        <w:rPr>
          <w:rFonts w:ascii="Times New Roman"/>
          <w:b w:val="0"/>
          <w:sz w:val="20"/>
        </w:rPr>
      </w:pPr>
    </w:p>
    <w:p w:rsidR="00424CAF" w:rsidRDefault="00424CAF">
      <w:pPr>
        <w:pStyle w:val="BodyText"/>
        <w:rPr>
          <w:rFonts w:ascii="Times New Roman"/>
          <w:b w:val="0"/>
          <w:sz w:val="20"/>
        </w:rPr>
      </w:pPr>
    </w:p>
    <w:p w:rsidR="00424CAF" w:rsidRDefault="00424CAF">
      <w:pPr>
        <w:pStyle w:val="BodyText"/>
        <w:spacing w:before="1"/>
        <w:rPr>
          <w:rFonts w:ascii="Times New Roman"/>
          <w:b w:val="0"/>
          <w:sz w:val="23"/>
        </w:rPr>
      </w:pPr>
    </w:p>
    <w:tbl>
      <w:tblPr>
        <w:tblW w:w="0" w:type="auto"/>
        <w:tblInd w:w="127" w:type="dxa"/>
        <w:tblBorders>
          <w:top w:val="single" w:sz="8" w:space="0" w:color="F47B20"/>
          <w:left w:val="single" w:sz="8" w:space="0" w:color="F47B20"/>
          <w:bottom w:val="single" w:sz="8" w:space="0" w:color="F47B20"/>
          <w:right w:val="single" w:sz="8" w:space="0" w:color="F47B20"/>
          <w:insideH w:val="single" w:sz="8" w:space="0" w:color="F47B20"/>
          <w:insideV w:val="single" w:sz="8" w:space="0" w:color="F47B20"/>
        </w:tblBorders>
        <w:tblLayout w:type="fixed"/>
        <w:tblCellMar>
          <w:left w:w="0" w:type="dxa"/>
          <w:right w:w="0" w:type="dxa"/>
        </w:tblCellMar>
        <w:tblLook w:val="01E0"/>
      </w:tblPr>
      <w:tblGrid>
        <w:gridCol w:w="1474"/>
        <w:gridCol w:w="2721"/>
        <w:gridCol w:w="2721"/>
        <w:gridCol w:w="2721"/>
      </w:tblGrid>
      <w:tr w:rsidR="00424CAF">
        <w:trPr>
          <w:trHeight w:val="2793"/>
        </w:trPr>
        <w:tc>
          <w:tcPr>
            <w:tcW w:w="1474" w:type="dxa"/>
          </w:tcPr>
          <w:p w:rsidR="00424CAF" w:rsidRDefault="0070315D">
            <w:pPr>
              <w:pStyle w:val="TableParagraph"/>
              <w:spacing w:before="47"/>
              <w:ind w:left="241" w:right="221"/>
              <w:jc w:val="center"/>
              <w:rPr>
                <w:rFonts w:ascii="Arial MT"/>
                <w:b/>
                <w:sz w:val="18"/>
              </w:rPr>
            </w:pPr>
            <w:r>
              <w:rPr>
                <w:rFonts w:ascii="Arial MT"/>
                <w:b/>
                <w:color w:val="231F20"/>
                <w:sz w:val="18"/>
              </w:rPr>
              <w:t>Ages 9-10</w:t>
            </w:r>
          </w:p>
        </w:tc>
        <w:tc>
          <w:tcPr>
            <w:tcW w:w="2721" w:type="dxa"/>
          </w:tcPr>
          <w:p w:rsidR="00424CAF" w:rsidRDefault="0070315D">
            <w:pPr>
              <w:pStyle w:val="TableParagraph"/>
              <w:spacing w:line="200" w:lineRule="exact"/>
              <w:rPr>
                <w:sz w:val="18"/>
              </w:rPr>
            </w:pPr>
            <w:r>
              <w:rPr>
                <w:color w:val="8B52A1"/>
                <w:sz w:val="18"/>
              </w:rPr>
              <w:t>I can give some examples</w:t>
            </w:r>
          </w:p>
          <w:p w:rsidR="00424CAF" w:rsidRDefault="0070315D">
            <w:pPr>
              <w:pStyle w:val="TableParagraph"/>
              <w:spacing w:before="0"/>
              <w:rPr>
                <w:sz w:val="18"/>
              </w:rPr>
            </w:pPr>
            <w:r>
              <w:rPr>
                <w:color w:val="8B52A1"/>
                <w:sz w:val="18"/>
              </w:rPr>
              <w:t>of people in my country who have different lives to mine.</w:t>
            </w:r>
          </w:p>
          <w:p w:rsidR="00424CAF" w:rsidRDefault="0070315D">
            <w:pPr>
              <w:pStyle w:val="TableParagraph"/>
              <w:spacing w:before="112"/>
              <w:ind w:right="94"/>
              <w:rPr>
                <w:sz w:val="18"/>
              </w:rPr>
            </w:pPr>
            <w:r>
              <w:rPr>
                <w:color w:val="91A45A"/>
                <w:sz w:val="18"/>
              </w:rPr>
              <w:t xml:space="preserve">I can tell you why being </w:t>
            </w:r>
            <w:r>
              <w:rPr>
                <w:color w:val="91A45A"/>
                <w:spacing w:val="2"/>
                <w:sz w:val="18"/>
              </w:rPr>
              <w:t xml:space="preserve">part </w:t>
            </w:r>
            <w:r>
              <w:rPr>
                <w:color w:val="91A45A"/>
                <w:sz w:val="18"/>
              </w:rPr>
              <w:t xml:space="preserve">of a community is positive </w:t>
            </w:r>
            <w:r>
              <w:rPr>
                <w:color w:val="91A45A"/>
                <w:spacing w:val="-6"/>
                <w:sz w:val="18"/>
              </w:rPr>
              <w:t xml:space="preserve">and </w:t>
            </w:r>
            <w:r>
              <w:rPr>
                <w:color w:val="91A45A"/>
                <w:sz w:val="18"/>
              </w:rPr>
              <w:t xml:space="preserve">why it is important that the community is a fair </w:t>
            </w:r>
            <w:r>
              <w:rPr>
                <w:color w:val="91A45A"/>
                <w:spacing w:val="-3"/>
                <w:sz w:val="18"/>
              </w:rPr>
              <w:t>one.</w:t>
            </w:r>
          </w:p>
        </w:tc>
        <w:tc>
          <w:tcPr>
            <w:tcW w:w="2721" w:type="dxa"/>
          </w:tcPr>
          <w:p w:rsidR="00424CAF" w:rsidRDefault="0070315D">
            <w:pPr>
              <w:pStyle w:val="TableParagraph"/>
              <w:ind w:right="57"/>
              <w:rPr>
                <w:sz w:val="18"/>
              </w:rPr>
            </w:pPr>
            <w:r>
              <w:rPr>
                <w:color w:val="8B52A1"/>
                <w:sz w:val="18"/>
              </w:rPr>
              <w:t xml:space="preserve">I can compare my life with other people in my country and explain why we have </w:t>
            </w:r>
            <w:r>
              <w:rPr>
                <w:color w:val="8B52A1"/>
                <w:spacing w:val="-5"/>
                <w:sz w:val="18"/>
              </w:rPr>
              <w:t xml:space="preserve">rules, </w:t>
            </w:r>
            <w:r>
              <w:rPr>
                <w:color w:val="8B52A1"/>
                <w:sz w:val="18"/>
              </w:rPr>
              <w:t xml:space="preserve">rights and responsibilities to </w:t>
            </w:r>
            <w:r>
              <w:rPr>
                <w:color w:val="8B52A1"/>
                <w:spacing w:val="3"/>
                <w:sz w:val="18"/>
              </w:rPr>
              <w:t xml:space="preserve">try </w:t>
            </w:r>
            <w:r>
              <w:rPr>
                <w:color w:val="8B52A1"/>
                <w:sz w:val="18"/>
              </w:rPr>
              <w:t>and make the school and the wider community a fair place.</w:t>
            </w:r>
          </w:p>
          <w:p w:rsidR="00424CAF" w:rsidRDefault="0070315D">
            <w:pPr>
              <w:pStyle w:val="TableParagraph"/>
              <w:spacing w:before="111"/>
              <w:ind w:right="226"/>
              <w:rPr>
                <w:sz w:val="18"/>
              </w:rPr>
            </w:pPr>
            <w:r>
              <w:rPr>
                <w:color w:val="91A45A"/>
                <w:sz w:val="18"/>
              </w:rPr>
              <w:t xml:space="preserve">I can explain how the actions of one person can affect another and can give examples of this from </w:t>
            </w:r>
            <w:r>
              <w:rPr>
                <w:color w:val="91A45A"/>
                <w:spacing w:val="-3"/>
                <w:sz w:val="18"/>
              </w:rPr>
              <w:t xml:space="preserve">school </w:t>
            </w:r>
            <w:r>
              <w:rPr>
                <w:color w:val="91A45A"/>
                <w:sz w:val="18"/>
              </w:rPr>
              <w:t>and a wider community context.</w:t>
            </w:r>
          </w:p>
        </w:tc>
        <w:tc>
          <w:tcPr>
            <w:tcW w:w="2721" w:type="dxa"/>
          </w:tcPr>
          <w:p w:rsidR="00424CAF" w:rsidRDefault="0070315D">
            <w:pPr>
              <w:pStyle w:val="TableParagraph"/>
              <w:ind w:right="386"/>
              <w:rPr>
                <w:sz w:val="18"/>
              </w:rPr>
            </w:pPr>
            <w:r>
              <w:rPr>
                <w:color w:val="8B52A1"/>
                <w:sz w:val="18"/>
              </w:rPr>
              <w:t>I can evaluate some different rules, rights and</w:t>
            </w:r>
          </w:p>
          <w:p w:rsidR="00424CAF" w:rsidRDefault="0070315D">
            <w:pPr>
              <w:pStyle w:val="TableParagraph"/>
              <w:spacing w:before="0"/>
              <w:ind w:right="60"/>
              <w:rPr>
                <w:sz w:val="18"/>
              </w:rPr>
            </w:pPr>
            <w:r>
              <w:rPr>
                <w:color w:val="8B52A1"/>
                <w:sz w:val="18"/>
              </w:rPr>
              <w:t>responsibilities that are shared in my country and explain how they can help individuals and the wider community.</w:t>
            </w:r>
          </w:p>
          <w:p w:rsidR="00424CAF" w:rsidRDefault="0070315D">
            <w:pPr>
              <w:pStyle w:val="TableParagraph"/>
              <w:spacing w:before="111"/>
              <w:ind w:right="312"/>
              <w:rPr>
                <w:sz w:val="18"/>
              </w:rPr>
            </w:pPr>
            <w:r>
              <w:rPr>
                <w:color w:val="91A45A"/>
                <w:sz w:val="18"/>
              </w:rPr>
              <w:t xml:space="preserve">I can explain why rights </w:t>
            </w:r>
            <w:r>
              <w:rPr>
                <w:color w:val="91A45A"/>
                <w:spacing w:val="-6"/>
                <w:sz w:val="18"/>
              </w:rPr>
              <w:t xml:space="preserve">and </w:t>
            </w:r>
            <w:r>
              <w:rPr>
                <w:color w:val="91A45A"/>
                <w:sz w:val="18"/>
              </w:rPr>
              <w:t>responsibilities contribute to making groups</w:t>
            </w:r>
            <w:r>
              <w:rPr>
                <w:color w:val="91A45A"/>
                <w:spacing w:val="-8"/>
                <w:sz w:val="18"/>
              </w:rPr>
              <w:t xml:space="preserve"> </w:t>
            </w:r>
            <w:r>
              <w:rPr>
                <w:color w:val="91A45A"/>
                <w:sz w:val="18"/>
              </w:rPr>
              <w:t>effective.</w:t>
            </w:r>
          </w:p>
          <w:p w:rsidR="00424CAF" w:rsidRDefault="0070315D">
            <w:pPr>
              <w:pStyle w:val="TableParagraph"/>
              <w:spacing w:before="0"/>
              <w:ind w:right="714"/>
              <w:jc w:val="both"/>
              <w:rPr>
                <w:sz w:val="18"/>
              </w:rPr>
            </w:pPr>
            <w:r>
              <w:rPr>
                <w:color w:val="91A45A"/>
                <w:sz w:val="18"/>
              </w:rPr>
              <w:t>These groups could be in school and/or from a community context.</w:t>
            </w:r>
          </w:p>
        </w:tc>
      </w:tr>
      <w:tr w:rsidR="00424CAF">
        <w:trPr>
          <w:trHeight w:val="3193"/>
        </w:trPr>
        <w:tc>
          <w:tcPr>
            <w:tcW w:w="1474" w:type="dxa"/>
          </w:tcPr>
          <w:p w:rsidR="00424CAF" w:rsidRDefault="0070315D">
            <w:pPr>
              <w:pStyle w:val="TableParagraph"/>
              <w:spacing w:before="47"/>
              <w:ind w:left="241" w:right="221"/>
              <w:jc w:val="center"/>
              <w:rPr>
                <w:rFonts w:ascii="Arial MT"/>
                <w:b/>
                <w:sz w:val="18"/>
              </w:rPr>
            </w:pPr>
            <w:r>
              <w:rPr>
                <w:rFonts w:ascii="Arial MT"/>
                <w:b/>
                <w:color w:val="231F20"/>
                <w:sz w:val="18"/>
              </w:rPr>
              <w:t>Ages 10-11</w:t>
            </w:r>
          </w:p>
        </w:tc>
        <w:tc>
          <w:tcPr>
            <w:tcW w:w="2721" w:type="dxa"/>
          </w:tcPr>
          <w:p w:rsidR="00424CAF" w:rsidRDefault="0070315D">
            <w:pPr>
              <w:pStyle w:val="TableParagraph"/>
              <w:ind w:right="146"/>
              <w:rPr>
                <w:sz w:val="18"/>
              </w:rPr>
            </w:pPr>
            <w:r>
              <w:rPr>
                <w:color w:val="8B52A1"/>
                <w:sz w:val="18"/>
              </w:rPr>
              <w:t>I can tell you how some of my choices affect others locally and globally.</w:t>
            </w:r>
          </w:p>
          <w:p w:rsidR="00424CAF" w:rsidRDefault="0070315D">
            <w:pPr>
              <w:pStyle w:val="TableParagraph"/>
              <w:spacing w:before="112"/>
              <w:ind w:right="145"/>
              <w:rPr>
                <w:sz w:val="18"/>
              </w:rPr>
            </w:pPr>
            <w:r>
              <w:rPr>
                <w:color w:val="91A45A"/>
                <w:sz w:val="18"/>
              </w:rPr>
              <w:t xml:space="preserve">I can tell you how I </w:t>
            </w:r>
            <w:r>
              <w:rPr>
                <w:color w:val="91A45A"/>
                <w:spacing w:val="3"/>
                <w:sz w:val="18"/>
              </w:rPr>
              <w:t xml:space="preserve">try </w:t>
            </w:r>
            <w:r>
              <w:rPr>
                <w:color w:val="91A45A"/>
                <w:sz w:val="18"/>
              </w:rPr>
              <w:t xml:space="preserve">to make others feel valued </w:t>
            </w:r>
            <w:r>
              <w:rPr>
                <w:color w:val="91A45A"/>
                <w:spacing w:val="-3"/>
                <w:sz w:val="18"/>
              </w:rPr>
              <w:t xml:space="preserve">by </w:t>
            </w:r>
            <w:r>
              <w:rPr>
                <w:color w:val="91A45A"/>
                <w:sz w:val="18"/>
              </w:rPr>
              <w:t>understanding their feelings and doing something</w:t>
            </w:r>
            <w:r>
              <w:rPr>
                <w:color w:val="91A45A"/>
                <w:spacing w:val="3"/>
                <w:sz w:val="18"/>
              </w:rPr>
              <w:t xml:space="preserve"> </w:t>
            </w:r>
            <w:r>
              <w:rPr>
                <w:color w:val="91A45A"/>
                <w:spacing w:val="-4"/>
                <w:sz w:val="18"/>
              </w:rPr>
              <w:t>positive.</w:t>
            </w:r>
          </w:p>
        </w:tc>
        <w:tc>
          <w:tcPr>
            <w:tcW w:w="2721" w:type="dxa"/>
          </w:tcPr>
          <w:p w:rsidR="00424CAF" w:rsidRDefault="0070315D">
            <w:pPr>
              <w:pStyle w:val="TableParagraph"/>
              <w:ind w:right="52"/>
              <w:rPr>
                <w:sz w:val="18"/>
              </w:rPr>
            </w:pPr>
            <w:r>
              <w:rPr>
                <w:color w:val="8B52A1"/>
                <w:sz w:val="18"/>
              </w:rPr>
              <w:t>I can explain how my choices can have an impact on people in my immediate community and globally.</w:t>
            </w:r>
          </w:p>
          <w:p w:rsidR="00424CAF" w:rsidRDefault="0070315D">
            <w:pPr>
              <w:pStyle w:val="TableParagraph"/>
              <w:spacing w:before="112"/>
              <w:ind w:right="153"/>
              <w:rPr>
                <w:sz w:val="18"/>
              </w:rPr>
            </w:pPr>
            <w:r>
              <w:rPr>
                <w:color w:val="91A45A"/>
                <w:sz w:val="18"/>
              </w:rPr>
              <w:t xml:space="preserve">I can empathise with </w:t>
            </w:r>
            <w:proofErr w:type="gramStart"/>
            <w:r>
              <w:rPr>
                <w:color w:val="91A45A"/>
                <w:sz w:val="18"/>
              </w:rPr>
              <w:t>others  in</w:t>
            </w:r>
            <w:proofErr w:type="gramEnd"/>
            <w:r>
              <w:rPr>
                <w:color w:val="91A45A"/>
                <w:sz w:val="18"/>
              </w:rPr>
              <w:t xml:space="preserve"> my community and </w:t>
            </w:r>
            <w:r>
              <w:rPr>
                <w:color w:val="91A45A"/>
                <w:spacing w:val="-3"/>
                <w:sz w:val="18"/>
              </w:rPr>
              <w:t xml:space="preserve">globally </w:t>
            </w:r>
            <w:r>
              <w:rPr>
                <w:color w:val="91A45A"/>
                <w:sz w:val="18"/>
              </w:rPr>
              <w:t>and explain how this can influence the choices I</w:t>
            </w:r>
            <w:r>
              <w:rPr>
                <w:color w:val="91A45A"/>
                <w:spacing w:val="-8"/>
                <w:sz w:val="18"/>
              </w:rPr>
              <w:t xml:space="preserve"> </w:t>
            </w:r>
            <w:r>
              <w:rPr>
                <w:color w:val="91A45A"/>
                <w:sz w:val="18"/>
              </w:rPr>
              <w:t>make.</w:t>
            </w:r>
          </w:p>
        </w:tc>
        <w:tc>
          <w:tcPr>
            <w:tcW w:w="2721" w:type="dxa"/>
          </w:tcPr>
          <w:p w:rsidR="00424CAF" w:rsidRDefault="0070315D">
            <w:pPr>
              <w:pStyle w:val="TableParagraph"/>
              <w:ind w:right="146"/>
              <w:rPr>
                <w:sz w:val="18"/>
              </w:rPr>
            </w:pPr>
            <w:r>
              <w:rPr>
                <w:color w:val="8B52A1"/>
                <w:sz w:val="18"/>
              </w:rPr>
              <w:t>I can compare and contrast my own wants and needs with others in my immediate community and some from global communities. From this I can infer some</w:t>
            </w:r>
            <w:r>
              <w:rPr>
                <w:color w:val="8B52A1"/>
                <w:spacing w:val="8"/>
                <w:sz w:val="18"/>
              </w:rPr>
              <w:t xml:space="preserve"> </w:t>
            </w:r>
            <w:r>
              <w:rPr>
                <w:color w:val="8B52A1"/>
                <w:spacing w:val="-3"/>
                <w:sz w:val="18"/>
              </w:rPr>
              <w:t>universal</w:t>
            </w:r>
          </w:p>
          <w:p w:rsidR="00424CAF" w:rsidRDefault="0070315D">
            <w:pPr>
              <w:pStyle w:val="TableParagraph"/>
              <w:spacing w:before="0"/>
              <w:ind w:right="112"/>
              <w:rPr>
                <w:sz w:val="18"/>
              </w:rPr>
            </w:pPr>
            <w:r>
              <w:rPr>
                <w:color w:val="8B52A1"/>
                <w:sz w:val="18"/>
              </w:rPr>
              <w:t>rights and responsibilities that we share.</w:t>
            </w:r>
          </w:p>
          <w:p w:rsidR="00424CAF" w:rsidRDefault="0070315D">
            <w:pPr>
              <w:pStyle w:val="TableParagraph"/>
              <w:spacing w:before="110"/>
              <w:ind w:right="127"/>
              <w:jc w:val="both"/>
              <w:rPr>
                <w:sz w:val="18"/>
              </w:rPr>
            </w:pPr>
            <w:r>
              <w:rPr>
                <w:color w:val="91A45A"/>
                <w:sz w:val="18"/>
              </w:rPr>
              <w:t>I can explain why empathising with others is important when considering the choices that</w:t>
            </w:r>
          </w:p>
          <w:p w:rsidR="00424CAF" w:rsidRDefault="0070315D">
            <w:pPr>
              <w:pStyle w:val="TableParagraph"/>
              <w:spacing w:before="0"/>
              <w:rPr>
                <w:sz w:val="18"/>
              </w:rPr>
            </w:pPr>
            <w:r>
              <w:rPr>
                <w:color w:val="91A45A"/>
                <w:sz w:val="18"/>
              </w:rPr>
              <w:t>I and others make. This will include my ideas around personal, local and global communities.</w:t>
            </w:r>
          </w:p>
        </w:tc>
      </w:tr>
      <w:tr w:rsidR="00424CAF">
        <w:trPr>
          <w:trHeight w:val="3993"/>
        </w:trPr>
        <w:tc>
          <w:tcPr>
            <w:tcW w:w="1474" w:type="dxa"/>
          </w:tcPr>
          <w:p w:rsidR="00424CAF" w:rsidRDefault="0070315D">
            <w:pPr>
              <w:pStyle w:val="TableParagraph"/>
              <w:spacing w:before="47"/>
              <w:ind w:left="241" w:right="221"/>
              <w:jc w:val="center"/>
              <w:rPr>
                <w:rFonts w:ascii="Arial MT"/>
                <w:b/>
                <w:sz w:val="18"/>
              </w:rPr>
            </w:pPr>
            <w:r>
              <w:rPr>
                <w:rFonts w:ascii="Arial MT"/>
                <w:b/>
                <w:color w:val="231F20"/>
                <w:sz w:val="18"/>
              </w:rPr>
              <w:t>Ages 11-12</w:t>
            </w:r>
          </w:p>
        </w:tc>
        <w:tc>
          <w:tcPr>
            <w:tcW w:w="2721" w:type="dxa"/>
          </w:tcPr>
          <w:p w:rsidR="00424CAF" w:rsidRDefault="0070315D">
            <w:pPr>
              <w:pStyle w:val="TableParagraph"/>
              <w:rPr>
                <w:sz w:val="18"/>
              </w:rPr>
            </w:pPr>
            <w:r>
              <w:rPr>
                <w:color w:val="8B52A1"/>
                <w:sz w:val="18"/>
              </w:rPr>
              <w:t>I can tell you about my self- identity.</w:t>
            </w:r>
          </w:p>
          <w:p w:rsidR="00424CAF" w:rsidRDefault="0070315D">
            <w:pPr>
              <w:pStyle w:val="TableParagraph"/>
              <w:spacing w:before="112"/>
              <w:ind w:right="192"/>
              <w:rPr>
                <w:sz w:val="18"/>
              </w:rPr>
            </w:pPr>
            <w:r>
              <w:rPr>
                <w:color w:val="91A45A"/>
                <w:sz w:val="18"/>
              </w:rPr>
              <w:t>I can name some ways that make me a unique individual. I can also tell you why this makes me different from my friends and family.</w:t>
            </w:r>
          </w:p>
        </w:tc>
        <w:tc>
          <w:tcPr>
            <w:tcW w:w="2721" w:type="dxa"/>
          </w:tcPr>
          <w:p w:rsidR="00424CAF" w:rsidRDefault="0070315D">
            <w:pPr>
              <w:pStyle w:val="TableParagraph"/>
              <w:ind w:right="62"/>
              <w:rPr>
                <w:sz w:val="18"/>
              </w:rPr>
            </w:pPr>
            <w:r>
              <w:rPr>
                <w:color w:val="8B52A1"/>
                <w:sz w:val="18"/>
              </w:rPr>
              <w:t>I can compare my self-identity with how I believe others see me. I can explain some of the factors that may affect my self- identity.</w:t>
            </w:r>
          </w:p>
          <w:p w:rsidR="00424CAF" w:rsidRDefault="0070315D">
            <w:pPr>
              <w:pStyle w:val="TableParagraph"/>
              <w:spacing w:before="111"/>
              <w:ind w:right="280"/>
              <w:rPr>
                <w:sz w:val="18"/>
              </w:rPr>
            </w:pPr>
            <w:r>
              <w:rPr>
                <w:color w:val="91A45A"/>
                <w:sz w:val="18"/>
              </w:rPr>
              <w:t>I can explain why it is important that I am a unique individual and can also explain how my self-identity has been influenced by past events and experiences.</w:t>
            </w:r>
          </w:p>
          <w:p w:rsidR="00424CAF" w:rsidRDefault="0070315D">
            <w:pPr>
              <w:pStyle w:val="TableParagraph"/>
              <w:spacing w:before="0"/>
              <w:ind w:right="426"/>
              <w:rPr>
                <w:sz w:val="18"/>
              </w:rPr>
            </w:pPr>
            <w:r>
              <w:rPr>
                <w:color w:val="91A45A"/>
                <w:sz w:val="18"/>
              </w:rPr>
              <w:t>I can also express a level of independence while maintaining positive relationships with others.</w:t>
            </w:r>
          </w:p>
        </w:tc>
        <w:tc>
          <w:tcPr>
            <w:tcW w:w="2721" w:type="dxa"/>
          </w:tcPr>
          <w:p w:rsidR="00424CAF" w:rsidRDefault="0070315D">
            <w:pPr>
              <w:pStyle w:val="TableParagraph"/>
              <w:ind w:right="289"/>
              <w:rPr>
                <w:sz w:val="18"/>
              </w:rPr>
            </w:pPr>
            <w:r>
              <w:rPr>
                <w:color w:val="8B52A1"/>
                <w:sz w:val="18"/>
              </w:rPr>
              <w:t xml:space="preserve">I can explain how the self- identities of people are different and this may </w:t>
            </w:r>
            <w:r>
              <w:rPr>
                <w:color w:val="8B52A1"/>
                <w:spacing w:val="-4"/>
                <w:sz w:val="18"/>
              </w:rPr>
              <w:t xml:space="preserve">cause </w:t>
            </w:r>
            <w:r>
              <w:rPr>
                <w:color w:val="8B52A1"/>
                <w:sz w:val="18"/>
              </w:rPr>
              <w:t>them to behave differently in similar situations. I can also link this to the</w:t>
            </w:r>
            <w:r>
              <w:rPr>
                <w:color w:val="8B52A1"/>
                <w:spacing w:val="1"/>
                <w:sz w:val="18"/>
              </w:rPr>
              <w:t xml:space="preserve"> </w:t>
            </w:r>
            <w:r>
              <w:rPr>
                <w:color w:val="8B52A1"/>
                <w:sz w:val="18"/>
              </w:rPr>
              <w:t>different</w:t>
            </w:r>
          </w:p>
          <w:p w:rsidR="00424CAF" w:rsidRDefault="0070315D">
            <w:pPr>
              <w:pStyle w:val="TableParagraph"/>
              <w:spacing w:before="0"/>
              <w:ind w:right="184"/>
              <w:rPr>
                <w:sz w:val="18"/>
              </w:rPr>
            </w:pPr>
            <w:r>
              <w:rPr>
                <w:color w:val="8B52A1"/>
                <w:sz w:val="18"/>
              </w:rPr>
              <w:t>emotional states they may be experiencing.</w:t>
            </w:r>
          </w:p>
          <w:p w:rsidR="00424CAF" w:rsidRDefault="0070315D">
            <w:pPr>
              <w:pStyle w:val="TableParagraph"/>
              <w:spacing w:before="110"/>
              <w:ind w:right="324"/>
              <w:rPr>
                <w:sz w:val="18"/>
              </w:rPr>
            </w:pPr>
            <w:r>
              <w:rPr>
                <w:color w:val="91A45A"/>
                <w:sz w:val="18"/>
              </w:rPr>
              <w:t xml:space="preserve">I can discuss my growing independence as a unique individual and how this has been shaped </w:t>
            </w:r>
            <w:r>
              <w:rPr>
                <w:color w:val="91A45A"/>
                <w:spacing w:val="-3"/>
                <w:sz w:val="18"/>
              </w:rPr>
              <w:t xml:space="preserve">by </w:t>
            </w:r>
            <w:r>
              <w:rPr>
                <w:color w:val="91A45A"/>
                <w:sz w:val="18"/>
              </w:rPr>
              <w:t xml:space="preserve">my history and future aspirations. I </w:t>
            </w:r>
            <w:r>
              <w:rPr>
                <w:color w:val="91A45A"/>
                <w:spacing w:val="-6"/>
                <w:sz w:val="18"/>
              </w:rPr>
              <w:t xml:space="preserve">can </w:t>
            </w:r>
            <w:r>
              <w:rPr>
                <w:color w:val="91A45A"/>
                <w:sz w:val="18"/>
              </w:rPr>
              <w:t>also discuss how others may view me differently and may have similar</w:t>
            </w:r>
            <w:r>
              <w:rPr>
                <w:color w:val="91A45A"/>
                <w:spacing w:val="-2"/>
                <w:sz w:val="18"/>
              </w:rPr>
              <w:t xml:space="preserve"> </w:t>
            </w:r>
            <w:r>
              <w:rPr>
                <w:color w:val="91A45A"/>
                <w:sz w:val="18"/>
              </w:rPr>
              <w:t>or</w:t>
            </w:r>
          </w:p>
          <w:p w:rsidR="00424CAF" w:rsidRDefault="0070315D">
            <w:pPr>
              <w:pStyle w:val="TableParagraph"/>
              <w:spacing w:before="0"/>
              <w:ind w:right="255"/>
              <w:rPr>
                <w:sz w:val="18"/>
              </w:rPr>
            </w:pPr>
            <w:r>
              <w:rPr>
                <w:color w:val="91A45A"/>
                <w:sz w:val="18"/>
              </w:rPr>
              <w:t>different expectations of me. I can justify which of these expectations are fair.</w:t>
            </w:r>
          </w:p>
        </w:tc>
      </w:tr>
    </w:tbl>
    <w:p w:rsidR="00424CAF" w:rsidRDefault="00424CAF">
      <w:pPr>
        <w:rPr>
          <w:sz w:val="18"/>
        </w:rPr>
        <w:sectPr w:rsidR="00424CAF" w:rsidSect="005B7139">
          <w:pgSz w:w="11940" w:h="16850"/>
          <w:pgMar w:top="1242" w:right="1038" w:bottom="578" w:left="998" w:header="357" w:footer="391" w:gutter="0"/>
          <w:cols w:space="720"/>
        </w:sectPr>
      </w:pPr>
    </w:p>
    <w:p w:rsidR="00424CAF" w:rsidRDefault="00424CAF">
      <w:pPr>
        <w:pStyle w:val="BodyText"/>
        <w:rPr>
          <w:rFonts w:ascii="Times New Roman"/>
          <w:b w:val="0"/>
        </w:rPr>
      </w:pPr>
    </w:p>
    <w:p w:rsidR="00424CAF" w:rsidRDefault="0070315D">
      <w:pPr>
        <w:pStyle w:val="BodyText"/>
        <w:spacing w:before="160"/>
        <w:ind w:left="107"/>
      </w:pPr>
      <w:r>
        <w:rPr>
          <w:color w:val="EC759B"/>
        </w:rPr>
        <w:t>Puzzle 2: Celebrating Difference</w:t>
      </w:r>
    </w:p>
    <w:p w:rsidR="00424CAF" w:rsidRDefault="00424CAF">
      <w:pPr>
        <w:pStyle w:val="BodyText"/>
        <w:spacing w:before="5"/>
        <w:rPr>
          <w:sz w:val="20"/>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tblPr>
      <w:tblGrid>
        <w:gridCol w:w="1474"/>
        <w:gridCol w:w="2721"/>
        <w:gridCol w:w="2721"/>
        <w:gridCol w:w="2721"/>
      </w:tblGrid>
      <w:tr w:rsidR="00424CAF">
        <w:trPr>
          <w:trHeight w:val="548"/>
        </w:trPr>
        <w:tc>
          <w:tcPr>
            <w:tcW w:w="1474" w:type="dxa"/>
            <w:tcBorders>
              <w:top w:val="nil"/>
              <w:left w:val="nil"/>
              <w:bottom w:val="nil"/>
            </w:tcBorders>
            <w:shd w:val="clear" w:color="auto" w:fill="EC759B"/>
          </w:tcPr>
          <w:p w:rsidR="00424CAF" w:rsidRDefault="0070315D">
            <w:pPr>
              <w:pStyle w:val="TableParagraph"/>
              <w:spacing w:before="99" w:line="228" w:lineRule="auto"/>
              <w:ind w:left="306" w:right="203" w:hanging="56"/>
              <w:rPr>
                <w:rFonts w:ascii="Arial MT"/>
                <w:b/>
                <w:sz w:val="18"/>
              </w:rPr>
            </w:pPr>
            <w:r>
              <w:rPr>
                <w:rFonts w:ascii="Arial MT"/>
                <w:b/>
                <w:color w:val="FFFFFF"/>
                <w:sz w:val="18"/>
              </w:rPr>
              <w:t>Celebrating Difference</w:t>
            </w:r>
          </w:p>
        </w:tc>
        <w:tc>
          <w:tcPr>
            <w:tcW w:w="2721" w:type="dxa"/>
            <w:tcBorders>
              <w:top w:val="nil"/>
              <w:bottom w:val="nil"/>
            </w:tcBorders>
            <w:shd w:val="clear" w:color="auto" w:fill="EC759B"/>
          </w:tcPr>
          <w:p w:rsidR="00424CAF" w:rsidRDefault="00424CAF">
            <w:pPr>
              <w:pStyle w:val="TableParagraph"/>
              <w:spacing w:before="6"/>
              <w:ind w:left="0"/>
              <w:rPr>
                <w:rFonts w:ascii="DIN"/>
                <w:b/>
                <w:sz w:val="18"/>
              </w:rPr>
            </w:pPr>
          </w:p>
          <w:p w:rsidR="00424CAF" w:rsidRDefault="0070315D">
            <w:pPr>
              <w:pStyle w:val="TableParagraph"/>
              <w:spacing w:before="0"/>
              <w:ind w:left="634"/>
              <w:rPr>
                <w:rFonts w:ascii="Arial MT"/>
                <w:b/>
                <w:sz w:val="18"/>
              </w:rPr>
            </w:pPr>
            <w:r>
              <w:rPr>
                <w:rFonts w:ascii="Arial MT"/>
                <w:b/>
                <w:color w:val="FFFFFF"/>
                <w:sz w:val="18"/>
              </w:rPr>
              <w:t>Working towards</w:t>
            </w:r>
          </w:p>
        </w:tc>
        <w:tc>
          <w:tcPr>
            <w:tcW w:w="2721" w:type="dxa"/>
            <w:tcBorders>
              <w:top w:val="nil"/>
              <w:bottom w:val="nil"/>
            </w:tcBorders>
            <w:shd w:val="clear" w:color="auto" w:fill="EC759B"/>
          </w:tcPr>
          <w:p w:rsidR="00424CAF" w:rsidRDefault="00424CAF">
            <w:pPr>
              <w:pStyle w:val="TableParagraph"/>
              <w:spacing w:before="6"/>
              <w:ind w:left="0"/>
              <w:rPr>
                <w:rFonts w:ascii="DIN"/>
                <w:b/>
                <w:sz w:val="18"/>
              </w:rPr>
            </w:pPr>
          </w:p>
          <w:p w:rsidR="00424CAF" w:rsidRDefault="0070315D">
            <w:pPr>
              <w:pStyle w:val="TableParagraph"/>
              <w:spacing w:before="0"/>
              <w:ind w:left="896"/>
              <w:rPr>
                <w:rFonts w:ascii="Arial MT"/>
                <w:b/>
                <w:sz w:val="18"/>
              </w:rPr>
            </w:pPr>
            <w:r>
              <w:rPr>
                <w:rFonts w:ascii="Arial MT"/>
                <w:b/>
                <w:color w:val="FFFFFF"/>
                <w:sz w:val="18"/>
              </w:rPr>
              <w:t>Working at</w:t>
            </w:r>
          </w:p>
        </w:tc>
        <w:tc>
          <w:tcPr>
            <w:tcW w:w="2721" w:type="dxa"/>
            <w:tcBorders>
              <w:top w:val="nil"/>
              <w:bottom w:val="nil"/>
              <w:right w:val="nil"/>
            </w:tcBorders>
            <w:shd w:val="clear" w:color="auto" w:fill="EC759B"/>
          </w:tcPr>
          <w:p w:rsidR="00424CAF" w:rsidRDefault="00424CAF">
            <w:pPr>
              <w:pStyle w:val="TableParagraph"/>
              <w:spacing w:before="6"/>
              <w:ind w:left="0"/>
              <w:rPr>
                <w:rFonts w:ascii="DIN"/>
                <w:b/>
                <w:sz w:val="18"/>
              </w:rPr>
            </w:pPr>
          </w:p>
          <w:p w:rsidR="00424CAF" w:rsidRDefault="0070315D">
            <w:pPr>
              <w:pStyle w:val="TableParagraph"/>
              <w:spacing w:before="0"/>
              <w:ind w:left="662"/>
              <w:rPr>
                <w:rFonts w:ascii="Arial MT"/>
                <w:b/>
                <w:sz w:val="18"/>
              </w:rPr>
            </w:pPr>
            <w:r>
              <w:rPr>
                <w:rFonts w:ascii="Arial MT"/>
                <w:b/>
                <w:color w:val="FFFFFF"/>
                <w:sz w:val="18"/>
              </w:rPr>
              <w:t>Working beyond</w:t>
            </w:r>
          </w:p>
        </w:tc>
      </w:tr>
      <w:tr w:rsidR="00424CAF">
        <w:trPr>
          <w:trHeight w:val="1593"/>
        </w:trPr>
        <w:tc>
          <w:tcPr>
            <w:tcW w:w="1474" w:type="dxa"/>
            <w:tcBorders>
              <w:top w:val="single" w:sz="8" w:space="0" w:color="EC759B"/>
              <w:left w:val="single" w:sz="8" w:space="0" w:color="EC759B"/>
              <w:bottom w:val="single" w:sz="8" w:space="0" w:color="EC759B"/>
              <w:right w:val="single" w:sz="8" w:space="0" w:color="EC759B"/>
            </w:tcBorders>
          </w:tcPr>
          <w:p w:rsidR="00424CAF" w:rsidRDefault="0070315D">
            <w:pPr>
              <w:pStyle w:val="TableParagraph"/>
              <w:spacing w:before="47"/>
              <w:ind w:left="0" w:right="339"/>
              <w:jc w:val="right"/>
              <w:rPr>
                <w:rFonts w:ascii="Arial MT"/>
                <w:b/>
                <w:sz w:val="18"/>
              </w:rPr>
            </w:pPr>
            <w:r>
              <w:rPr>
                <w:rFonts w:ascii="Arial MT"/>
                <w:b/>
                <w:color w:val="231F20"/>
                <w:sz w:val="18"/>
              </w:rPr>
              <w:t>Ages 5-6</w:t>
            </w:r>
          </w:p>
        </w:tc>
        <w:tc>
          <w:tcPr>
            <w:tcW w:w="2721" w:type="dxa"/>
            <w:tcBorders>
              <w:top w:val="single" w:sz="8" w:space="0" w:color="EC759B"/>
              <w:left w:val="single" w:sz="8" w:space="0" w:color="EC759B"/>
              <w:bottom w:val="single" w:sz="8" w:space="0" w:color="EC759B"/>
              <w:right w:val="single" w:sz="8" w:space="0" w:color="EC759B"/>
            </w:tcBorders>
          </w:tcPr>
          <w:p w:rsidR="00424CAF" w:rsidRDefault="0070315D">
            <w:pPr>
              <w:pStyle w:val="TableParagraph"/>
              <w:ind w:right="153"/>
              <w:rPr>
                <w:sz w:val="18"/>
              </w:rPr>
            </w:pPr>
            <w:r>
              <w:rPr>
                <w:color w:val="8B52A1"/>
                <w:sz w:val="18"/>
              </w:rPr>
              <w:t>I can talk about one thing that makes me different from my friends and one thing that we have in common.</w:t>
            </w:r>
          </w:p>
          <w:p w:rsidR="00424CAF" w:rsidRDefault="0070315D">
            <w:pPr>
              <w:pStyle w:val="TableParagraph"/>
              <w:spacing w:before="112"/>
              <w:rPr>
                <w:sz w:val="18"/>
              </w:rPr>
            </w:pPr>
            <w:r>
              <w:rPr>
                <w:color w:val="91A45A"/>
                <w:sz w:val="18"/>
              </w:rPr>
              <w:t>I can tell you ways that I could be kind to other people in my class.</w:t>
            </w:r>
          </w:p>
        </w:tc>
        <w:tc>
          <w:tcPr>
            <w:tcW w:w="2721" w:type="dxa"/>
            <w:tcBorders>
              <w:top w:val="single" w:sz="8" w:space="0" w:color="EC759B"/>
              <w:left w:val="single" w:sz="8" w:space="0" w:color="EC759B"/>
              <w:bottom w:val="single" w:sz="8" w:space="0" w:color="EC759B"/>
              <w:right w:val="single" w:sz="8" w:space="0" w:color="EC759B"/>
            </w:tcBorders>
          </w:tcPr>
          <w:p w:rsidR="00424CAF" w:rsidRDefault="0070315D">
            <w:pPr>
              <w:pStyle w:val="TableParagraph"/>
              <w:ind w:right="166"/>
              <w:rPr>
                <w:sz w:val="18"/>
              </w:rPr>
            </w:pPr>
            <w:r>
              <w:rPr>
                <w:color w:val="8B52A1"/>
                <w:sz w:val="18"/>
              </w:rPr>
              <w:t>I can tell you some ways that I am different and similar to other people in my class, and why this makes us all</w:t>
            </w:r>
            <w:r>
              <w:rPr>
                <w:color w:val="8B52A1"/>
                <w:spacing w:val="5"/>
                <w:sz w:val="18"/>
              </w:rPr>
              <w:t xml:space="preserve"> </w:t>
            </w:r>
            <w:r>
              <w:rPr>
                <w:color w:val="8B52A1"/>
                <w:spacing w:val="-3"/>
                <w:sz w:val="18"/>
              </w:rPr>
              <w:t>special.</w:t>
            </w:r>
          </w:p>
          <w:p w:rsidR="00424CAF" w:rsidRDefault="0070315D">
            <w:pPr>
              <w:pStyle w:val="TableParagraph"/>
              <w:spacing w:before="112"/>
              <w:ind w:right="223"/>
              <w:rPr>
                <w:sz w:val="18"/>
              </w:rPr>
            </w:pPr>
            <w:r>
              <w:rPr>
                <w:color w:val="91A45A"/>
                <w:sz w:val="18"/>
              </w:rPr>
              <w:t>I can explain what bullying is and how being bullied might make somebody feel.</w:t>
            </w:r>
          </w:p>
        </w:tc>
        <w:tc>
          <w:tcPr>
            <w:tcW w:w="2721" w:type="dxa"/>
            <w:tcBorders>
              <w:top w:val="single" w:sz="8" w:space="0" w:color="EC759B"/>
              <w:left w:val="single" w:sz="8" w:space="0" w:color="EC759B"/>
              <w:bottom w:val="single" w:sz="8" w:space="0" w:color="EC759B"/>
              <w:right w:val="single" w:sz="8" w:space="0" w:color="EC759B"/>
            </w:tcBorders>
          </w:tcPr>
          <w:p w:rsidR="00424CAF" w:rsidRDefault="0070315D">
            <w:pPr>
              <w:pStyle w:val="TableParagraph"/>
              <w:ind w:right="49"/>
              <w:rPr>
                <w:sz w:val="18"/>
              </w:rPr>
            </w:pPr>
            <w:r>
              <w:rPr>
                <w:color w:val="8B52A1"/>
                <w:sz w:val="18"/>
              </w:rPr>
              <w:t>I can explain why being unique and special is important.</w:t>
            </w:r>
          </w:p>
          <w:p w:rsidR="00424CAF" w:rsidRDefault="0070315D">
            <w:pPr>
              <w:pStyle w:val="TableParagraph"/>
              <w:spacing w:before="112"/>
              <w:ind w:right="234"/>
              <w:rPr>
                <w:sz w:val="18"/>
              </w:rPr>
            </w:pPr>
            <w:r>
              <w:rPr>
                <w:color w:val="91A45A"/>
                <w:sz w:val="18"/>
              </w:rPr>
              <w:t>I can explain why bullying might happen and I can offer strategies to help the person who is being bullied.</w:t>
            </w:r>
          </w:p>
        </w:tc>
      </w:tr>
      <w:tr w:rsidR="00424CAF">
        <w:trPr>
          <w:trHeight w:val="2193"/>
        </w:trPr>
        <w:tc>
          <w:tcPr>
            <w:tcW w:w="1474" w:type="dxa"/>
            <w:tcBorders>
              <w:top w:val="single" w:sz="8" w:space="0" w:color="EC759B"/>
              <w:left w:val="single" w:sz="8" w:space="0" w:color="EC759B"/>
              <w:bottom w:val="single" w:sz="8" w:space="0" w:color="EC759B"/>
              <w:right w:val="single" w:sz="8" w:space="0" w:color="EC759B"/>
            </w:tcBorders>
          </w:tcPr>
          <w:p w:rsidR="00424CAF" w:rsidRDefault="0070315D">
            <w:pPr>
              <w:pStyle w:val="TableParagraph"/>
              <w:spacing w:before="47"/>
              <w:ind w:left="0" w:right="339"/>
              <w:jc w:val="right"/>
              <w:rPr>
                <w:rFonts w:ascii="Arial MT"/>
                <w:b/>
                <w:sz w:val="18"/>
              </w:rPr>
            </w:pPr>
            <w:r>
              <w:rPr>
                <w:rFonts w:ascii="Arial MT"/>
                <w:b/>
                <w:color w:val="231F20"/>
                <w:sz w:val="18"/>
              </w:rPr>
              <w:t>Ages 6-7</w:t>
            </w:r>
          </w:p>
        </w:tc>
        <w:tc>
          <w:tcPr>
            <w:tcW w:w="2721" w:type="dxa"/>
            <w:tcBorders>
              <w:top w:val="single" w:sz="8" w:space="0" w:color="EC759B"/>
              <w:left w:val="single" w:sz="8" w:space="0" w:color="EC759B"/>
              <w:bottom w:val="single" w:sz="8" w:space="0" w:color="EC759B"/>
              <w:right w:val="single" w:sz="8" w:space="0" w:color="EC759B"/>
            </w:tcBorders>
          </w:tcPr>
          <w:p w:rsidR="00424CAF" w:rsidRDefault="0070315D">
            <w:pPr>
              <w:pStyle w:val="TableParagraph"/>
              <w:ind w:right="52"/>
              <w:rPr>
                <w:sz w:val="18"/>
              </w:rPr>
            </w:pPr>
            <w:r>
              <w:rPr>
                <w:color w:val="8B52A1"/>
                <w:sz w:val="18"/>
              </w:rPr>
              <w:t>I can name some differences and similarities between me and other people in my class.</w:t>
            </w:r>
          </w:p>
          <w:p w:rsidR="00424CAF" w:rsidRDefault="0070315D">
            <w:pPr>
              <w:pStyle w:val="TableParagraph"/>
              <w:spacing w:before="112"/>
              <w:ind w:right="233"/>
              <w:rPr>
                <w:sz w:val="18"/>
              </w:rPr>
            </w:pPr>
            <w:r>
              <w:rPr>
                <w:color w:val="91A45A"/>
                <w:sz w:val="18"/>
              </w:rPr>
              <w:t>I can give a reason why a friend is special to me.</w:t>
            </w:r>
          </w:p>
        </w:tc>
        <w:tc>
          <w:tcPr>
            <w:tcW w:w="2721" w:type="dxa"/>
            <w:tcBorders>
              <w:top w:val="single" w:sz="8" w:space="0" w:color="EC759B"/>
              <w:left w:val="single" w:sz="8" w:space="0" w:color="EC759B"/>
              <w:bottom w:val="single" w:sz="8" w:space="0" w:color="EC759B"/>
              <w:right w:val="single" w:sz="8" w:space="0" w:color="EC759B"/>
            </w:tcBorders>
          </w:tcPr>
          <w:p w:rsidR="00424CAF" w:rsidRDefault="0070315D">
            <w:pPr>
              <w:pStyle w:val="TableParagraph"/>
              <w:ind w:right="136"/>
              <w:rPr>
                <w:sz w:val="18"/>
              </w:rPr>
            </w:pPr>
            <w:r>
              <w:rPr>
                <w:color w:val="8B52A1"/>
                <w:sz w:val="18"/>
              </w:rPr>
              <w:t>I can explain that sometimes people get bullied because they are seen to be different; this might include people who do not conform to gender stereotypes.</w:t>
            </w:r>
          </w:p>
          <w:p w:rsidR="00424CAF" w:rsidRDefault="0070315D">
            <w:pPr>
              <w:pStyle w:val="TableParagraph"/>
              <w:spacing w:before="111"/>
              <w:ind w:right="52"/>
              <w:rPr>
                <w:sz w:val="18"/>
              </w:rPr>
            </w:pPr>
            <w:r>
              <w:rPr>
                <w:color w:val="91A45A"/>
                <w:sz w:val="18"/>
              </w:rPr>
              <w:t>I can explain how it feels to have a friend and be a friend.</w:t>
            </w:r>
          </w:p>
          <w:p w:rsidR="00424CAF" w:rsidRDefault="0070315D">
            <w:pPr>
              <w:pStyle w:val="TableParagraph"/>
              <w:spacing w:before="0"/>
              <w:ind w:right="41"/>
              <w:rPr>
                <w:sz w:val="18"/>
              </w:rPr>
            </w:pPr>
            <w:r>
              <w:rPr>
                <w:color w:val="91A45A"/>
                <w:sz w:val="18"/>
              </w:rPr>
              <w:t>I can also explain why it is OK to be different from my friends.</w:t>
            </w:r>
          </w:p>
        </w:tc>
        <w:tc>
          <w:tcPr>
            <w:tcW w:w="2721" w:type="dxa"/>
            <w:tcBorders>
              <w:top w:val="single" w:sz="8" w:space="0" w:color="EC759B"/>
              <w:left w:val="single" w:sz="8" w:space="0" w:color="EC759B"/>
              <w:bottom w:val="single" w:sz="8" w:space="0" w:color="EC759B"/>
              <w:right w:val="single" w:sz="8" w:space="0" w:color="EC759B"/>
            </w:tcBorders>
          </w:tcPr>
          <w:p w:rsidR="00424CAF" w:rsidRDefault="0070315D">
            <w:pPr>
              <w:pStyle w:val="TableParagraph"/>
              <w:ind w:right="333"/>
              <w:rPr>
                <w:sz w:val="18"/>
              </w:rPr>
            </w:pPr>
            <w:r>
              <w:rPr>
                <w:color w:val="8B52A1"/>
                <w:sz w:val="18"/>
              </w:rPr>
              <w:t>I can justify why gender stereotypes are not always fair. I can also explain why differences can make some people bully other people.</w:t>
            </w:r>
          </w:p>
          <w:p w:rsidR="00424CAF" w:rsidRDefault="0070315D">
            <w:pPr>
              <w:pStyle w:val="TableParagraph"/>
              <w:spacing w:before="111"/>
              <w:ind w:right="71"/>
              <w:rPr>
                <w:sz w:val="18"/>
              </w:rPr>
            </w:pPr>
            <w:r>
              <w:rPr>
                <w:color w:val="91A45A"/>
                <w:sz w:val="18"/>
              </w:rPr>
              <w:t>I can offer strategies that allow me to stand up for myself and my friends.</w:t>
            </w:r>
          </w:p>
        </w:tc>
      </w:tr>
      <w:tr w:rsidR="00424CAF">
        <w:trPr>
          <w:trHeight w:val="2793"/>
        </w:trPr>
        <w:tc>
          <w:tcPr>
            <w:tcW w:w="1474" w:type="dxa"/>
            <w:tcBorders>
              <w:top w:val="single" w:sz="8" w:space="0" w:color="EC759B"/>
              <w:left w:val="single" w:sz="8" w:space="0" w:color="EC759B"/>
              <w:bottom w:val="single" w:sz="8" w:space="0" w:color="EC759B"/>
              <w:right w:val="single" w:sz="8" w:space="0" w:color="EC759B"/>
            </w:tcBorders>
          </w:tcPr>
          <w:p w:rsidR="00424CAF" w:rsidRDefault="0070315D">
            <w:pPr>
              <w:pStyle w:val="TableParagraph"/>
              <w:spacing w:before="47"/>
              <w:ind w:left="0" w:right="339"/>
              <w:jc w:val="right"/>
              <w:rPr>
                <w:rFonts w:ascii="Arial MT"/>
                <w:b/>
                <w:sz w:val="18"/>
              </w:rPr>
            </w:pPr>
            <w:r>
              <w:rPr>
                <w:rFonts w:ascii="Arial MT"/>
                <w:b/>
                <w:color w:val="231F20"/>
                <w:sz w:val="18"/>
              </w:rPr>
              <w:t>Ages 7-8</w:t>
            </w:r>
          </w:p>
        </w:tc>
        <w:tc>
          <w:tcPr>
            <w:tcW w:w="2721" w:type="dxa"/>
            <w:tcBorders>
              <w:top w:val="single" w:sz="8" w:space="0" w:color="EC759B"/>
              <w:left w:val="single" w:sz="8" w:space="0" w:color="EC759B"/>
              <w:bottom w:val="single" w:sz="8" w:space="0" w:color="EC759B"/>
              <w:right w:val="single" w:sz="8" w:space="0" w:color="EC759B"/>
            </w:tcBorders>
          </w:tcPr>
          <w:p w:rsidR="00424CAF" w:rsidRDefault="0070315D">
            <w:pPr>
              <w:pStyle w:val="TableParagraph"/>
              <w:rPr>
                <w:sz w:val="18"/>
              </w:rPr>
            </w:pPr>
            <w:r>
              <w:rPr>
                <w:color w:val="8B52A1"/>
                <w:sz w:val="18"/>
              </w:rPr>
              <w:t>I can tell you about a conflict that I have witnessed or been involved with.</w:t>
            </w:r>
          </w:p>
          <w:p w:rsidR="00424CAF" w:rsidRDefault="0070315D">
            <w:pPr>
              <w:pStyle w:val="TableParagraph"/>
              <w:spacing w:before="112"/>
              <w:ind w:right="233"/>
              <w:rPr>
                <w:sz w:val="18"/>
              </w:rPr>
            </w:pPr>
            <w:r>
              <w:rPr>
                <w:color w:val="91A45A"/>
                <w:sz w:val="18"/>
              </w:rPr>
              <w:t>I can tell you how a conflict that I have seen or been involved with made me feel.</w:t>
            </w:r>
          </w:p>
        </w:tc>
        <w:tc>
          <w:tcPr>
            <w:tcW w:w="2721" w:type="dxa"/>
            <w:tcBorders>
              <w:top w:val="single" w:sz="8" w:space="0" w:color="EC759B"/>
              <w:left w:val="single" w:sz="8" w:space="0" w:color="EC759B"/>
              <w:bottom w:val="single" w:sz="8" w:space="0" w:color="EC759B"/>
              <w:right w:val="single" w:sz="8" w:space="0" w:color="EC759B"/>
            </w:tcBorders>
          </w:tcPr>
          <w:p w:rsidR="00424CAF" w:rsidRDefault="0070315D">
            <w:pPr>
              <w:pStyle w:val="TableParagraph"/>
              <w:spacing w:before="37" w:line="232" w:lineRule="auto"/>
              <w:rPr>
                <w:rFonts w:ascii="Arial"/>
                <w:sz w:val="18"/>
              </w:rPr>
            </w:pPr>
            <w:r>
              <w:rPr>
                <w:rFonts w:ascii="Arial"/>
                <w:color w:val="8B52A1"/>
                <w:sz w:val="18"/>
              </w:rPr>
              <w:t>I can describe different conflicts that might happen in family</w:t>
            </w:r>
          </w:p>
          <w:p w:rsidR="00424CAF" w:rsidRDefault="0070315D">
            <w:pPr>
              <w:pStyle w:val="TableParagraph"/>
              <w:spacing w:before="0" w:line="232" w:lineRule="auto"/>
              <w:ind w:right="279"/>
              <w:rPr>
                <w:rFonts w:ascii="Arial"/>
                <w:sz w:val="18"/>
              </w:rPr>
            </w:pPr>
            <w:r>
              <w:rPr>
                <w:rFonts w:ascii="Arial"/>
                <w:color w:val="8B52A1"/>
                <w:sz w:val="18"/>
              </w:rPr>
              <w:t>or friendship groups and how words can be used in hurtful or kind ways when conflicts happen.</w:t>
            </w:r>
          </w:p>
          <w:p w:rsidR="00424CAF" w:rsidRDefault="0070315D">
            <w:pPr>
              <w:pStyle w:val="TableParagraph"/>
              <w:spacing w:before="109" w:line="232" w:lineRule="auto"/>
              <w:ind w:right="56"/>
              <w:rPr>
                <w:rFonts w:ascii="Arial"/>
                <w:sz w:val="18"/>
              </w:rPr>
            </w:pPr>
            <w:r>
              <w:rPr>
                <w:rFonts w:ascii="Arial"/>
                <w:color w:val="91A45A"/>
                <w:sz w:val="18"/>
              </w:rPr>
              <w:t xml:space="preserve">I can tell you how being involved with a conflict makes me feel and can offer strategies to help the situation. </w:t>
            </w:r>
            <w:proofErr w:type="spellStart"/>
            <w:r>
              <w:rPr>
                <w:rFonts w:ascii="Arial"/>
                <w:color w:val="91A45A"/>
                <w:sz w:val="18"/>
              </w:rPr>
              <w:t>e.g</w:t>
            </w:r>
            <w:proofErr w:type="spellEnd"/>
            <w:r>
              <w:rPr>
                <w:rFonts w:ascii="Arial"/>
                <w:color w:val="91A45A"/>
                <w:sz w:val="18"/>
              </w:rPr>
              <w:t xml:space="preserve"> Solve It </w:t>
            </w:r>
            <w:r>
              <w:rPr>
                <w:rFonts w:ascii="Arial"/>
                <w:color w:val="91A45A"/>
                <w:spacing w:val="-4"/>
                <w:sz w:val="18"/>
              </w:rPr>
              <w:t xml:space="preserve">Together </w:t>
            </w:r>
            <w:r>
              <w:rPr>
                <w:rFonts w:ascii="Arial"/>
                <w:color w:val="91A45A"/>
                <w:sz w:val="18"/>
              </w:rPr>
              <w:t>or asking for</w:t>
            </w:r>
            <w:r>
              <w:rPr>
                <w:rFonts w:ascii="Arial"/>
                <w:color w:val="91A45A"/>
                <w:spacing w:val="-1"/>
                <w:sz w:val="18"/>
              </w:rPr>
              <w:t xml:space="preserve"> </w:t>
            </w:r>
            <w:r>
              <w:rPr>
                <w:rFonts w:ascii="Arial"/>
                <w:color w:val="91A45A"/>
                <w:sz w:val="18"/>
              </w:rPr>
              <w:t>help.</w:t>
            </w:r>
          </w:p>
        </w:tc>
        <w:tc>
          <w:tcPr>
            <w:tcW w:w="2721" w:type="dxa"/>
            <w:tcBorders>
              <w:top w:val="single" w:sz="8" w:space="0" w:color="EC759B"/>
              <w:left w:val="single" w:sz="8" w:space="0" w:color="EC759B"/>
              <w:bottom w:val="single" w:sz="8" w:space="0" w:color="EC759B"/>
              <w:right w:val="single" w:sz="8" w:space="0" w:color="EC759B"/>
            </w:tcBorders>
          </w:tcPr>
          <w:p w:rsidR="00424CAF" w:rsidRDefault="0070315D">
            <w:pPr>
              <w:pStyle w:val="TableParagraph"/>
              <w:rPr>
                <w:sz w:val="18"/>
              </w:rPr>
            </w:pPr>
            <w:r>
              <w:rPr>
                <w:color w:val="8B52A1"/>
                <w:sz w:val="18"/>
              </w:rPr>
              <w:t>I can explain when my involvement with conflict situations affected other people’s feelings and why this made the situations better or worse. I can explain the effect this had on relationships.</w:t>
            </w:r>
          </w:p>
          <w:p w:rsidR="00424CAF" w:rsidRDefault="0070315D">
            <w:pPr>
              <w:pStyle w:val="TableParagraph"/>
              <w:spacing w:before="111"/>
              <w:ind w:right="133"/>
              <w:rPr>
                <w:sz w:val="18"/>
              </w:rPr>
            </w:pPr>
            <w:r>
              <w:rPr>
                <w:color w:val="91A45A"/>
                <w:sz w:val="18"/>
              </w:rPr>
              <w:t>I can explain how the role of a witness in a conflict situation can be helpful/ unhelpful depending on their actions. I can suggest ways that I might act in these situations.</w:t>
            </w:r>
          </w:p>
        </w:tc>
      </w:tr>
      <w:tr w:rsidR="00424CAF">
        <w:trPr>
          <w:trHeight w:val="2707"/>
        </w:trPr>
        <w:tc>
          <w:tcPr>
            <w:tcW w:w="1474" w:type="dxa"/>
            <w:tcBorders>
              <w:top w:val="single" w:sz="8" w:space="0" w:color="EC759B"/>
              <w:left w:val="single" w:sz="8" w:space="0" w:color="EC759B"/>
              <w:bottom w:val="single" w:sz="8" w:space="0" w:color="EC759B"/>
              <w:right w:val="single" w:sz="8" w:space="0" w:color="EC759B"/>
            </w:tcBorders>
          </w:tcPr>
          <w:p w:rsidR="00424CAF" w:rsidRDefault="0070315D">
            <w:pPr>
              <w:pStyle w:val="TableParagraph"/>
              <w:spacing w:before="47"/>
              <w:ind w:left="0" w:right="339"/>
              <w:jc w:val="right"/>
              <w:rPr>
                <w:rFonts w:ascii="Arial MT"/>
                <w:b/>
                <w:sz w:val="18"/>
              </w:rPr>
            </w:pPr>
            <w:r>
              <w:rPr>
                <w:rFonts w:ascii="Arial MT"/>
                <w:b/>
                <w:color w:val="231F20"/>
                <w:sz w:val="18"/>
              </w:rPr>
              <w:t>Ages 8-9</w:t>
            </w:r>
          </w:p>
        </w:tc>
        <w:tc>
          <w:tcPr>
            <w:tcW w:w="2721" w:type="dxa"/>
            <w:tcBorders>
              <w:top w:val="single" w:sz="8" w:space="0" w:color="EC759B"/>
              <w:left w:val="single" w:sz="8" w:space="0" w:color="EC759B"/>
              <w:bottom w:val="single" w:sz="8" w:space="0" w:color="EC759B"/>
              <w:right w:val="single" w:sz="8" w:space="0" w:color="EC759B"/>
            </w:tcBorders>
          </w:tcPr>
          <w:p w:rsidR="00424CAF" w:rsidRDefault="0070315D">
            <w:pPr>
              <w:pStyle w:val="TableParagraph"/>
              <w:ind w:right="372"/>
              <w:rPr>
                <w:sz w:val="18"/>
              </w:rPr>
            </w:pPr>
            <w:r>
              <w:rPr>
                <w:color w:val="8B52A1"/>
                <w:sz w:val="18"/>
              </w:rPr>
              <w:t>I can tell you about my first impressions of someone.</w:t>
            </w:r>
          </w:p>
          <w:p w:rsidR="00424CAF" w:rsidRDefault="0070315D">
            <w:pPr>
              <w:pStyle w:val="TableParagraph"/>
              <w:spacing w:before="112"/>
              <w:rPr>
                <w:sz w:val="18"/>
              </w:rPr>
            </w:pPr>
            <w:r>
              <w:rPr>
                <w:color w:val="8B52A1"/>
                <w:sz w:val="18"/>
              </w:rPr>
              <w:t>I can give a reason why sometimes people don’t tell about a bullying situation.</w:t>
            </w:r>
          </w:p>
          <w:p w:rsidR="00424CAF" w:rsidRDefault="0070315D">
            <w:pPr>
              <w:pStyle w:val="TableParagraph"/>
              <w:spacing w:before="113"/>
              <w:ind w:right="55"/>
              <w:rPr>
                <w:sz w:val="18"/>
              </w:rPr>
            </w:pPr>
            <w:r>
              <w:rPr>
                <w:color w:val="91A45A"/>
                <w:sz w:val="18"/>
              </w:rPr>
              <w:t>I can say why it is good to try to get to know someone before making judgements about them.</w:t>
            </w:r>
          </w:p>
        </w:tc>
        <w:tc>
          <w:tcPr>
            <w:tcW w:w="2721" w:type="dxa"/>
            <w:tcBorders>
              <w:top w:val="single" w:sz="8" w:space="0" w:color="EC759B"/>
              <w:left w:val="single" w:sz="8" w:space="0" w:color="EC759B"/>
              <w:bottom w:val="single" w:sz="8" w:space="0" w:color="EC759B"/>
              <w:right w:val="single" w:sz="8" w:space="0" w:color="EC759B"/>
            </w:tcBorders>
          </w:tcPr>
          <w:p w:rsidR="00424CAF" w:rsidRDefault="0070315D">
            <w:pPr>
              <w:pStyle w:val="TableParagraph"/>
              <w:ind w:right="150"/>
              <w:rPr>
                <w:sz w:val="18"/>
              </w:rPr>
            </w:pPr>
            <w:r>
              <w:rPr>
                <w:color w:val="8B52A1"/>
                <w:sz w:val="18"/>
              </w:rPr>
              <w:t>I can tell you a time when my first impression of someone changed as I got to know them.</w:t>
            </w:r>
          </w:p>
          <w:p w:rsidR="00424CAF" w:rsidRDefault="0070315D">
            <w:pPr>
              <w:pStyle w:val="TableParagraph"/>
              <w:spacing w:before="112"/>
              <w:ind w:right="77"/>
              <w:rPr>
                <w:sz w:val="18"/>
              </w:rPr>
            </w:pPr>
            <w:r>
              <w:rPr>
                <w:color w:val="8B52A1"/>
                <w:sz w:val="18"/>
              </w:rPr>
              <w:t>I can also explain why bullying might be difficult to spot and what to do about it if I’m not sure.</w:t>
            </w:r>
          </w:p>
          <w:p w:rsidR="00424CAF" w:rsidRDefault="0070315D">
            <w:pPr>
              <w:pStyle w:val="TableParagraph"/>
              <w:spacing w:before="112"/>
              <w:ind w:right="154"/>
              <w:rPr>
                <w:sz w:val="18"/>
              </w:rPr>
            </w:pPr>
            <w:r>
              <w:rPr>
                <w:color w:val="91A45A"/>
                <w:sz w:val="18"/>
              </w:rPr>
              <w:t>I can explain why it is good to accept myself and others for who we are.</w:t>
            </w:r>
          </w:p>
        </w:tc>
        <w:tc>
          <w:tcPr>
            <w:tcW w:w="2721" w:type="dxa"/>
            <w:tcBorders>
              <w:top w:val="single" w:sz="8" w:space="0" w:color="EC759B"/>
              <w:left w:val="single" w:sz="8" w:space="0" w:color="EC759B"/>
              <w:bottom w:val="single" w:sz="8" w:space="0" w:color="EC759B"/>
              <w:right w:val="single" w:sz="8" w:space="0" w:color="EC759B"/>
            </w:tcBorders>
          </w:tcPr>
          <w:p w:rsidR="00424CAF" w:rsidRDefault="0070315D">
            <w:pPr>
              <w:pStyle w:val="TableParagraph"/>
              <w:ind w:right="799"/>
              <w:rPr>
                <w:sz w:val="18"/>
              </w:rPr>
            </w:pPr>
            <w:r>
              <w:rPr>
                <w:color w:val="8B52A1"/>
                <w:sz w:val="18"/>
              </w:rPr>
              <w:t>I can explain how first impressions can be misleading.</w:t>
            </w:r>
          </w:p>
          <w:p w:rsidR="00424CAF" w:rsidRDefault="0070315D">
            <w:pPr>
              <w:pStyle w:val="TableParagraph"/>
              <w:spacing w:before="112"/>
              <w:ind w:right="158"/>
              <w:rPr>
                <w:sz w:val="18"/>
              </w:rPr>
            </w:pPr>
            <w:r>
              <w:rPr>
                <w:color w:val="8B52A1"/>
                <w:sz w:val="18"/>
              </w:rPr>
              <w:t>I can appraise different courses of action that a witness of bullying could take and what the outcomes might be in each situation.</w:t>
            </w:r>
          </w:p>
          <w:p w:rsidR="00424CAF" w:rsidRDefault="0070315D">
            <w:pPr>
              <w:pStyle w:val="TableParagraph"/>
              <w:spacing w:before="112"/>
              <w:ind w:right="250"/>
              <w:rPr>
                <w:sz w:val="18"/>
              </w:rPr>
            </w:pPr>
            <w:r>
              <w:rPr>
                <w:color w:val="91A45A"/>
                <w:sz w:val="18"/>
              </w:rPr>
              <w:t>I can explain how I form opinions about myself and other people and what might influence me about that.</w:t>
            </w:r>
          </w:p>
        </w:tc>
      </w:tr>
    </w:tbl>
    <w:p w:rsidR="00424CAF" w:rsidRDefault="00424CAF">
      <w:pPr>
        <w:rPr>
          <w:sz w:val="18"/>
        </w:rPr>
        <w:sectPr w:rsidR="00424CAF">
          <w:pgSz w:w="11940" w:h="16850"/>
          <w:pgMar w:top="1240" w:right="1040" w:bottom="660" w:left="1000" w:header="356" w:footer="394" w:gutter="0"/>
          <w:cols w:space="720"/>
        </w:sectPr>
      </w:pPr>
    </w:p>
    <w:p w:rsidR="00424CAF" w:rsidRDefault="00424CAF">
      <w:pPr>
        <w:pStyle w:val="BodyText"/>
        <w:rPr>
          <w:rFonts w:ascii="Times New Roman"/>
          <w:b w:val="0"/>
          <w:sz w:val="20"/>
        </w:rPr>
      </w:pPr>
    </w:p>
    <w:p w:rsidR="00424CAF" w:rsidRDefault="00424CAF">
      <w:pPr>
        <w:pStyle w:val="BodyText"/>
        <w:rPr>
          <w:rFonts w:ascii="Times New Roman"/>
          <w:b w:val="0"/>
          <w:sz w:val="20"/>
        </w:rPr>
      </w:pPr>
    </w:p>
    <w:p w:rsidR="00424CAF" w:rsidRDefault="00424CAF">
      <w:pPr>
        <w:pStyle w:val="BodyText"/>
        <w:rPr>
          <w:rFonts w:ascii="Times New Roman"/>
          <w:b w:val="0"/>
          <w:sz w:val="20"/>
        </w:rPr>
      </w:pPr>
    </w:p>
    <w:p w:rsidR="00424CAF" w:rsidRDefault="00424CAF">
      <w:pPr>
        <w:pStyle w:val="BodyText"/>
        <w:spacing w:before="1"/>
        <w:rPr>
          <w:rFonts w:ascii="Times New Roman"/>
          <w:b w:val="0"/>
          <w:sz w:val="23"/>
        </w:rPr>
      </w:pPr>
    </w:p>
    <w:tbl>
      <w:tblPr>
        <w:tblW w:w="0" w:type="auto"/>
        <w:tblInd w:w="127" w:type="dxa"/>
        <w:tblBorders>
          <w:top w:val="single" w:sz="8" w:space="0" w:color="EC759B"/>
          <w:left w:val="single" w:sz="8" w:space="0" w:color="EC759B"/>
          <w:bottom w:val="single" w:sz="8" w:space="0" w:color="EC759B"/>
          <w:right w:val="single" w:sz="8" w:space="0" w:color="EC759B"/>
          <w:insideH w:val="single" w:sz="8" w:space="0" w:color="EC759B"/>
          <w:insideV w:val="single" w:sz="8" w:space="0" w:color="EC759B"/>
        </w:tblBorders>
        <w:tblLayout w:type="fixed"/>
        <w:tblCellMar>
          <w:left w:w="0" w:type="dxa"/>
          <w:right w:w="0" w:type="dxa"/>
        </w:tblCellMar>
        <w:tblLook w:val="01E0"/>
      </w:tblPr>
      <w:tblGrid>
        <w:gridCol w:w="1474"/>
        <w:gridCol w:w="2721"/>
        <w:gridCol w:w="2721"/>
        <w:gridCol w:w="2721"/>
      </w:tblGrid>
      <w:tr w:rsidR="00424CAF">
        <w:trPr>
          <w:trHeight w:val="3793"/>
        </w:trPr>
        <w:tc>
          <w:tcPr>
            <w:tcW w:w="1474" w:type="dxa"/>
          </w:tcPr>
          <w:p w:rsidR="00424CAF" w:rsidRDefault="0070315D">
            <w:pPr>
              <w:pStyle w:val="TableParagraph"/>
              <w:spacing w:before="47"/>
              <w:ind w:left="241" w:right="221"/>
              <w:jc w:val="center"/>
              <w:rPr>
                <w:rFonts w:ascii="Arial MT"/>
                <w:b/>
                <w:sz w:val="18"/>
              </w:rPr>
            </w:pPr>
            <w:r>
              <w:rPr>
                <w:rFonts w:ascii="Arial MT"/>
                <w:b/>
                <w:color w:val="231F20"/>
                <w:sz w:val="18"/>
              </w:rPr>
              <w:t>Ages 9-10</w:t>
            </w:r>
          </w:p>
        </w:tc>
        <w:tc>
          <w:tcPr>
            <w:tcW w:w="2721" w:type="dxa"/>
          </w:tcPr>
          <w:p w:rsidR="00424CAF" w:rsidRDefault="0070315D">
            <w:pPr>
              <w:pStyle w:val="TableParagraph"/>
              <w:ind w:right="177"/>
              <w:rPr>
                <w:sz w:val="18"/>
              </w:rPr>
            </w:pPr>
            <w:r>
              <w:rPr>
                <w:color w:val="8B52A1"/>
                <w:sz w:val="18"/>
              </w:rPr>
              <w:t>I can give some examples of bullying behaviours including direct and indirect types and explain how this might make people feel.</w:t>
            </w:r>
          </w:p>
          <w:p w:rsidR="00424CAF" w:rsidRDefault="0070315D">
            <w:pPr>
              <w:pStyle w:val="TableParagraph"/>
              <w:spacing w:before="111"/>
              <w:ind w:right="250"/>
              <w:rPr>
                <w:sz w:val="18"/>
              </w:rPr>
            </w:pPr>
            <w:r>
              <w:rPr>
                <w:color w:val="91A45A"/>
                <w:sz w:val="18"/>
              </w:rPr>
              <w:t>I can tell you why it is important to respect my own and other people’s cultures.</w:t>
            </w:r>
          </w:p>
        </w:tc>
        <w:tc>
          <w:tcPr>
            <w:tcW w:w="2721" w:type="dxa"/>
          </w:tcPr>
          <w:p w:rsidR="00424CAF" w:rsidRDefault="0070315D">
            <w:pPr>
              <w:pStyle w:val="TableParagraph"/>
              <w:ind w:right="297"/>
              <w:rPr>
                <w:sz w:val="18"/>
              </w:rPr>
            </w:pPr>
            <w:r>
              <w:rPr>
                <w:color w:val="8B52A1"/>
                <w:sz w:val="18"/>
              </w:rPr>
              <w:t>I can explain the differences between direct and indirect types of bullying and can offer a range of strategies to help myself and others</w:t>
            </w:r>
            <w:r>
              <w:rPr>
                <w:color w:val="8B52A1"/>
                <w:spacing w:val="14"/>
                <w:sz w:val="18"/>
              </w:rPr>
              <w:t xml:space="preserve"> </w:t>
            </w:r>
            <w:r>
              <w:rPr>
                <w:color w:val="8B52A1"/>
                <w:sz w:val="18"/>
              </w:rPr>
              <w:t>if</w:t>
            </w:r>
          </w:p>
          <w:p w:rsidR="00424CAF" w:rsidRDefault="0070315D">
            <w:pPr>
              <w:pStyle w:val="TableParagraph"/>
              <w:spacing w:before="0"/>
              <w:ind w:right="150"/>
              <w:rPr>
                <w:sz w:val="18"/>
              </w:rPr>
            </w:pPr>
            <w:r>
              <w:rPr>
                <w:color w:val="8B52A1"/>
                <w:sz w:val="18"/>
              </w:rPr>
              <w:t>we become involved (directly or indirectly) in a bullying situation.</w:t>
            </w:r>
          </w:p>
          <w:p w:rsidR="00424CAF" w:rsidRDefault="0070315D">
            <w:pPr>
              <w:pStyle w:val="TableParagraph"/>
              <w:spacing w:before="110"/>
              <w:ind w:right="129"/>
              <w:rPr>
                <w:sz w:val="18"/>
              </w:rPr>
            </w:pPr>
            <w:r>
              <w:rPr>
                <w:color w:val="91A45A"/>
                <w:sz w:val="18"/>
              </w:rPr>
              <w:t>I can explain why racism and other forms of discrimination are unkind. I can express how I feel about discriminatory behaviour.</w:t>
            </w:r>
          </w:p>
        </w:tc>
        <w:tc>
          <w:tcPr>
            <w:tcW w:w="2721" w:type="dxa"/>
          </w:tcPr>
          <w:p w:rsidR="00424CAF" w:rsidRDefault="0070315D">
            <w:pPr>
              <w:pStyle w:val="TableParagraph"/>
              <w:ind w:right="194"/>
              <w:rPr>
                <w:sz w:val="18"/>
              </w:rPr>
            </w:pPr>
            <w:r>
              <w:rPr>
                <w:color w:val="8B52A1"/>
                <w:sz w:val="18"/>
              </w:rPr>
              <w:t>I can consider a range of bullying behaviours and explain the impact these may have on everyone involved. I can also explain the different roles that people have within each scenario and offer solutions to try to resolve the situation.</w:t>
            </w:r>
          </w:p>
          <w:p w:rsidR="00424CAF" w:rsidRDefault="0070315D">
            <w:pPr>
              <w:pStyle w:val="TableParagraph"/>
              <w:spacing w:before="110"/>
              <w:ind w:right="116"/>
              <w:rPr>
                <w:sz w:val="18"/>
              </w:rPr>
            </w:pPr>
            <w:r>
              <w:rPr>
                <w:color w:val="91A45A"/>
                <w:sz w:val="18"/>
              </w:rPr>
              <w:t xml:space="preserve">I can recognise and explain some of the reasons and feelings that motivate some people to bully and use discriminatory behaviour. I can suggest why some </w:t>
            </w:r>
            <w:r>
              <w:rPr>
                <w:color w:val="91A45A"/>
                <w:spacing w:val="-3"/>
                <w:sz w:val="18"/>
              </w:rPr>
              <w:t xml:space="preserve">people </w:t>
            </w:r>
            <w:r>
              <w:rPr>
                <w:color w:val="91A45A"/>
                <w:sz w:val="18"/>
              </w:rPr>
              <w:t>are the victims of bullying/ discrimination and why respect is an important</w:t>
            </w:r>
            <w:r>
              <w:rPr>
                <w:color w:val="91A45A"/>
                <w:spacing w:val="10"/>
                <w:sz w:val="18"/>
              </w:rPr>
              <w:t xml:space="preserve"> </w:t>
            </w:r>
            <w:r>
              <w:rPr>
                <w:color w:val="91A45A"/>
                <w:spacing w:val="-3"/>
                <w:sz w:val="18"/>
              </w:rPr>
              <w:t>value.</w:t>
            </w:r>
          </w:p>
        </w:tc>
      </w:tr>
      <w:tr w:rsidR="00424CAF">
        <w:trPr>
          <w:trHeight w:val="1993"/>
        </w:trPr>
        <w:tc>
          <w:tcPr>
            <w:tcW w:w="1474" w:type="dxa"/>
          </w:tcPr>
          <w:p w:rsidR="00424CAF" w:rsidRDefault="0070315D">
            <w:pPr>
              <w:pStyle w:val="TableParagraph"/>
              <w:spacing w:before="47"/>
              <w:ind w:left="241" w:right="221"/>
              <w:jc w:val="center"/>
              <w:rPr>
                <w:rFonts w:ascii="Arial MT"/>
                <w:b/>
                <w:sz w:val="18"/>
              </w:rPr>
            </w:pPr>
            <w:r>
              <w:rPr>
                <w:rFonts w:ascii="Arial MT"/>
                <w:b/>
                <w:color w:val="231F20"/>
                <w:sz w:val="18"/>
              </w:rPr>
              <w:t>Ages 10-11</w:t>
            </w:r>
          </w:p>
        </w:tc>
        <w:tc>
          <w:tcPr>
            <w:tcW w:w="2721" w:type="dxa"/>
          </w:tcPr>
          <w:p w:rsidR="00424CAF" w:rsidRDefault="0070315D">
            <w:pPr>
              <w:pStyle w:val="TableParagraph"/>
              <w:ind w:right="220"/>
              <w:jc w:val="both"/>
              <w:rPr>
                <w:sz w:val="18"/>
              </w:rPr>
            </w:pPr>
            <w:r>
              <w:rPr>
                <w:color w:val="8B52A1"/>
                <w:sz w:val="18"/>
              </w:rPr>
              <w:t>I can tell you some ways that difference can be a source of conflict in people’s lives.</w:t>
            </w:r>
          </w:p>
          <w:p w:rsidR="00424CAF" w:rsidRDefault="0070315D">
            <w:pPr>
              <w:pStyle w:val="TableParagraph"/>
              <w:spacing w:before="112"/>
              <w:ind w:right="150"/>
              <w:rPr>
                <w:sz w:val="18"/>
              </w:rPr>
            </w:pPr>
            <w:r>
              <w:rPr>
                <w:color w:val="91A45A"/>
                <w:sz w:val="18"/>
              </w:rPr>
              <w:t>I can say how I feel about people experiencing conflict in their lives because they are different.</w:t>
            </w:r>
          </w:p>
        </w:tc>
        <w:tc>
          <w:tcPr>
            <w:tcW w:w="2721" w:type="dxa"/>
          </w:tcPr>
          <w:p w:rsidR="00424CAF" w:rsidRDefault="0070315D">
            <w:pPr>
              <w:pStyle w:val="TableParagraph"/>
              <w:ind w:right="367"/>
              <w:rPr>
                <w:sz w:val="18"/>
              </w:rPr>
            </w:pPr>
            <w:r>
              <w:rPr>
                <w:color w:val="8B52A1"/>
                <w:sz w:val="18"/>
              </w:rPr>
              <w:t xml:space="preserve">I can explain ways in </w:t>
            </w:r>
            <w:r>
              <w:rPr>
                <w:color w:val="8B52A1"/>
                <w:spacing w:val="-4"/>
                <w:sz w:val="18"/>
              </w:rPr>
              <w:t xml:space="preserve">which </w:t>
            </w:r>
            <w:r>
              <w:rPr>
                <w:color w:val="8B52A1"/>
                <w:sz w:val="18"/>
              </w:rPr>
              <w:t>difference can be a source of conflict or a cause for celebration.</w:t>
            </w:r>
          </w:p>
          <w:p w:rsidR="00424CAF" w:rsidRDefault="0070315D">
            <w:pPr>
              <w:pStyle w:val="TableParagraph"/>
              <w:spacing w:before="112"/>
              <w:ind w:right="386"/>
              <w:rPr>
                <w:sz w:val="18"/>
              </w:rPr>
            </w:pPr>
            <w:r>
              <w:rPr>
                <w:color w:val="91A45A"/>
                <w:sz w:val="18"/>
              </w:rPr>
              <w:t xml:space="preserve">I can show empathy with people in situations where their difference is a </w:t>
            </w:r>
            <w:r>
              <w:rPr>
                <w:color w:val="91A45A"/>
                <w:spacing w:val="-3"/>
                <w:sz w:val="18"/>
              </w:rPr>
              <w:t xml:space="preserve">source </w:t>
            </w:r>
            <w:r>
              <w:rPr>
                <w:color w:val="91A45A"/>
                <w:sz w:val="18"/>
              </w:rPr>
              <w:t>of conflict or a cause for celebration.</w:t>
            </w:r>
          </w:p>
        </w:tc>
        <w:tc>
          <w:tcPr>
            <w:tcW w:w="2721" w:type="dxa"/>
          </w:tcPr>
          <w:p w:rsidR="00424CAF" w:rsidRDefault="0070315D">
            <w:pPr>
              <w:pStyle w:val="TableParagraph"/>
              <w:ind w:right="366"/>
              <w:rPr>
                <w:sz w:val="18"/>
              </w:rPr>
            </w:pPr>
            <w:r>
              <w:rPr>
                <w:color w:val="8B52A1"/>
                <w:sz w:val="18"/>
              </w:rPr>
              <w:t xml:space="preserve">I can explain ways in </w:t>
            </w:r>
            <w:r>
              <w:rPr>
                <w:color w:val="8B52A1"/>
                <w:spacing w:val="-3"/>
                <w:sz w:val="18"/>
              </w:rPr>
              <w:t xml:space="preserve">which </w:t>
            </w:r>
            <w:r>
              <w:rPr>
                <w:color w:val="8B52A1"/>
                <w:sz w:val="18"/>
              </w:rPr>
              <w:t xml:space="preserve">different cultures, beliefs </w:t>
            </w:r>
            <w:r>
              <w:rPr>
                <w:color w:val="8B52A1"/>
                <w:spacing w:val="-8"/>
                <w:sz w:val="18"/>
              </w:rPr>
              <w:t xml:space="preserve">or </w:t>
            </w:r>
            <w:r>
              <w:rPr>
                <w:color w:val="8B52A1"/>
                <w:sz w:val="18"/>
              </w:rPr>
              <w:t>lifestyles can be a source of conflict or a cause for celebration.</w:t>
            </w:r>
          </w:p>
          <w:p w:rsidR="00424CAF" w:rsidRDefault="0070315D">
            <w:pPr>
              <w:pStyle w:val="TableParagraph"/>
              <w:spacing w:before="111"/>
              <w:ind w:right="41"/>
              <w:rPr>
                <w:sz w:val="18"/>
              </w:rPr>
            </w:pPr>
            <w:r>
              <w:rPr>
                <w:color w:val="91A45A"/>
                <w:sz w:val="18"/>
              </w:rPr>
              <w:t>I can express my own attitudes towards people who are different and empathise with their circumstances.</w:t>
            </w:r>
          </w:p>
        </w:tc>
      </w:tr>
      <w:tr w:rsidR="00424CAF">
        <w:trPr>
          <w:trHeight w:val="3393"/>
        </w:trPr>
        <w:tc>
          <w:tcPr>
            <w:tcW w:w="1474" w:type="dxa"/>
          </w:tcPr>
          <w:p w:rsidR="00424CAF" w:rsidRDefault="0070315D">
            <w:pPr>
              <w:pStyle w:val="TableParagraph"/>
              <w:spacing w:before="47"/>
              <w:ind w:left="241" w:right="221"/>
              <w:jc w:val="center"/>
              <w:rPr>
                <w:rFonts w:ascii="Arial MT"/>
                <w:b/>
                <w:sz w:val="18"/>
              </w:rPr>
            </w:pPr>
            <w:r>
              <w:rPr>
                <w:rFonts w:ascii="Arial MT"/>
                <w:b/>
                <w:color w:val="231F20"/>
                <w:sz w:val="18"/>
              </w:rPr>
              <w:t>Ages 11-12</w:t>
            </w:r>
          </w:p>
        </w:tc>
        <w:tc>
          <w:tcPr>
            <w:tcW w:w="2721" w:type="dxa"/>
          </w:tcPr>
          <w:p w:rsidR="00424CAF" w:rsidRDefault="0070315D">
            <w:pPr>
              <w:pStyle w:val="TableParagraph"/>
              <w:ind w:right="399"/>
              <w:rPr>
                <w:sz w:val="18"/>
              </w:rPr>
            </w:pPr>
            <w:r>
              <w:rPr>
                <w:color w:val="8B52A1"/>
                <w:sz w:val="18"/>
              </w:rPr>
              <w:t>I can give examples of different types of prejudice and discrimination.</w:t>
            </w:r>
          </w:p>
          <w:p w:rsidR="00424CAF" w:rsidRDefault="0070315D">
            <w:pPr>
              <w:pStyle w:val="TableParagraph"/>
              <w:spacing w:before="112"/>
              <w:ind w:right="128"/>
              <w:rPr>
                <w:sz w:val="18"/>
              </w:rPr>
            </w:pPr>
            <w:r>
              <w:rPr>
                <w:color w:val="91A45A"/>
                <w:sz w:val="18"/>
              </w:rPr>
              <w:t>I can treat others as they wish to be treated and I can take others’ thoughts, feelings</w:t>
            </w:r>
          </w:p>
          <w:p w:rsidR="00424CAF" w:rsidRDefault="0070315D">
            <w:pPr>
              <w:pStyle w:val="TableParagraph"/>
              <w:spacing w:before="0"/>
              <w:ind w:right="150"/>
              <w:rPr>
                <w:sz w:val="18"/>
              </w:rPr>
            </w:pPr>
            <w:r>
              <w:rPr>
                <w:color w:val="91A45A"/>
                <w:sz w:val="18"/>
              </w:rPr>
              <w:t>and circumstances into account in how I manage my relationships.</w:t>
            </w:r>
          </w:p>
        </w:tc>
        <w:tc>
          <w:tcPr>
            <w:tcW w:w="2721" w:type="dxa"/>
          </w:tcPr>
          <w:p w:rsidR="00424CAF" w:rsidRDefault="0070315D">
            <w:pPr>
              <w:pStyle w:val="TableParagraph"/>
              <w:ind w:right="113"/>
              <w:rPr>
                <w:sz w:val="18"/>
              </w:rPr>
            </w:pPr>
            <w:r>
              <w:rPr>
                <w:color w:val="8B52A1"/>
                <w:sz w:val="18"/>
              </w:rPr>
              <w:t>I can explain why different forms of positive and negative prejudice and discrimination happen.</w:t>
            </w:r>
          </w:p>
          <w:p w:rsidR="00424CAF" w:rsidRDefault="0070315D">
            <w:pPr>
              <w:pStyle w:val="TableParagraph"/>
              <w:spacing w:before="112"/>
              <w:ind w:right="233"/>
              <w:rPr>
                <w:sz w:val="18"/>
              </w:rPr>
            </w:pPr>
            <w:r>
              <w:rPr>
                <w:color w:val="8B52A1"/>
                <w:sz w:val="18"/>
              </w:rPr>
              <w:t>I can challenge my own and others’ attitudes and values and accept difference in others.</w:t>
            </w:r>
          </w:p>
          <w:p w:rsidR="00424CAF" w:rsidRDefault="0070315D">
            <w:pPr>
              <w:pStyle w:val="TableParagraph"/>
              <w:spacing w:before="112"/>
              <w:ind w:right="113"/>
              <w:rPr>
                <w:sz w:val="18"/>
              </w:rPr>
            </w:pPr>
            <w:r>
              <w:rPr>
                <w:color w:val="91A45A"/>
                <w:sz w:val="18"/>
              </w:rPr>
              <w:t>I can explain how different forms of positive and negative prejudice and discrimination might make people feel. I can offer strategies to support those involved.</w:t>
            </w:r>
          </w:p>
        </w:tc>
        <w:tc>
          <w:tcPr>
            <w:tcW w:w="2721" w:type="dxa"/>
          </w:tcPr>
          <w:p w:rsidR="00424CAF" w:rsidRDefault="0070315D">
            <w:pPr>
              <w:pStyle w:val="TableParagraph"/>
              <w:ind w:right="66"/>
              <w:rPr>
                <w:sz w:val="18"/>
              </w:rPr>
            </w:pPr>
            <w:r>
              <w:rPr>
                <w:color w:val="8B52A1"/>
                <w:sz w:val="18"/>
              </w:rPr>
              <w:t>I can explain how prejudice and discrimination may be influenced by a variety of factors, such as personal belief, stereotypes, the impact of the media and societal and cultural influences. I can argue my own viewpoint on these issues to challenge prejudice and discrimination assertively.</w:t>
            </w:r>
          </w:p>
          <w:p w:rsidR="00424CAF" w:rsidRDefault="0070315D">
            <w:pPr>
              <w:pStyle w:val="TableParagraph"/>
              <w:spacing w:before="110"/>
              <w:ind w:right="57"/>
              <w:rPr>
                <w:sz w:val="18"/>
              </w:rPr>
            </w:pPr>
            <w:r>
              <w:rPr>
                <w:color w:val="91A45A"/>
                <w:sz w:val="18"/>
              </w:rPr>
              <w:t xml:space="preserve">I can evaluate the effectiveness of different strategies that may support those involved in prejudice </w:t>
            </w:r>
            <w:r>
              <w:rPr>
                <w:color w:val="91A45A"/>
                <w:spacing w:val="-6"/>
                <w:sz w:val="18"/>
              </w:rPr>
              <w:t xml:space="preserve">and </w:t>
            </w:r>
            <w:r>
              <w:rPr>
                <w:color w:val="91A45A"/>
                <w:sz w:val="18"/>
              </w:rPr>
              <w:t>discrimination and suggest the possible</w:t>
            </w:r>
            <w:r>
              <w:rPr>
                <w:color w:val="91A45A"/>
                <w:spacing w:val="-1"/>
                <w:sz w:val="18"/>
              </w:rPr>
              <w:t xml:space="preserve"> </w:t>
            </w:r>
            <w:r>
              <w:rPr>
                <w:color w:val="91A45A"/>
                <w:sz w:val="18"/>
              </w:rPr>
              <w:t>outcomes.</w:t>
            </w:r>
          </w:p>
        </w:tc>
      </w:tr>
    </w:tbl>
    <w:p w:rsidR="00424CAF" w:rsidRDefault="00424CAF">
      <w:pPr>
        <w:rPr>
          <w:sz w:val="18"/>
        </w:rPr>
        <w:sectPr w:rsidR="00424CAF">
          <w:pgSz w:w="11940" w:h="16850"/>
          <w:pgMar w:top="1240" w:right="1040" w:bottom="580" w:left="1000" w:header="356" w:footer="394" w:gutter="0"/>
          <w:cols w:space="720"/>
        </w:sectPr>
      </w:pPr>
    </w:p>
    <w:p w:rsidR="00424CAF" w:rsidRDefault="00424CAF">
      <w:pPr>
        <w:pStyle w:val="BodyText"/>
        <w:spacing w:before="3"/>
        <w:rPr>
          <w:rFonts w:ascii="Times New Roman"/>
          <w:b w:val="0"/>
          <w:sz w:val="29"/>
        </w:rPr>
      </w:pPr>
    </w:p>
    <w:p w:rsidR="00424CAF" w:rsidRDefault="0070315D">
      <w:pPr>
        <w:pStyle w:val="BodyText"/>
        <w:spacing w:before="160"/>
        <w:ind w:left="112"/>
      </w:pPr>
      <w:r>
        <w:rPr>
          <w:color w:val="8B52A1"/>
        </w:rPr>
        <w:t>Puzzle 3: Dreams &amp; Goals</w:t>
      </w:r>
    </w:p>
    <w:p w:rsidR="00424CAF" w:rsidRDefault="00424CAF">
      <w:pPr>
        <w:pStyle w:val="BodyText"/>
        <w:spacing w:before="5"/>
        <w:rPr>
          <w:sz w:val="20"/>
        </w:rPr>
      </w:pPr>
    </w:p>
    <w:tbl>
      <w:tblPr>
        <w:tblW w:w="0" w:type="auto"/>
        <w:tblInd w:w="1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tblPr>
      <w:tblGrid>
        <w:gridCol w:w="1474"/>
        <w:gridCol w:w="2721"/>
        <w:gridCol w:w="2721"/>
        <w:gridCol w:w="2721"/>
      </w:tblGrid>
      <w:tr w:rsidR="00424CAF">
        <w:trPr>
          <w:trHeight w:val="548"/>
        </w:trPr>
        <w:tc>
          <w:tcPr>
            <w:tcW w:w="1474" w:type="dxa"/>
            <w:tcBorders>
              <w:top w:val="nil"/>
              <w:left w:val="nil"/>
              <w:bottom w:val="nil"/>
            </w:tcBorders>
            <w:shd w:val="clear" w:color="auto" w:fill="8B52A1"/>
          </w:tcPr>
          <w:p w:rsidR="00424CAF" w:rsidRDefault="0070315D">
            <w:pPr>
              <w:pStyle w:val="TableParagraph"/>
              <w:spacing w:before="99" w:line="228" w:lineRule="auto"/>
              <w:ind w:left="496" w:right="277" w:hanging="170"/>
              <w:rPr>
                <w:rFonts w:ascii="Arial MT"/>
                <w:b/>
                <w:sz w:val="18"/>
              </w:rPr>
            </w:pPr>
            <w:r>
              <w:rPr>
                <w:rFonts w:ascii="Arial MT"/>
                <w:b/>
                <w:color w:val="FFFFFF"/>
                <w:sz w:val="18"/>
              </w:rPr>
              <w:t>Dreams &amp; Goals</w:t>
            </w:r>
          </w:p>
        </w:tc>
        <w:tc>
          <w:tcPr>
            <w:tcW w:w="2721" w:type="dxa"/>
            <w:tcBorders>
              <w:top w:val="nil"/>
              <w:bottom w:val="nil"/>
            </w:tcBorders>
            <w:shd w:val="clear" w:color="auto" w:fill="8B52A1"/>
          </w:tcPr>
          <w:p w:rsidR="00424CAF" w:rsidRDefault="00424CAF">
            <w:pPr>
              <w:pStyle w:val="TableParagraph"/>
              <w:spacing w:before="6"/>
              <w:ind w:left="0"/>
              <w:rPr>
                <w:rFonts w:ascii="DIN"/>
                <w:b/>
                <w:sz w:val="18"/>
              </w:rPr>
            </w:pPr>
          </w:p>
          <w:p w:rsidR="00424CAF" w:rsidRDefault="0070315D">
            <w:pPr>
              <w:pStyle w:val="TableParagraph"/>
              <w:spacing w:before="0"/>
              <w:ind w:left="634"/>
              <w:rPr>
                <w:rFonts w:ascii="Arial MT"/>
                <w:b/>
                <w:sz w:val="18"/>
              </w:rPr>
            </w:pPr>
            <w:r>
              <w:rPr>
                <w:rFonts w:ascii="Arial MT"/>
                <w:b/>
                <w:color w:val="FFFFFF"/>
                <w:sz w:val="18"/>
              </w:rPr>
              <w:t>Working towards</w:t>
            </w:r>
          </w:p>
        </w:tc>
        <w:tc>
          <w:tcPr>
            <w:tcW w:w="2721" w:type="dxa"/>
            <w:tcBorders>
              <w:top w:val="nil"/>
              <w:bottom w:val="nil"/>
            </w:tcBorders>
            <w:shd w:val="clear" w:color="auto" w:fill="8B52A1"/>
          </w:tcPr>
          <w:p w:rsidR="00424CAF" w:rsidRDefault="00424CAF">
            <w:pPr>
              <w:pStyle w:val="TableParagraph"/>
              <w:spacing w:before="6"/>
              <w:ind w:left="0"/>
              <w:rPr>
                <w:rFonts w:ascii="DIN"/>
                <w:b/>
                <w:sz w:val="18"/>
              </w:rPr>
            </w:pPr>
          </w:p>
          <w:p w:rsidR="00424CAF" w:rsidRDefault="0070315D">
            <w:pPr>
              <w:pStyle w:val="TableParagraph"/>
              <w:spacing w:before="0"/>
              <w:ind w:left="896"/>
              <w:rPr>
                <w:rFonts w:ascii="Arial MT"/>
                <w:b/>
                <w:sz w:val="18"/>
              </w:rPr>
            </w:pPr>
            <w:r>
              <w:rPr>
                <w:rFonts w:ascii="Arial MT"/>
                <w:b/>
                <w:color w:val="FFFFFF"/>
                <w:sz w:val="18"/>
              </w:rPr>
              <w:t>Working at</w:t>
            </w:r>
          </w:p>
        </w:tc>
        <w:tc>
          <w:tcPr>
            <w:tcW w:w="2721" w:type="dxa"/>
            <w:tcBorders>
              <w:top w:val="nil"/>
              <w:bottom w:val="nil"/>
              <w:right w:val="nil"/>
            </w:tcBorders>
            <w:shd w:val="clear" w:color="auto" w:fill="8B52A1"/>
          </w:tcPr>
          <w:p w:rsidR="00424CAF" w:rsidRDefault="00424CAF">
            <w:pPr>
              <w:pStyle w:val="TableParagraph"/>
              <w:spacing w:before="6"/>
              <w:ind w:left="0"/>
              <w:rPr>
                <w:rFonts w:ascii="DIN"/>
                <w:b/>
                <w:sz w:val="18"/>
              </w:rPr>
            </w:pPr>
          </w:p>
          <w:p w:rsidR="00424CAF" w:rsidRDefault="0070315D">
            <w:pPr>
              <w:pStyle w:val="TableParagraph"/>
              <w:spacing w:before="0"/>
              <w:ind w:left="662"/>
              <w:rPr>
                <w:rFonts w:ascii="Arial MT"/>
                <w:b/>
                <w:sz w:val="18"/>
              </w:rPr>
            </w:pPr>
            <w:r>
              <w:rPr>
                <w:rFonts w:ascii="Arial MT"/>
                <w:b/>
                <w:color w:val="FFFFFF"/>
                <w:sz w:val="18"/>
              </w:rPr>
              <w:t>Working beyond</w:t>
            </w:r>
          </w:p>
        </w:tc>
      </w:tr>
      <w:tr w:rsidR="00424CAF">
        <w:trPr>
          <w:trHeight w:val="1993"/>
        </w:trPr>
        <w:tc>
          <w:tcPr>
            <w:tcW w:w="1474" w:type="dxa"/>
            <w:tcBorders>
              <w:top w:val="single" w:sz="8" w:space="0" w:color="8B52A1"/>
              <w:left w:val="single" w:sz="8" w:space="0" w:color="8B52A1"/>
              <w:bottom w:val="single" w:sz="8" w:space="0" w:color="8B52A1"/>
              <w:right w:val="single" w:sz="8" w:space="0" w:color="8B52A1"/>
            </w:tcBorders>
          </w:tcPr>
          <w:p w:rsidR="00424CAF" w:rsidRDefault="0070315D">
            <w:pPr>
              <w:pStyle w:val="TableParagraph"/>
              <w:spacing w:before="47"/>
              <w:ind w:left="241" w:right="221"/>
              <w:jc w:val="center"/>
              <w:rPr>
                <w:rFonts w:ascii="Arial MT"/>
                <w:b/>
                <w:sz w:val="18"/>
              </w:rPr>
            </w:pPr>
            <w:r>
              <w:rPr>
                <w:rFonts w:ascii="Arial MT"/>
                <w:b/>
                <w:color w:val="231F20"/>
                <w:sz w:val="18"/>
              </w:rPr>
              <w:t>Ages 5-6</w:t>
            </w:r>
          </w:p>
        </w:tc>
        <w:tc>
          <w:tcPr>
            <w:tcW w:w="2721" w:type="dxa"/>
            <w:tcBorders>
              <w:top w:val="single" w:sz="8" w:space="0" w:color="8B52A1"/>
              <w:left w:val="single" w:sz="8" w:space="0" w:color="8B52A1"/>
              <w:bottom w:val="single" w:sz="8" w:space="0" w:color="8B52A1"/>
              <w:right w:val="single" w:sz="8" w:space="0" w:color="8B52A1"/>
            </w:tcBorders>
          </w:tcPr>
          <w:p w:rsidR="00424CAF" w:rsidRDefault="0070315D">
            <w:pPr>
              <w:pStyle w:val="TableParagraph"/>
              <w:rPr>
                <w:sz w:val="18"/>
              </w:rPr>
            </w:pPr>
            <w:r>
              <w:rPr>
                <w:color w:val="8B52A1"/>
                <w:sz w:val="18"/>
              </w:rPr>
              <w:t>I can tell you about a challenge and what I did well.</w:t>
            </w:r>
          </w:p>
          <w:p w:rsidR="00424CAF" w:rsidRDefault="0070315D">
            <w:pPr>
              <w:pStyle w:val="TableParagraph"/>
              <w:spacing w:before="112"/>
              <w:ind w:right="500"/>
              <w:jc w:val="both"/>
              <w:rPr>
                <w:sz w:val="18"/>
              </w:rPr>
            </w:pPr>
            <w:r>
              <w:rPr>
                <w:color w:val="91A45A"/>
                <w:sz w:val="18"/>
              </w:rPr>
              <w:t xml:space="preserve">I can say why a </w:t>
            </w:r>
            <w:r>
              <w:rPr>
                <w:color w:val="91A45A"/>
                <w:spacing w:val="-3"/>
                <w:sz w:val="18"/>
              </w:rPr>
              <w:t xml:space="preserve">challenge </w:t>
            </w:r>
            <w:r>
              <w:rPr>
                <w:color w:val="91A45A"/>
                <w:sz w:val="18"/>
              </w:rPr>
              <w:t>made me feel good about myself.</w:t>
            </w:r>
          </w:p>
        </w:tc>
        <w:tc>
          <w:tcPr>
            <w:tcW w:w="2721" w:type="dxa"/>
            <w:tcBorders>
              <w:top w:val="single" w:sz="8" w:space="0" w:color="8B52A1"/>
              <w:left w:val="single" w:sz="8" w:space="0" w:color="8B52A1"/>
              <w:bottom w:val="single" w:sz="8" w:space="0" w:color="8B52A1"/>
              <w:right w:val="single" w:sz="8" w:space="0" w:color="8B52A1"/>
            </w:tcBorders>
          </w:tcPr>
          <w:p w:rsidR="00424CAF" w:rsidRDefault="0070315D">
            <w:pPr>
              <w:pStyle w:val="TableParagraph"/>
              <w:ind w:right="228"/>
              <w:jc w:val="both"/>
              <w:rPr>
                <w:sz w:val="18"/>
              </w:rPr>
            </w:pPr>
            <w:r>
              <w:rPr>
                <w:color w:val="8B52A1"/>
                <w:sz w:val="18"/>
              </w:rPr>
              <w:t>I can explain how I feel when I am successful and how this can be celebrated positively.</w:t>
            </w:r>
          </w:p>
          <w:p w:rsidR="00424CAF" w:rsidRDefault="0070315D">
            <w:pPr>
              <w:pStyle w:val="TableParagraph"/>
              <w:spacing w:before="112"/>
              <w:rPr>
                <w:sz w:val="18"/>
              </w:rPr>
            </w:pPr>
            <w:r>
              <w:rPr>
                <w:color w:val="91A45A"/>
                <w:sz w:val="18"/>
              </w:rPr>
              <w:t>I can say why my internal treasure chest is an important place to store positive feelings.</w:t>
            </w:r>
          </w:p>
        </w:tc>
        <w:tc>
          <w:tcPr>
            <w:tcW w:w="2721" w:type="dxa"/>
            <w:tcBorders>
              <w:top w:val="single" w:sz="8" w:space="0" w:color="8B52A1"/>
              <w:left w:val="single" w:sz="8" w:space="0" w:color="8B52A1"/>
              <w:bottom w:val="single" w:sz="8" w:space="0" w:color="8B52A1"/>
              <w:right w:val="single" w:sz="8" w:space="0" w:color="8B52A1"/>
            </w:tcBorders>
          </w:tcPr>
          <w:p w:rsidR="00424CAF" w:rsidRDefault="0070315D">
            <w:pPr>
              <w:pStyle w:val="TableParagraph"/>
              <w:ind w:right="328"/>
              <w:rPr>
                <w:sz w:val="18"/>
              </w:rPr>
            </w:pPr>
            <w:r>
              <w:rPr>
                <w:color w:val="8B52A1"/>
                <w:sz w:val="18"/>
              </w:rPr>
              <w:t>I can explain what helped me to succeed in a learning</w:t>
            </w:r>
          </w:p>
          <w:p w:rsidR="00424CAF" w:rsidRDefault="0070315D">
            <w:pPr>
              <w:pStyle w:val="TableParagraph"/>
              <w:spacing w:before="0"/>
              <w:rPr>
                <w:sz w:val="18"/>
              </w:rPr>
            </w:pPr>
            <w:r>
              <w:rPr>
                <w:color w:val="8B52A1"/>
                <w:sz w:val="18"/>
              </w:rPr>
              <w:t>challenge and explain how this made me feel.</w:t>
            </w:r>
          </w:p>
          <w:p w:rsidR="00424CAF" w:rsidRDefault="0070315D">
            <w:pPr>
              <w:pStyle w:val="TableParagraph"/>
              <w:spacing w:before="112"/>
              <w:ind w:right="67"/>
              <w:rPr>
                <w:sz w:val="18"/>
              </w:rPr>
            </w:pPr>
            <w:r>
              <w:rPr>
                <w:color w:val="91A45A"/>
                <w:sz w:val="18"/>
              </w:rPr>
              <w:t>I can explain why it is important to store positive feelings in my internal treasure chest and how this can help me in my future learning.</w:t>
            </w:r>
          </w:p>
        </w:tc>
      </w:tr>
      <w:tr w:rsidR="00424CAF">
        <w:trPr>
          <w:trHeight w:val="2593"/>
        </w:trPr>
        <w:tc>
          <w:tcPr>
            <w:tcW w:w="1474" w:type="dxa"/>
            <w:tcBorders>
              <w:top w:val="single" w:sz="8" w:space="0" w:color="8B52A1"/>
              <w:left w:val="single" w:sz="8" w:space="0" w:color="8B52A1"/>
              <w:bottom w:val="single" w:sz="8" w:space="0" w:color="8B52A1"/>
              <w:right w:val="single" w:sz="8" w:space="0" w:color="8B52A1"/>
            </w:tcBorders>
          </w:tcPr>
          <w:p w:rsidR="00424CAF" w:rsidRDefault="0070315D">
            <w:pPr>
              <w:pStyle w:val="TableParagraph"/>
              <w:spacing w:before="47"/>
              <w:ind w:left="241" w:right="221"/>
              <w:jc w:val="center"/>
              <w:rPr>
                <w:rFonts w:ascii="Arial MT"/>
                <w:b/>
                <w:sz w:val="18"/>
              </w:rPr>
            </w:pPr>
            <w:r>
              <w:rPr>
                <w:rFonts w:ascii="Arial MT"/>
                <w:b/>
                <w:color w:val="231F20"/>
                <w:sz w:val="18"/>
              </w:rPr>
              <w:t>Ages 6-7</w:t>
            </w:r>
          </w:p>
        </w:tc>
        <w:tc>
          <w:tcPr>
            <w:tcW w:w="2721" w:type="dxa"/>
            <w:tcBorders>
              <w:top w:val="single" w:sz="8" w:space="0" w:color="8B52A1"/>
              <w:left w:val="single" w:sz="8" w:space="0" w:color="8B52A1"/>
              <w:bottom w:val="single" w:sz="8" w:space="0" w:color="8B52A1"/>
              <w:right w:val="single" w:sz="8" w:space="0" w:color="8B52A1"/>
            </w:tcBorders>
          </w:tcPr>
          <w:p w:rsidR="00424CAF" w:rsidRDefault="0070315D">
            <w:pPr>
              <w:pStyle w:val="TableParagraph"/>
              <w:ind w:right="240"/>
              <w:rPr>
                <w:sz w:val="18"/>
              </w:rPr>
            </w:pPr>
            <w:r>
              <w:rPr>
                <w:color w:val="8B52A1"/>
                <w:sz w:val="18"/>
              </w:rPr>
              <w:t>I can tell you what I did to help my group create an end product.</w:t>
            </w:r>
          </w:p>
          <w:p w:rsidR="00424CAF" w:rsidRDefault="0070315D">
            <w:pPr>
              <w:pStyle w:val="TableParagraph"/>
              <w:spacing w:before="112"/>
              <w:rPr>
                <w:sz w:val="18"/>
              </w:rPr>
            </w:pPr>
            <w:r>
              <w:rPr>
                <w:color w:val="91A45A"/>
                <w:sz w:val="18"/>
              </w:rPr>
              <w:t>I can say how I felt about working in a group.</w:t>
            </w:r>
          </w:p>
        </w:tc>
        <w:tc>
          <w:tcPr>
            <w:tcW w:w="2721" w:type="dxa"/>
            <w:tcBorders>
              <w:top w:val="single" w:sz="8" w:space="0" w:color="8B52A1"/>
              <w:left w:val="single" w:sz="8" w:space="0" w:color="8B52A1"/>
              <w:bottom w:val="single" w:sz="8" w:space="0" w:color="8B52A1"/>
              <w:right w:val="single" w:sz="8" w:space="0" w:color="8B52A1"/>
            </w:tcBorders>
          </w:tcPr>
          <w:p w:rsidR="00424CAF" w:rsidRDefault="0070315D">
            <w:pPr>
              <w:pStyle w:val="TableParagraph"/>
              <w:ind w:right="52"/>
              <w:rPr>
                <w:sz w:val="18"/>
              </w:rPr>
            </w:pPr>
            <w:r>
              <w:rPr>
                <w:color w:val="8B52A1"/>
                <w:sz w:val="18"/>
              </w:rPr>
              <w:t>I can explain how I played my part in a group and the parts other people played to create an end product. I can explain how our skills complemented each other.</w:t>
            </w:r>
          </w:p>
          <w:p w:rsidR="00424CAF" w:rsidRDefault="0070315D">
            <w:pPr>
              <w:pStyle w:val="TableParagraph"/>
              <w:spacing w:before="111"/>
              <w:ind w:right="386"/>
              <w:rPr>
                <w:sz w:val="18"/>
              </w:rPr>
            </w:pPr>
            <w:r>
              <w:rPr>
                <w:color w:val="91A45A"/>
                <w:sz w:val="18"/>
              </w:rPr>
              <w:t>I can explain how it felt to be part of a group and can identify a range of feelings about group work.</w:t>
            </w:r>
          </w:p>
        </w:tc>
        <w:tc>
          <w:tcPr>
            <w:tcW w:w="2721" w:type="dxa"/>
            <w:tcBorders>
              <w:top w:val="single" w:sz="8" w:space="0" w:color="8B52A1"/>
              <w:left w:val="single" w:sz="8" w:space="0" w:color="8B52A1"/>
              <w:bottom w:val="single" w:sz="8" w:space="0" w:color="8B52A1"/>
              <w:right w:val="single" w:sz="8" w:space="0" w:color="8B52A1"/>
            </w:tcBorders>
          </w:tcPr>
          <w:p w:rsidR="00424CAF" w:rsidRDefault="0070315D">
            <w:pPr>
              <w:pStyle w:val="TableParagraph"/>
              <w:ind w:right="103"/>
              <w:rPr>
                <w:sz w:val="18"/>
              </w:rPr>
            </w:pPr>
            <w:r>
              <w:rPr>
                <w:color w:val="8B52A1"/>
                <w:sz w:val="18"/>
              </w:rPr>
              <w:t>I can analyse the different roles people played in a group to create an end product and justify what was helpful and what wasn’t.</w:t>
            </w:r>
          </w:p>
          <w:p w:rsidR="00424CAF" w:rsidRDefault="0070315D">
            <w:pPr>
              <w:pStyle w:val="TableParagraph"/>
              <w:spacing w:before="111"/>
              <w:ind w:right="471"/>
              <w:rPr>
                <w:sz w:val="18"/>
              </w:rPr>
            </w:pPr>
            <w:r>
              <w:rPr>
                <w:color w:val="91A45A"/>
                <w:sz w:val="18"/>
              </w:rPr>
              <w:t>I can identify a range of feelings about working in a group. I can analyse my</w:t>
            </w:r>
          </w:p>
          <w:p w:rsidR="00424CAF" w:rsidRDefault="0070315D">
            <w:pPr>
              <w:pStyle w:val="TableParagraph"/>
              <w:spacing w:before="0"/>
              <w:ind w:right="114"/>
              <w:rPr>
                <w:sz w:val="18"/>
              </w:rPr>
            </w:pPr>
            <w:r>
              <w:rPr>
                <w:color w:val="91A45A"/>
                <w:sz w:val="18"/>
              </w:rPr>
              <w:t>feelings and those of others and can explain how we could improve our group skills next time.</w:t>
            </w:r>
          </w:p>
        </w:tc>
      </w:tr>
      <w:tr w:rsidR="00424CAF">
        <w:trPr>
          <w:trHeight w:val="1993"/>
        </w:trPr>
        <w:tc>
          <w:tcPr>
            <w:tcW w:w="1474" w:type="dxa"/>
            <w:tcBorders>
              <w:top w:val="single" w:sz="8" w:space="0" w:color="8B52A1"/>
              <w:left w:val="single" w:sz="8" w:space="0" w:color="8B52A1"/>
              <w:bottom w:val="single" w:sz="8" w:space="0" w:color="8B52A1"/>
              <w:right w:val="single" w:sz="8" w:space="0" w:color="8B52A1"/>
            </w:tcBorders>
          </w:tcPr>
          <w:p w:rsidR="00424CAF" w:rsidRDefault="0070315D">
            <w:pPr>
              <w:pStyle w:val="TableParagraph"/>
              <w:spacing w:before="47"/>
              <w:ind w:left="241" w:right="221"/>
              <w:jc w:val="center"/>
              <w:rPr>
                <w:rFonts w:ascii="Arial MT"/>
                <w:b/>
                <w:sz w:val="18"/>
              </w:rPr>
            </w:pPr>
            <w:r>
              <w:rPr>
                <w:rFonts w:ascii="Arial MT"/>
                <w:b/>
                <w:color w:val="231F20"/>
                <w:sz w:val="18"/>
              </w:rPr>
              <w:t>Ages 7-8</w:t>
            </w:r>
          </w:p>
        </w:tc>
        <w:tc>
          <w:tcPr>
            <w:tcW w:w="2721" w:type="dxa"/>
            <w:tcBorders>
              <w:top w:val="single" w:sz="8" w:space="0" w:color="8B52A1"/>
              <w:left w:val="single" w:sz="8" w:space="0" w:color="8B52A1"/>
              <w:bottom w:val="single" w:sz="8" w:space="0" w:color="8B52A1"/>
              <w:right w:val="single" w:sz="8" w:space="0" w:color="8B52A1"/>
            </w:tcBorders>
          </w:tcPr>
          <w:p w:rsidR="00424CAF" w:rsidRDefault="0070315D">
            <w:pPr>
              <w:pStyle w:val="TableParagraph"/>
              <w:ind w:right="150"/>
              <w:rPr>
                <w:sz w:val="18"/>
              </w:rPr>
            </w:pPr>
            <w:r>
              <w:rPr>
                <w:color w:val="8B52A1"/>
                <w:sz w:val="18"/>
              </w:rPr>
              <w:t>I can tell you something I did well in a learning challenge and something I want to get better at.</w:t>
            </w:r>
          </w:p>
          <w:p w:rsidR="00424CAF" w:rsidRDefault="0070315D">
            <w:pPr>
              <w:pStyle w:val="TableParagraph"/>
              <w:spacing w:before="112"/>
              <w:ind w:right="73"/>
              <w:rPr>
                <w:sz w:val="18"/>
              </w:rPr>
            </w:pPr>
            <w:r>
              <w:rPr>
                <w:color w:val="91A45A"/>
                <w:sz w:val="18"/>
              </w:rPr>
              <w:t>I am happy to talk about what I did well and say why it makes me feel good.</w:t>
            </w:r>
          </w:p>
        </w:tc>
        <w:tc>
          <w:tcPr>
            <w:tcW w:w="2721" w:type="dxa"/>
            <w:tcBorders>
              <w:top w:val="single" w:sz="8" w:space="0" w:color="8B52A1"/>
              <w:left w:val="single" w:sz="8" w:space="0" w:color="8B52A1"/>
              <w:bottom w:val="single" w:sz="8" w:space="0" w:color="8B52A1"/>
              <w:right w:val="single" w:sz="8" w:space="0" w:color="8B52A1"/>
            </w:tcBorders>
          </w:tcPr>
          <w:p w:rsidR="00424CAF" w:rsidRDefault="0070315D">
            <w:pPr>
              <w:pStyle w:val="TableParagraph"/>
              <w:ind w:right="43"/>
              <w:rPr>
                <w:sz w:val="18"/>
              </w:rPr>
            </w:pPr>
            <w:r>
              <w:rPr>
                <w:color w:val="8B52A1"/>
                <w:sz w:val="18"/>
              </w:rPr>
              <w:t>I can explain the different ways that help me learn and what I need to do to improve.</w:t>
            </w:r>
          </w:p>
          <w:p w:rsidR="00424CAF" w:rsidRDefault="0070315D">
            <w:pPr>
              <w:pStyle w:val="TableParagraph"/>
              <w:spacing w:before="112"/>
              <w:ind w:right="62"/>
              <w:rPr>
                <w:sz w:val="18"/>
              </w:rPr>
            </w:pPr>
            <w:r>
              <w:rPr>
                <w:color w:val="91A45A"/>
                <w:sz w:val="18"/>
              </w:rPr>
              <w:t xml:space="preserve">I am confident and positive when I share my success with others. I can explain how </w:t>
            </w:r>
            <w:r>
              <w:rPr>
                <w:color w:val="91A45A"/>
                <w:spacing w:val="-4"/>
                <w:sz w:val="18"/>
              </w:rPr>
              <w:t xml:space="preserve">these </w:t>
            </w:r>
            <w:r>
              <w:rPr>
                <w:color w:val="91A45A"/>
                <w:sz w:val="18"/>
              </w:rPr>
              <w:t>feelings can be stored in my internal treasure chest and why this is</w:t>
            </w:r>
            <w:r>
              <w:rPr>
                <w:color w:val="91A45A"/>
                <w:spacing w:val="1"/>
                <w:sz w:val="18"/>
              </w:rPr>
              <w:t xml:space="preserve"> </w:t>
            </w:r>
            <w:r>
              <w:rPr>
                <w:color w:val="91A45A"/>
                <w:sz w:val="18"/>
              </w:rPr>
              <w:t>important.</w:t>
            </w:r>
          </w:p>
        </w:tc>
        <w:tc>
          <w:tcPr>
            <w:tcW w:w="2721" w:type="dxa"/>
            <w:tcBorders>
              <w:top w:val="single" w:sz="8" w:space="0" w:color="8B52A1"/>
              <w:left w:val="single" w:sz="8" w:space="0" w:color="8B52A1"/>
              <w:bottom w:val="single" w:sz="8" w:space="0" w:color="8B52A1"/>
              <w:right w:val="single" w:sz="8" w:space="0" w:color="8B52A1"/>
            </w:tcBorders>
          </w:tcPr>
          <w:p w:rsidR="00424CAF" w:rsidRDefault="0070315D">
            <w:pPr>
              <w:pStyle w:val="TableParagraph"/>
              <w:ind w:right="178"/>
              <w:rPr>
                <w:sz w:val="18"/>
              </w:rPr>
            </w:pPr>
            <w:r>
              <w:rPr>
                <w:color w:val="8B52A1"/>
                <w:sz w:val="18"/>
              </w:rPr>
              <w:t>I can analyse my learning strengths and use this to design clear steps to help me improve.</w:t>
            </w:r>
          </w:p>
          <w:p w:rsidR="00424CAF" w:rsidRDefault="0070315D">
            <w:pPr>
              <w:pStyle w:val="TableParagraph"/>
              <w:spacing w:before="112"/>
              <w:ind w:right="82"/>
              <w:rPr>
                <w:sz w:val="18"/>
              </w:rPr>
            </w:pPr>
            <w:r>
              <w:rPr>
                <w:color w:val="91A45A"/>
                <w:sz w:val="18"/>
              </w:rPr>
              <w:t>I am confident to discuss my successes and difficulties with others. I can analyse these feelings and explain how they can assist me in the future.</w:t>
            </w:r>
          </w:p>
        </w:tc>
      </w:tr>
      <w:tr w:rsidR="00424CAF">
        <w:trPr>
          <w:trHeight w:val="2193"/>
        </w:trPr>
        <w:tc>
          <w:tcPr>
            <w:tcW w:w="1474" w:type="dxa"/>
            <w:tcBorders>
              <w:top w:val="single" w:sz="8" w:space="0" w:color="8B52A1"/>
              <w:left w:val="single" w:sz="8" w:space="0" w:color="8B52A1"/>
              <w:bottom w:val="single" w:sz="8" w:space="0" w:color="8B52A1"/>
              <w:right w:val="single" w:sz="8" w:space="0" w:color="8B52A1"/>
            </w:tcBorders>
          </w:tcPr>
          <w:p w:rsidR="00424CAF" w:rsidRDefault="0070315D">
            <w:pPr>
              <w:pStyle w:val="TableParagraph"/>
              <w:spacing w:before="47"/>
              <w:ind w:left="241" w:right="221"/>
              <w:jc w:val="center"/>
              <w:rPr>
                <w:rFonts w:ascii="Arial MT"/>
                <w:b/>
                <w:sz w:val="18"/>
              </w:rPr>
            </w:pPr>
            <w:r>
              <w:rPr>
                <w:rFonts w:ascii="Arial MT"/>
                <w:b/>
                <w:color w:val="231F20"/>
                <w:sz w:val="18"/>
              </w:rPr>
              <w:t>Ages 8-9</w:t>
            </w:r>
          </w:p>
        </w:tc>
        <w:tc>
          <w:tcPr>
            <w:tcW w:w="2721" w:type="dxa"/>
            <w:tcBorders>
              <w:top w:val="single" w:sz="8" w:space="0" w:color="8B52A1"/>
              <w:left w:val="single" w:sz="8" w:space="0" w:color="8B52A1"/>
              <w:bottom w:val="single" w:sz="8" w:space="0" w:color="8B52A1"/>
              <w:right w:val="single" w:sz="8" w:space="0" w:color="8B52A1"/>
            </w:tcBorders>
          </w:tcPr>
          <w:p w:rsidR="00424CAF" w:rsidRDefault="0070315D">
            <w:pPr>
              <w:pStyle w:val="TableParagraph"/>
              <w:rPr>
                <w:sz w:val="18"/>
              </w:rPr>
            </w:pPr>
            <w:r>
              <w:rPr>
                <w:color w:val="8B52A1"/>
                <w:sz w:val="18"/>
              </w:rPr>
              <w:t>I know that sometimes things can go wrong and can tell you why it is good to try again.</w:t>
            </w:r>
          </w:p>
          <w:p w:rsidR="00424CAF" w:rsidRDefault="0070315D">
            <w:pPr>
              <w:pStyle w:val="TableParagraph"/>
              <w:spacing w:before="112"/>
              <w:rPr>
                <w:sz w:val="18"/>
              </w:rPr>
            </w:pPr>
            <w:r>
              <w:rPr>
                <w:color w:val="91A45A"/>
                <w:sz w:val="18"/>
              </w:rPr>
              <w:t>I know how it feels to be disappointed and can tell you ways to stay positive.</w:t>
            </w:r>
          </w:p>
        </w:tc>
        <w:tc>
          <w:tcPr>
            <w:tcW w:w="2721" w:type="dxa"/>
            <w:tcBorders>
              <w:top w:val="single" w:sz="8" w:space="0" w:color="8B52A1"/>
              <w:left w:val="single" w:sz="8" w:space="0" w:color="8B52A1"/>
              <w:bottom w:val="single" w:sz="8" w:space="0" w:color="8B52A1"/>
              <w:right w:val="single" w:sz="8" w:space="0" w:color="8B52A1"/>
            </w:tcBorders>
          </w:tcPr>
          <w:p w:rsidR="00424CAF" w:rsidRDefault="0070315D">
            <w:pPr>
              <w:pStyle w:val="TableParagraph"/>
              <w:ind w:right="268"/>
              <w:jc w:val="both"/>
              <w:rPr>
                <w:sz w:val="18"/>
              </w:rPr>
            </w:pPr>
            <w:r>
              <w:rPr>
                <w:color w:val="8B52A1"/>
                <w:sz w:val="18"/>
              </w:rPr>
              <w:t>I can plan and set new goals even after a disappointment.</w:t>
            </w:r>
          </w:p>
          <w:p w:rsidR="00424CAF" w:rsidRDefault="0070315D">
            <w:pPr>
              <w:pStyle w:val="TableParagraph"/>
              <w:spacing w:before="112"/>
              <w:ind w:right="341"/>
              <w:jc w:val="both"/>
              <w:rPr>
                <w:sz w:val="18"/>
              </w:rPr>
            </w:pPr>
            <w:r>
              <w:rPr>
                <w:color w:val="91A45A"/>
                <w:sz w:val="18"/>
              </w:rPr>
              <w:t xml:space="preserve">I can explain what it means to be resilient and to have </w:t>
            </w:r>
            <w:r>
              <w:rPr>
                <w:color w:val="91A45A"/>
                <w:spacing w:val="-18"/>
                <w:sz w:val="18"/>
              </w:rPr>
              <w:t xml:space="preserve">a </w:t>
            </w:r>
            <w:r>
              <w:rPr>
                <w:color w:val="91A45A"/>
                <w:sz w:val="18"/>
              </w:rPr>
              <w:t>positive attitude.</w:t>
            </w:r>
          </w:p>
        </w:tc>
        <w:tc>
          <w:tcPr>
            <w:tcW w:w="2721" w:type="dxa"/>
            <w:tcBorders>
              <w:top w:val="single" w:sz="8" w:space="0" w:color="8B52A1"/>
              <w:left w:val="single" w:sz="8" w:space="0" w:color="8B52A1"/>
              <w:bottom w:val="single" w:sz="8" w:space="0" w:color="8B52A1"/>
              <w:right w:val="single" w:sz="8" w:space="0" w:color="8B52A1"/>
            </w:tcBorders>
          </w:tcPr>
          <w:p w:rsidR="00424CAF" w:rsidRDefault="0070315D">
            <w:pPr>
              <w:pStyle w:val="TableParagraph"/>
              <w:ind w:right="87"/>
              <w:rPr>
                <w:sz w:val="18"/>
              </w:rPr>
            </w:pPr>
            <w:r>
              <w:rPr>
                <w:color w:val="8B52A1"/>
                <w:sz w:val="18"/>
              </w:rPr>
              <w:t>I can deal with disappointment by analysing what went</w:t>
            </w:r>
          </w:p>
          <w:p w:rsidR="00424CAF" w:rsidRDefault="0070315D">
            <w:pPr>
              <w:pStyle w:val="TableParagraph"/>
              <w:spacing w:before="0"/>
              <w:ind w:right="425"/>
              <w:rPr>
                <w:sz w:val="18"/>
              </w:rPr>
            </w:pPr>
            <w:r>
              <w:rPr>
                <w:color w:val="8B52A1"/>
                <w:sz w:val="18"/>
              </w:rPr>
              <w:t>wrong and I can use these experiences to make new plans to avoid similar obstacles.</w:t>
            </w:r>
          </w:p>
          <w:p w:rsidR="00424CAF" w:rsidRDefault="0070315D">
            <w:pPr>
              <w:pStyle w:val="TableParagraph"/>
              <w:spacing w:before="111"/>
              <w:ind w:right="193"/>
              <w:rPr>
                <w:sz w:val="18"/>
              </w:rPr>
            </w:pPr>
            <w:r>
              <w:rPr>
                <w:color w:val="91A45A"/>
                <w:sz w:val="18"/>
              </w:rPr>
              <w:t>I can explain why being resilient /having a positive attitude contributes to having greater chance of success.</w:t>
            </w:r>
          </w:p>
        </w:tc>
      </w:tr>
    </w:tbl>
    <w:p w:rsidR="00424CAF" w:rsidRDefault="00424CAF">
      <w:pPr>
        <w:rPr>
          <w:sz w:val="18"/>
        </w:rPr>
        <w:sectPr w:rsidR="00424CAF">
          <w:pgSz w:w="11940" w:h="16850"/>
          <w:pgMar w:top="1240" w:right="1040" w:bottom="580" w:left="1000" w:header="356" w:footer="394" w:gutter="0"/>
          <w:cols w:space="720"/>
        </w:sectPr>
      </w:pPr>
    </w:p>
    <w:p w:rsidR="00424CAF" w:rsidRDefault="00424CAF">
      <w:pPr>
        <w:pStyle w:val="BodyText"/>
        <w:rPr>
          <w:rFonts w:ascii="Times New Roman"/>
          <w:b w:val="0"/>
          <w:sz w:val="20"/>
        </w:rPr>
      </w:pPr>
    </w:p>
    <w:p w:rsidR="00424CAF" w:rsidRDefault="00424CAF">
      <w:pPr>
        <w:pStyle w:val="BodyText"/>
        <w:rPr>
          <w:rFonts w:ascii="Times New Roman"/>
          <w:b w:val="0"/>
          <w:sz w:val="20"/>
        </w:rPr>
      </w:pPr>
    </w:p>
    <w:p w:rsidR="00424CAF" w:rsidRDefault="00424CAF">
      <w:pPr>
        <w:pStyle w:val="BodyText"/>
        <w:spacing w:before="10" w:after="1"/>
        <w:rPr>
          <w:rFonts w:ascii="Times New Roman"/>
          <w:b w:val="0"/>
          <w:sz w:val="20"/>
        </w:rPr>
      </w:pPr>
    </w:p>
    <w:tbl>
      <w:tblPr>
        <w:tblW w:w="0" w:type="auto"/>
        <w:tblInd w:w="127" w:type="dxa"/>
        <w:tblBorders>
          <w:top w:val="single" w:sz="8" w:space="0" w:color="8B52A1"/>
          <w:left w:val="single" w:sz="8" w:space="0" w:color="8B52A1"/>
          <w:bottom w:val="single" w:sz="8" w:space="0" w:color="8B52A1"/>
          <w:right w:val="single" w:sz="8" w:space="0" w:color="8B52A1"/>
          <w:insideH w:val="single" w:sz="8" w:space="0" w:color="8B52A1"/>
          <w:insideV w:val="single" w:sz="8" w:space="0" w:color="8B52A1"/>
        </w:tblBorders>
        <w:tblLayout w:type="fixed"/>
        <w:tblCellMar>
          <w:left w:w="0" w:type="dxa"/>
          <w:right w:w="0" w:type="dxa"/>
        </w:tblCellMar>
        <w:tblLook w:val="01E0"/>
      </w:tblPr>
      <w:tblGrid>
        <w:gridCol w:w="1474"/>
        <w:gridCol w:w="2721"/>
        <w:gridCol w:w="2721"/>
        <w:gridCol w:w="2721"/>
      </w:tblGrid>
      <w:tr w:rsidR="00424CAF">
        <w:trPr>
          <w:trHeight w:val="2193"/>
        </w:trPr>
        <w:tc>
          <w:tcPr>
            <w:tcW w:w="1474" w:type="dxa"/>
          </w:tcPr>
          <w:p w:rsidR="00424CAF" w:rsidRDefault="0070315D">
            <w:pPr>
              <w:pStyle w:val="TableParagraph"/>
              <w:spacing w:before="47"/>
              <w:ind w:left="241" w:right="221"/>
              <w:jc w:val="center"/>
              <w:rPr>
                <w:rFonts w:ascii="Arial MT"/>
                <w:b/>
                <w:sz w:val="18"/>
              </w:rPr>
            </w:pPr>
            <w:r>
              <w:rPr>
                <w:rFonts w:ascii="Arial MT"/>
                <w:b/>
                <w:color w:val="231F20"/>
                <w:sz w:val="18"/>
              </w:rPr>
              <w:t>Ages 9-10</w:t>
            </w:r>
          </w:p>
        </w:tc>
        <w:tc>
          <w:tcPr>
            <w:tcW w:w="2721" w:type="dxa"/>
          </w:tcPr>
          <w:p w:rsidR="00424CAF" w:rsidRDefault="0070315D">
            <w:pPr>
              <w:pStyle w:val="TableParagraph"/>
              <w:rPr>
                <w:sz w:val="18"/>
              </w:rPr>
            </w:pPr>
            <w:r>
              <w:rPr>
                <w:color w:val="8B52A1"/>
                <w:sz w:val="18"/>
              </w:rPr>
              <w:t>I can tell you about my dreams and goals and also some that young people from different cultures might have.</w:t>
            </w:r>
          </w:p>
          <w:p w:rsidR="00424CAF" w:rsidRDefault="0070315D">
            <w:pPr>
              <w:pStyle w:val="TableParagraph"/>
              <w:spacing w:before="112"/>
              <w:rPr>
                <w:sz w:val="18"/>
              </w:rPr>
            </w:pPr>
            <w:r>
              <w:rPr>
                <w:color w:val="91A45A"/>
                <w:sz w:val="18"/>
              </w:rPr>
              <w:t>I can tell you how I feel about my dreams and goals.</w:t>
            </w:r>
          </w:p>
        </w:tc>
        <w:tc>
          <w:tcPr>
            <w:tcW w:w="2721" w:type="dxa"/>
          </w:tcPr>
          <w:p w:rsidR="00424CAF" w:rsidRDefault="0070315D">
            <w:pPr>
              <w:pStyle w:val="TableParagraph"/>
              <w:rPr>
                <w:sz w:val="18"/>
              </w:rPr>
            </w:pPr>
            <w:r>
              <w:rPr>
                <w:color w:val="8B52A1"/>
                <w:sz w:val="18"/>
              </w:rPr>
              <w:t>I can compare my hopes and dreams with those of young people from different cultures.</w:t>
            </w:r>
          </w:p>
          <w:p w:rsidR="00424CAF" w:rsidRDefault="0070315D">
            <w:pPr>
              <w:pStyle w:val="TableParagraph"/>
              <w:spacing w:before="112"/>
              <w:ind w:right="153"/>
              <w:rPr>
                <w:sz w:val="18"/>
              </w:rPr>
            </w:pPr>
            <w:r>
              <w:rPr>
                <w:color w:val="91A45A"/>
                <w:sz w:val="18"/>
              </w:rPr>
              <w:t>I can reflect on the hopes and dreams of young people from another culture and explain how this makes me feel.</w:t>
            </w:r>
          </w:p>
        </w:tc>
        <w:tc>
          <w:tcPr>
            <w:tcW w:w="2721" w:type="dxa"/>
          </w:tcPr>
          <w:p w:rsidR="00424CAF" w:rsidRDefault="0070315D">
            <w:pPr>
              <w:pStyle w:val="TableParagraph"/>
              <w:ind w:right="187"/>
              <w:rPr>
                <w:sz w:val="18"/>
              </w:rPr>
            </w:pPr>
            <w:r>
              <w:rPr>
                <w:color w:val="8B52A1"/>
                <w:sz w:val="18"/>
              </w:rPr>
              <w:t>I can explain why the dreams and goals of young people from different cultures might be different from my own and give reasons for this.</w:t>
            </w:r>
          </w:p>
          <w:p w:rsidR="00424CAF" w:rsidRDefault="0070315D">
            <w:pPr>
              <w:pStyle w:val="TableParagraph"/>
              <w:spacing w:before="111"/>
              <w:ind w:right="34"/>
              <w:rPr>
                <w:sz w:val="18"/>
              </w:rPr>
            </w:pPr>
            <w:r>
              <w:rPr>
                <w:color w:val="91A45A"/>
                <w:sz w:val="18"/>
              </w:rPr>
              <w:t>I can evidence how I may have different opportunities and life chances compared to some young people and can say how I feel about this.</w:t>
            </w:r>
          </w:p>
        </w:tc>
      </w:tr>
      <w:tr w:rsidR="00424CAF">
        <w:trPr>
          <w:trHeight w:val="2193"/>
        </w:trPr>
        <w:tc>
          <w:tcPr>
            <w:tcW w:w="1474" w:type="dxa"/>
          </w:tcPr>
          <w:p w:rsidR="00424CAF" w:rsidRDefault="0070315D">
            <w:pPr>
              <w:pStyle w:val="TableParagraph"/>
              <w:spacing w:before="47"/>
              <w:ind w:left="241" w:right="221"/>
              <w:jc w:val="center"/>
              <w:rPr>
                <w:rFonts w:ascii="Arial MT"/>
                <w:b/>
                <w:sz w:val="18"/>
              </w:rPr>
            </w:pPr>
            <w:r>
              <w:rPr>
                <w:rFonts w:ascii="Arial MT"/>
                <w:b/>
                <w:color w:val="231F20"/>
                <w:sz w:val="18"/>
              </w:rPr>
              <w:t>Ages 10-11</w:t>
            </w:r>
          </w:p>
        </w:tc>
        <w:tc>
          <w:tcPr>
            <w:tcW w:w="2721" w:type="dxa"/>
          </w:tcPr>
          <w:p w:rsidR="00424CAF" w:rsidRDefault="0070315D">
            <w:pPr>
              <w:pStyle w:val="TableParagraph"/>
              <w:ind w:right="116"/>
              <w:rPr>
                <w:sz w:val="18"/>
              </w:rPr>
            </w:pPr>
            <w:r>
              <w:rPr>
                <w:color w:val="8B52A1"/>
                <w:sz w:val="18"/>
              </w:rPr>
              <w:t>I can tell you about something I can do with others that makes the world a better place.</w:t>
            </w:r>
          </w:p>
          <w:p w:rsidR="00424CAF" w:rsidRDefault="0070315D">
            <w:pPr>
              <w:pStyle w:val="TableParagraph"/>
              <w:spacing w:before="112"/>
              <w:ind w:right="82"/>
              <w:rPr>
                <w:sz w:val="18"/>
              </w:rPr>
            </w:pPr>
            <w:r>
              <w:rPr>
                <w:color w:val="91A45A"/>
                <w:sz w:val="18"/>
              </w:rPr>
              <w:t>I can tell you how making the world a better place makes me feel.</w:t>
            </w:r>
          </w:p>
        </w:tc>
        <w:tc>
          <w:tcPr>
            <w:tcW w:w="2721" w:type="dxa"/>
          </w:tcPr>
          <w:p w:rsidR="00424CAF" w:rsidRDefault="0070315D">
            <w:pPr>
              <w:pStyle w:val="TableParagraph"/>
              <w:ind w:right="144"/>
              <w:jc w:val="both"/>
              <w:rPr>
                <w:sz w:val="18"/>
              </w:rPr>
            </w:pPr>
            <w:r>
              <w:rPr>
                <w:color w:val="8B52A1"/>
                <w:sz w:val="18"/>
              </w:rPr>
              <w:t>I can explain different ways to work with others to help make the world a better place.</w:t>
            </w:r>
          </w:p>
          <w:p w:rsidR="00424CAF" w:rsidRDefault="0070315D">
            <w:pPr>
              <w:pStyle w:val="TableParagraph"/>
              <w:spacing w:before="112"/>
              <w:ind w:right="154"/>
              <w:rPr>
                <w:sz w:val="18"/>
              </w:rPr>
            </w:pPr>
            <w:r>
              <w:rPr>
                <w:color w:val="91A45A"/>
                <w:sz w:val="18"/>
              </w:rPr>
              <w:t>I can explain what motivates me to make the world a better place.</w:t>
            </w:r>
          </w:p>
        </w:tc>
        <w:tc>
          <w:tcPr>
            <w:tcW w:w="2721" w:type="dxa"/>
          </w:tcPr>
          <w:p w:rsidR="00424CAF" w:rsidRDefault="0070315D">
            <w:pPr>
              <w:pStyle w:val="TableParagraph"/>
              <w:ind w:right="223"/>
              <w:rPr>
                <w:sz w:val="18"/>
              </w:rPr>
            </w:pPr>
            <w:r>
              <w:rPr>
                <w:color w:val="8B52A1"/>
                <w:sz w:val="18"/>
              </w:rPr>
              <w:t>I can analyse and justify why my group chose an activity and how this contributes to making the world a better place.</w:t>
            </w:r>
          </w:p>
          <w:p w:rsidR="00424CAF" w:rsidRDefault="0070315D">
            <w:pPr>
              <w:pStyle w:val="TableParagraph"/>
              <w:spacing w:before="111"/>
              <w:ind w:right="185"/>
              <w:rPr>
                <w:sz w:val="18"/>
              </w:rPr>
            </w:pPr>
            <w:r>
              <w:rPr>
                <w:color w:val="91A45A"/>
                <w:sz w:val="18"/>
              </w:rPr>
              <w:t xml:space="preserve">I can explain and evidence why we chose an act of kindness/charity based on the experiences and needs </w:t>
            </w:r>
            <w:r>
              <w:rPr>
                <w:color w:val="91A45A"/>
                <w:spacing w:val="-9"/>
                <w:sz w:val="18"/>
              </w:rPr>
              <w:t xml:space="preserve">of </w:t>
            </w:r>
            <w:r>
              <w:rPr>
                <w:color w:val="91A45A"/>
                <w:sz w:val="18"/>
              </w:rPr>
              <w:t>those people affected.</w:t>
            </w:r>
          </w:p>
        </w:tc>
      </w:tr>
      <w:tr w:rsidR="00424CAF">
        <w:trPr>
          <w:trHeight w:val="2593"/>
        </w:trPr>
        <w:tc>
          <w:tcPr>
            <w:tcW w:w="1474" w:type="dxa"/>
          </w:tcPr>
          <w:p w:rsidR="00424CAF" w:rsidRDefault="0070315D">
            <w:pPr>
              <w:pStyle w:val="TableParagraph"/>
              <w:spacing w:before="47"/>
              <w:ind w:left="241" w:right="221"/>
              <w:jc w:val="center"/>
              <w:rPr>
                <w:rFonts w:ascii="Arial MT"/>
                <w:b/>
                <w:sz w:val="18"/>
              </w:rPr>
            </w:pPr>
            <w:r>
              <w:rPr>
                <w:rFonts w:ascii="Arial MT"/>
                <w:b/>
                <w:color w:val="231F20"/>
                <w:sz w:val="18"/>
              </w:rPr>
              <w:t>Ages 11-12</w:t>
            </w:r>
          </w:p>
        </w:tc>
        <w:tc>
          <w:tcPr>
            <w:tcW w:w="2721" w:type="dxa"/>
          </w:tcPr>
          <w:p w:rsidR="00424CAF" w:rsidRDefault="0070315D">
            <w:pPr>
              <w:pStyle w:val="TableParagraph"/>
              <w:ind w:right="251"/>
              <w:rPr>
                <w:sz w:val="18"/>
              </w:rPr>
            </w:pPr>
            <w:r>
              <w:rPr>
                <w:color w:val="8B52A1"/>
                <w:sz w:val="18"/>
              </w:rPr>
              <w:t>I can give examples of some of my dreams and goals</w:t>
            </w:r>
          </w:p>
          <w:p w:rsidR="00424CAF" w:rsidRDefault="0070315D">
            <w:pPr>
              <w:pStyle w:val="TableParagraph"/>
              <w:spacing w:before="0"/>
              <w:rPr>
                <w:sz w:val="18"/>
              </w:rPr>
            </w:pPr>
            <w:r>
              <w:rPr>
                <w:color w:val="8B52A1"/>
                <w:sz w:val="18"/>
              </w:rPr>
              <w:t>and suggest how they might change as I get older.</w:t>
            </w:r>
          </w:p>
          <w:p w:rsidR="00424CAF" w:rsidRDefault="0070315D">
            <w:pPr>
              <w:pStyle w:val="TableParagraph"/>
              <w:spacing w:before="112"/>
              <w:ind w:right="159"/>
              <w:rPr>
                <w:sz w:val="18"/>
              </w:rPr>
            </w:pPr>
            <w:r>
              <w:rPr>
                <w:color w:val="91A45A"/>
                <w:sz w:val="18"/>
              </w:rPr>
              <w:t>I can identify some of the steps I might need to take to achieve a dream or goal. I can also identify any</w:t>
            </w:r>
            <w:r>
              <w:rPr>
                <w:color w:val="91A45A"/>
                <w:spacing w:val="-16"/>
                <w:sz w:val="18"/>
              </w:rPr>
              <w:t xml:space="preserve"> </w:t>
            </w:r>
            <w:r>
              <w:rPr>
                <w:color w:val="91A45A"/>
                <w:sz w:val="18"/>
              </w:rPr>
              <w:t>potential</w:t>
            </w:r>
          </w:p>
          <w:p w:rsidR="00424CAF" w:rsidRDefault="0070315D">
            <w:pPr>
              <w:pStyle w:val="TableParagraph"/>
              <w:spacing w:before="0"/>
              <w:ind w:right="75"/>
              <w:jc w:val="both"/>
              <w:rPr>
                <w:sz w:val="18"/>
              </w:rPr>
            </w:pPr>
            <w:r>
              <w:rPr>
                <w:color w:val="91A45A"/>
                <w:sz w:val="18"/>
              </w:rPr>
              <w:t xml:space="preserve">obstacles that I might face and can suggest ways to </w:t>
            </w:r>
            <w:r>
              <w:rPr>
                <w:color w:val="91A45A"/>
                <w:spacing w:val="-5"/>
                <w:sz w:val="18"/>
              </w:rPr>
              <w:t xml:space="preserve">overcome </w:t>
            </w:r>
            <w:r>
              <w:rPr>
                <w:color w:val="91A45A"/>
                <w:sz w:val="18"/>
              </w:rPr>
              <w:t>them and stay positive.</w:t>
            </w:r>
          </w:p>
        </w:tc>
        <w:tc>
          <w:tcPr>
            <w:tcW w:w="2721" w:type="dxa"/>
          </w:tcPr>
          <w:p w:rsidR="00424CAF" w:rsidRDefault="0070315D">
            <w:pPr>
              <w:pStyle w:val="TableParagraph"/>
              <w:ind w:right="87"/>
              <w:rPr>
                <w:sz w:val="18"/>
              </w:rPr>
            </w:pPr>
            <w:r>
              <w:rPr>
                <w:color w:val="8B52A1"/>
                <w:sz w:val="18"/>
              </w:rPr>
              <w:t>I can explain how internal and external factors might affect my own dreams and goals as I get older.</w:t>
            </w:r>
          </w:p>
          <w:p w:rsidR="00424CAF" w:rsidRDefault="0070315D">
            <w:pPr>
              <w:pStyle w:val="TableParagraph"/>
              <w:spacing w:before="112"/>
              <w:ind w:right="315"/>
              <w:rPr>
                <w:sz w:val="18"/>
              </w:rPr>
            </w:pPr>
            <w:r>
              <w:rPr>
                <w:color w:val="91A45A"/>
                <w:sz w:val="18"/>
              </w:rPr>
              <w:t xml:space="preserve">I can explain why breaking a dream or goal into </w:t>
            </w:r>
            <w:r>
              <w:rPr>
                <w:color w:val="91A45A"/>
                <w:spacing w:val="-3"/>
                <w:sz w:val="18"/>
              </w:rPr>
              <w:t xml:space="preserve">smaller </w:t>
            </w:r>
            <w:r>
              <w:rPr>
                <w:color w:val="91A45A"/>
                <w:sz w:val="18"/>
              </w:rPr>
              <w:t>steps is a helpful</w:t>
            </w:r>
            <w:r>
              <w:rPr>
                <w:color w:val="91A45A"/>
                <w:spacing w:val="-9"/>
                <w:sz w:val="18"/>
              </w:rPr>
              <w:t xml:space="preserve"> </w:t>
            </w:r>
            <w:r>
              <w:rPr>
                <w:color w:val="91A45A"/>
                <w:sz w:val="18"/>
              </w:rPr>
              <w:t>strategy.</w:t>
            </w:r>
          </w:p>
          <w:p w:rsidR="00424CAF" w:rsidRDefault="0070315D">
            <w:pPr>
              <w:pStyle w:val="TableParagraph"/>
              <w:spacing w:before="0"/>
              <w:ind w:right="352"/>
              <w:rPr>
                <w:sz w:val="18"/>
              </w:rPr>
            </w:pPr>
            <w:r>
              <w:rPr>
                <w:color w:val="91A45A"/>
                <w:sz w:val="18"/>
              </w:rPr>
              <w:t>I can also offer a range of strategies that I could use to overcome obstacles and remain positive.</w:t>
            </w:r>
          </w:p>
        </w:tc>
        <w:tc>
          <w:tcPr>
            <w:tcW w:w="2721" w:type="dxa"/>
          </w:tcPr>
          <w:p w:rsidR="00424CAF" w:rsidRDefault="0070315D">
            <w:pPr>
              <w:pStyle w:val="TableParagraph"/>
              <w:ind w:right="392"/>
              <w:rPr>
                <w:sz w:val="18"/>
              </w:rPr>
            </w:pPr>
            <w:r>
              <w:rPr>
                <w:color w:val="8B52A1"/>
                <w:sz w:val="18"/>
              </w:rPr>
              <w:t>I can evaluate what factors might have more /less influence on my personal dreams and goals.</w:t>
            </w:r>
          </w:p>
          <w:p w:rsidR="00424CAF" w:rsidRDefault="0070315D">
            <w:pPr>
              <w:pStyle w:val="TableParagraph"/>
              <w:spacing w:before="112"/>
              <w:ind w:right="135"/>
              <w:rPr>
                <w:sz w:val="18"/>
              </w:rPr>
            </w:pPr>
            <w:r>
              <w:rPr>
                <w:color w:val="91A45A"/>
                <w:sz w:val="18"/>
              </w:rPr>
              <w:t>I can anticipate and plan in advance strategies to help me achieve some of my dreams or goals. I can evaluate these plans and suggest ways</w:t>
            </w:r>
          </w:p>
          <w:p w:rsidR="00424CAF" w:rsidRDefault="0070315D">
            <w:pPr>
              <w:pStyle w:val="TableParagraph"/>
              <w:spacing w:before="0"/>
              <w:ind w:right="52"/>
              <w:rPr>
                <w:sz w:val="18"/>
              </w:rPr>
            </w:pPr>
            <w:r>
              <w:rPr>
                <w:color w:val="91A45A"/>
                <w:sz w:val="18"/>
              </w:rPr>
              <w:t>they might change and how they could be adapted as necessary.</w:t>
            </w:r>
          </w:p>
        </w:tc>
      </w:tr>
    </w:tbl>
    <w:p w:rsidR="00424CAF" w:rsidRDefault="00424CAF">
      <w:pPr>
        <w:rPr>
          <w:sz w:val="18"/>
        </w:rPr>
        <w:sectPr w:rsidR="00424CAF">
          <w:pgSz w:w="11940" w:h="16850"/>
          <w:pgMar w:top="1240" w:right="1040" w:bottom="580" w:left="1000" w:header="356" w:footer="394" w:gutter="0"/>
          <w:cols w:space="720"/>
        </w:sectPr>
      </w:pPr>
    </w:p>
    <w:p w:rsidR="00424CAF" w:rsidRDefault="0070315D">
      <w:pPr>
        <w:pStyle w:val="BodyText"/>
        <w:spacing w:before="227"/>
        <w:ind w:left="107"/>
      </w:pPr>
      <w:r>
        <w:rPr>
          <w:color w:val="5B92C9"/>
        </w:rPr>
        <w:lastRenderedPageBreak/>
        <w:t>Puzzle 4: Healthy Me</w:t>
      </w:r>
    </w:p>
    <w:p w:rsidR="00424CAF" w:rsidRDefault="00424CAF">
      <w:pPr>
        <w:pStyle w:val="BodyText"/>
        <w:spacing w:before="5"/>
        <w:rPr>
          <w:sz w:val="20"/>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tblPr>
      <w:tblGrid>
        <w:gridCol w:w="1474"/>
        <w:gridCol w:w="2721"/>
        <w:gridCol w:w="2721"/>
        <w:gridCol w:w="2721"/>
      </w:tblGrid>
      <w:tr w:rsidR="00424CAF">
        <w:trPr>
          <w:trHeight w:val="358"/>
        </w:trPr>
        <w:tc>
          <w:tcPr>
            <w:tcW w:w="1474" w:type="dxa"/>
            <w:tcBorders>
              <w:top w:val="nil"/>
              <w:left w:val="nil"/>
              <w:bottom w:val="nil"/>
            </w:tcBorders>
            <w:shd w:val="clear" w:color="auto" w:fill="5B92C9"/>
          </w:tcPr>
          <w:p w:rsidR="00424CAF" w:rsidRDefault="0070315D">
            <w:pPr>
              <w:pStyle w:val="TableParagraph"/>
              <w:spacing w:before="91"/>
              <w:ind w:left="136" w:right="106"/>
              <w:jc w:val="center"/>
              <w:rPr>
                <w:rFonts w:ascii="Arial MT"/>
                <w:b/>
                <w:sz w:val="18"/>
              </w:rPr>
            </w:pPr>
            <w:r>
              <w:rPr>
                <w:rFonts w:ascii="Arial MT"/>
                <w:b/>
                <w:color w:val="FFFFFF"/>
                <w:sz w:val="18"/>
              </w:rPr>
              <w:t>Healthy Me</w:t>
            </w:r>
          </w:p>
        </w:tc>
        <w:tc>
          <w:tcPr>
            <w:tcW w:w="2721" w:type="dxa"/>
            <w:tcBorders>
              <w:top w:val="nil"/>
              <w:bottom w:val="nil"/>
            </w:tcBorders>
            <w:shd w:val="clear" w:color="auto" w:fill="5B92C9"/>
          </w:tcPr>
          <w:p w:rsidR="00424CAF" w:rsidRDefault="0070315D">
            <w:pPr>
              <w:pStyle w:val="TableParagraph"/>
              <w:spacing w:before="91"/>
              <w:ind w:left="634"/>
              <w:rPr>
                <w:rFonts w:ascii="Arial MT"/>
                <w:b/>
                <w:sz w:val="18"/>
              </w:rPr>
            </w:pPr>
            <w:r>
              <w:rPr>
                <w:rFonts w:ascii="Arial MT"/>
                <w:b/>
                <w:color w:val="FFFFFF"/>
                <w:sz w:val="18"/>
              </w:rPr>
              <w:t>Working towards</w:t>
            </w:r>
          </w:p>
        </w:tc>
        <w:tc>
          <w:tcPr>
            <w:tcW w:w="2721" w:type="dxa"/>
            <w:tcBorders>
              <w:top w:val="nil"/>
              <w:bottom w:val="nil"/>
            </w:tcBorders>
            <w:shd w:val="clear" w:color="auto" w:fill="5B92C9"/>
          </w:tcPr>
          <w:p w:rsidR="00424CAF" w:rsidRDefault="0070315D">
            <w:pPr>
              <w:pStyle w:val="TableParagraph"/>
              <w:spacing w:before="91"/>
              <w:ind w:left="896"/>
              <w:rPr>
                <w:rFonts w:ascii="Arial MT"/>
                <w:b/>
                <w:sz w:val="18"/>
              </w:rPr>
            </w:pPr>
            <w:r>
              <w:rPr>
                <w:rFonts w:ascii="Arial MT"/>
                <w:b/>
                <w:color w:val="FFFFFF"/>
                <w:sz w:val="18"/>
              </w:rPr>
              <w:t>Working at</w:t>
            </w:r>
          </w:p>
        </w:tc>
        <w:tc>
          <w:tcPr>
            <w:tcW w:w="2721" w:type="dxa"/>
            <w:tcBorders>
              <w:top w:val="nil"/>
              <w:bottom w:val="nil"/>
              <w:right w:val="nil"/>
            </w:tcBorders>
            <w:shd w:val="clear" w:color="auto" w:fill="5B92C9"/>
          </w:tcPr>
          <w:p w:rsidR="00424CAF" w:rsidRDefault="0070315D">
            <w:pPr>
              <w:pStyle w:val="TableParagraph"/>
              <w:spacing w:before="91"/>
              <w:ind w:left="662"/>
              <w:rPr>
                <w:rFonts w:ascii="Arial MT"/>
                <w:b/>
                <w:sz w:val="18"/>
              </w:rPr>
            </w:pPr>
            <w:r>
              <w:rPr>
                <w:rFonts w:ascii="Arial MT"/>
                <w:b/>
                <w:color w:val="FFFFFF"/>
                <w:sz w:val="18"/>
              </w:rPr>
              <w:t>Working beyond</w:t>
            </w:r>
          </w:p>
        </w:tc>
      </w:tr>
      <w:tr w:rsidR="00424CAF">
        <w:trPr>
          <w:trHeight w:val="2507"/>
        </w:trPr>
        <w:tc>
          <w:tcPr>
            <w:tcW w:w="1474" w:type="dxa"/>
            <w:tcBorders>
              <w:top w:val="single" w:sz="8" w:space="0" w:color="5B92C9"/>
              <w:left w:val="single" w:sz="8" w:space="0" w:color="5B92C9"/>
              <w:bottom w:val="single" w:sz="8" w:space="0" w:color="5B92C9"/>
              <w:right w:val="single" w:sz="8" w:space="0" w:color="5B92C9"/>
            </w:tcBorders>
          </w:tcPr>
          <w:p w:rsidR="00424CAF" w:rsidRDefault="0070315D">
            <w:pPr>
              <w:pStyle w:val="TableParagraph"/>
              <w:spacing w:before="47"/>
              <w:ind w:left="241" w:right="221"/>
              <w:jc w:val="center"/>
              <w:rPr>
                <w:rFonts w:ascii="Arial MT"/>
                <w:b/>
                <w:sz w:val="18"/>
              </w:rPr>
            </w:pPr>
            <w:r>
              <w:rPr>
                <w:rFonts w:ascii="Arial MT"/>
                <w:b/>
                <w:color w:val="231F20"/>
                <w:sz w:val="18"/>
              </w:rPr>
              <w:t>Ages 5-6</w:t>
            </w:r>
          </w:p>
        </w:tc>
        <w:tc>
          <w:tcPr>
            <w:tcW w:w="2721" w:type="dxa"/>
            <w:tcBorders>
              <w:top w:val="single" w:sz="8" w:space="0" w:color="5B92C9"/>
              <w:left w:val="single" w:sz="8" w:space="0" w:color="5B92C9"/>
              <w:bottom w:val="single" w:sz="8" w:space="0" w:color="5B92C9"/>
              <w:right w:val="single" w:sz="8" w:space="0" w:color="5B92C9"/>
            </w:tcBorders>
          </w:tcPr>
          <w:p w:rsidR="00424CAF" w:rsidRDefault="0070315D">
            <w:pPr>
              <w:pStyle w:val="TableParagraph"/>
              <w:ind w:right="62"/>
              <w:rPr>
                <w:sz w:val="18"/>
              </w:rPr>
            </w:pPr>
            <w:r>
              <w:rPr>
                <w:color w:val="8B52A1"/>
                <w:sz w:val="18"/>
              </w:rPr>
              <w:t>I can tell you something amazing about how my body works and something I need to do to keep it safe and healthy.</w:t>
            </w:r>
          </w:p>
          <w:p w:rsidR="00424CAF" w:rsidRDefault="0070315D">
            <w:pPr>
              <w:pStyle w:val="TableParagraph"/>
              <w:spacing w:before="112"/>
              <w:rPr>
                <w:sz w:val="18"/>
              </w:rPr>
            </w:pPr>
            <w:r>
              <w:rPr>
                <w:color w:val="91A45A"/>
                <w:sz w:val="18"/>
              </w:rPr>
              <w:t>I know that my body is special and I need to take care of it.</w:t>
            </w:r>
          </w:p>
        </w:tc>
        <w:tc>
          <w:tcPr>
            <w:tcW w:w="2721" w:type="dxa"/>
            <w:tcBorders>
              <w:top w:val="single" w:sz="8" w:space="0" w:color="5B92C9"/>
              <w:left w:val="single" w:sz="8" w:space="0" w:color="5B92C9"/>
              <w:bottom w:val="single" w:sz="8" w:space="0" w:color="5B92C9"/>
              <w:right w:val="single" w:sz="8" w:space="0" w:color="5B92C9"/>
            </w:tcBorders>
          </w:tcPr>
          <w:p w:rsidR="00424CAF" w:rsidRDefault="0070315D">
            <w:pPr>
              <w:pStyle w:val="TableParagraph"/>
              <w:ind w:right="318"/>
              <w:rPr>
                <w:sz w:val="18"/>
              </w:rPr>
            </w:pPr>
            <w:r>
              <w:rPr>
                <w:color w:val="8B52A1"/>
                <w:sz w:val="18"/>
              </w:rPr>
              <w:t>I can explain why I think my body is amazing and can identify a range of ways to keep it safe and healthy.</w:t>
            </w:r>
          </w:p>
          <w:p w:rsidR="00424CAF" w:rsidRDefault="0070315D">
            <w:pPr>
              <w:pStyle w:val="TableParagraph"/>
              <w:spacing w:before="112"/>
              <w:ind w:right="84"/>
              <w:rPr>
                <w:sz w:val="18"/>
              </w:rPr>
            </w:pPr>
            <w:r>
              <w:rPr>
                <w:color w:val="91A45A"/>
                <w:sz w:val="18"/>
              </w:rPr>
              <w:t>I can give examples of when being healthy can help me feel happy.</w:t>
            </w:r>
          </w:p>
        </w:tc>
        <w:tc>
          <w:tcPr>
            <w:tcW w:w="2721" w:type="dxa"/>
            <w:tcBorders>
              <w:top w:val="single" w:sz="8" w:space="0" w:color="5B92C9"/>
              <w:left w:val="single" w:sz="8" w:space="0" w:color="5B92C9"/>
              <w:bottom w:val="single" w:sz="8" w:space="0" w:color="5B92C9"/>
              <w:right w:val="single" w:sz="8" w:space="0" w:color="5B92C9"/>
            </w:tcBorders>
          </w:tcPr>
          <w:p w:rsidR="00424CAF" w:rsidRDefault="0070315D">
            <w:pPr>
              <w:pStyle w:val="TableParagraph"/>
              <w:ind w:right="44"/>
              <w:rPr>
                <w:sz w:val="18"/>
              </w:rPr>
            </w:pPr>
            <w:r>
              <w:rPr>
                <w:color w:val="8B52A1"/>
                <w:sz w:val="18"/>
              </w:rPr>
              <w:t>I can explain many ways that my body is amazing and how the different things I do, keep it safe and healthy.</w:t>
            </w:r>
          </w:p>
          <w:p w:rsidR="00424CAF" w:rsidRDefault="0070315D">
            <w:pPr>
              <w:pStyle w:val="TableParagraph"/>
              <w:spacing w:before="112"/>
              <w:rPr>
                <w:sz w:val="18"/>
              </w:rPr>
            </w:pPr>
            <w:r>
              <w:rPr>
                <w:color w:val="8B52A1"/>
                <w:sz w:val="18"/>
              </w:rPr>
              <w:t>I can suggest how my body might come to harm if I make unhealthy choices.</w:t>
            </w:r>
          </w:p>
          <w:p w:rsidR="00424CAF" w:rsidRDefault="0070315D">
            <w:pPr>
              <w:pStyle w:val="TableParagraph"/>
              <w:spacing w:before="112"/>
              <w:ind w:right="69"/>
              <w:rPr>
                <w:sz w:val="18"/>
              </w:rPr>
            </w:pPr>
            <w:r>
              <w:rPr>
                <w:color w:val="91A45A"/>
                <w:sz w:val="18"/>
              </w:rPr>
              <w:t>I can explain how healthy choices affect the way I feel about myself and help to make me happy.</w:t>
            </w:r>
          </w:p>
        </w:tc>
      </w:tr>
      <w:tr w:rsidR="00424CAF">
        <w:trPr>
          <w:trHeight w:val="2393"/>
        </w:trPr>
        <w:tc>
          <w:tcPr>
            <w:tcW w:w="1474" w:type="dxa"/>
            <w:tcBorders>
              <w:top w:val="single" w:sz="8" w:space="0" w:color="5B92C9"/>
              <w:left w:val="single" w:sz="8" w:space="0" w:color="5B92C9"/>
              <w:bottom w:val="single" w:sz="8" w:space="0" w:color="5B92C9"/>
              <w:right w:val="single" w:sz="8" w:space="0" w:color="5B92C9"/>
            </w:tcBorders>
          </w:tcPr>
          <w:p w:rsidR="00424CAF" w:rsidRDefault="0070315D">
            <w:pPr>
              <w:pStyle w:val="TableParagraph"/>
              <w:spacing w:before="47"/>
              <w:ind w:left="241" w:right="221"/>
              <w:jc w:val="center"/>
              <w:rPr>
                <w:rFonts w:ascii="Arial MT"/>
                <w:b/>
                <w:sz w:val="18"/>
              </w:rPr>
            </w:pPr>
            <w:r>
              <w:rPr>
                <w:rFonts w:ascii="Arial MT"/>
                <w:b/>
                <w:color w:val="231F20"/>
                <w:sz w:val="18"/>
              </w:rPr>
              <w:t>Ages 6-7</w:t>
            </w:r>
          </w:p>
        </w:tc>
        <w:tc>
          <w:tcPr>
            <w:tcW w:w="2721" w:type="dxa"/>
            <w:tcBorders>
              <w:top w:val="single" w:sz="8" w:space="0" w:color="5B92C9"/>
              <w:left w:val="single" w:sz="8" w:space="0" w:color="5B92C9"/>
              <w:bottom w:val="single" w:sz="8" w:space="0" w:color="5B92C9"/>
              <w:right w:val="single" w:sz="8" w:space="0" w:color="5B92C9"/>
            </w:tcBorders>
          </w:tcPr>
          <w:p w:rsidR="00424CAF" w:rsidRDefault="0070315D">
            <w:pPr>
              <w:pStyle w:val="TableParagraph"/>
              <w:ind w:right="61"/>
              <w:jc w:val="both"/>
              <w:rPr>
                <w:sz w:val="18"/>
              </w:rPr>
            </w:pPr>
            <w:r>
              <w:rPr>
                <w:color w:val="8B52A1"/>
                <w:sz w:val="18"/>
              </w:rPr>
              <w:t xml:space="preserve">I can tell you some things I </w:t>
            </w:r>
            <w:r>
              <w:rPr>
                <w:color w:val="8B52A1"/>
                <w:spacing w:val="-6"/>
                <w:sz w:val="18"/>
              </w:rPr>
              <w:t xml:space="preserve">can </w:t>
            </w:r>
            <w:r>
              <w:rPr>
                <w:color w:val="8B52A1"/>
                <w:sz w:val="18"/>
              </w:rPr>
              <w:t>put in or on my body to keep it healthy.</w:t>
            </w:r>
          </w:p>
          <w:p w:rsidR="00424CAF" w:rsidRDefault="0070315D">
            <w:pPr>
              <w:pStyle w:val="TableParagraph"/>
              <w:spacing w:before="112"/>
              <w:ind w:right="233"/>
              <w:rPr>
                <w:sz w:val="18"/>
              </w:rPr>
            </w:pPr>
            <w:r>
              <w:rPr>
                <w:color w:val="91A45A"/>
                <w:sz w:val="18"/>
              </w:rPr>
              <w:t>I can say how I feel about being healthy.</w:t>
            </w:r>
          </w:p>
        </w:tc>
        <w:tc>
          <w:tcPr>
            <w:tcW w:w="2721" w:type="dxa"/>
            <w:tcBorders>
              <w:top w:val="single" w:sz="8" w:space="0" w:color="5B92C9"/>
              <w:left w:val="single" w:sz="8" w:space="0" w:color="5B92C9"/>
              <w:bottom w:val="single" w:sz="8" w:space="0" w:color="5B92C9"/>
              <w:right w:val="single" w:sz="8" w:space="0" w:color="5B92C9"/>
            </w:tcBorders>
          </w:tcPr>
          <w:p w:rsidR="00424CAF" w:rsidRDefault="0070315D">
            <w:pPr>
              <w:pStyle w:val="TableParagraph"/>
              <w:ind w:right="81"/>
              <w:rPr>
                <w:sz w:val="18"/>
              </w:rPr>
            </w:pPr>
            <w:r>
              <w:rPr>
                <w:color w:val="8B52A1"/>
                <w:sz w:val="18"/>
              </w:rPr>
              <w:t>I can explain why foods and medicines can be good for my body comparing my ideas with less healthy/ unsafe choices.</w:t>
            </w:r>
          </w:p>
          <w:p w:rsidR="00424CAF" w:rsidRDefault="0070315D">
            <w:pPr>
              <w:pStyle w:val="TableParagraph"/>
              <w:spacing w:before="112"/>
              <w:ind w:right="253"/>
              <w:rPr>
                <w:sz w:val="18"/>
              </w:rPr>
            </w:pPr>
            <w:r>
              <w:rPr>
                <w:color w:val="91A45A"/>
                <w:sz w:val="18"/>
              </w:rPr>
              <w:t>I can compare my own and my friends’ choices and can express how it feels to make healthy and safe choices.</w:t>
            </w:r>
          </w:p>
        </w:tc>
        <w:tc>
          <w:tcPr>
            <w:tcW w:w="2721" w:type="dxa"/>
            <w:tcBorders>
              <w:top w:val="single" w:sz="8" w:space="0" w:color="5B92C9"/>
              <w:left w:val="single" w:sz="8" w:space="0" w:color="5B92C9"/>
              <w:bottom w:val="single" w:sz="8" w:space="0" w:color="5B92C9"/>
              <w:right w:val="single" w:sz="8" w:space="0" w:color="5B92C9"/>
            </w:tcBorders>
          </w:tcPr>
          <w:p w:rsidR="00424CAF" w:rsidRDefault="0070315D">
            <w:pPr>
              <w:pStyle w:val="TableParagraph"/>
              <w:ind w:right="89"/>
              <w:rPr>
                <w:sz w:val="18"/>
              </w:rPr>
            </w:pPr>
            <w:r>
              <w:rPr>
                <w:color w:val="8B52A1"/>
                <w:sz w:val="18"/>
              </w:rPr>
              <w:t>I can justify my choices about food and medicines and explain healthy and safe ways in which they can be good for my body.</w:t>
            </w:r>
          </w:p>
          <w:p w:rsidR="00424CAF" w:rsidRDefault="0070315D">
            <w:pPr>
              <w:pStyle w:val="TableParagraph"/>
              <w:spacing w:before="111"/>
              <w:ind w:right="251"/>
              <w:rPr>
                <w:sz w:val="18"/>
              </w:rPr>
            </w:pPr>
            <w:r>
              <w:rPr>
                <w:color w:val="91A45A"/>
                <w:sz w:val="18"/>
              </w:rPr>
              <w:t>I can give evidence as to why my own and my friends’ choices are healthy / less healthy. I can also evaluate how it feels to make healthy and less healthy choices.</w:t>
            </w:r>
          </w:p>
        </w:tc>
      </w:tr>
      <w:tr w:rsidR="00424CAF">
        <w:trPr>
          <w:trHeight w:val="2393"/>
        </w:trPr>
        <w:tc>
          <w:tcPr>
            <w:tcW w:w="1474" w:type="dxa"/>
            <w:tcBorders>
              <w:top w:val="single" w:sz="8" w:space="0" w:color="5B92C9"/>
              <w:left w:val="single" w:sz="8" w:space="0" w:color="5B92C9"/>
              <w:bottom w:val="single" w:sz="8" w:space="0" w:color="5B92C9"/>
              <w:right w:val="single" w:sz="8" w:space="0" w:color="5B92C9"/>
            </w:tcBorders>
          </w:tcPr>
          <w:p w:rsidR="00424CAF" w:rsidRDefault="0070315D">
            <w:pPr>
              <w:pStyle w:val="TableParagraph"/>
              <w:spacing w:before="47"/>
              <w:ind w:left="241" w:right="221"/>
              <w:jc w:val="center"/>
              <w:rPr>
                <w:rFonts w:ascii="Arial MT"/>
                <w:b/>
                <w:sz w:val="18"/>
              </w:rPr>
            </w:pPr>
            <w:r>
              <w:rPr>
                <w:rFonts w:ascii="Arial MT"/>
                <w:b/>
                <w:color w:val="231F20"/>
                <w:sz w:val="18"/>
              </w:rPr>
              <w:t>Ages 7-8</w:t>
            </w:r>
          </w:p>
        </w:tc>
        <w:tc>
          <w:tcPr>
            <w:tcW w:w="2721" w:type="dxa"/>
            <w:tcBorders>
              <w:top w:val="single" w:sz="8" w:space="0" w:color="5B92C9"/>
              <w:left w:val="single" w:sz="8" w:space="0" w:color="5B92C9"/>
              <w:bottom w:val="single" w:sz="8" w:space="0" w:color="5B92C9"/>
              <w:right w:val="single" w:sz="8" w:space="0" w:color="5B92C9"/>
            </w:tcBorders>
          </w:tcPr>
          <w:p w:rsidR="00424CAF" w:rsidRDefault="0070315D">
            <w:pPr>
              <w:pStyle w:val="TableParagraph"/>
              <w:ind w:right="56"/>
              <w:rPr>
                <w:sz w:val="18"/>
              </w:rPr>
            </w:pPr>
            <w:r>
              <w:rPr>
                <w:color w:val="8B52A1"/>
                <w:sz w:val="18"/>
              </w:rPr>
              <w:t>I can name some things I need to keep myself safe from and ways to stay healthy. I can tell you who I can go to for help if I feel unsafe/ unwell.</w:t>
            </w:r>
          </w:p>
          <w:p w:rsidR="00424CAF" w:rsidRDefault="0070315D">
            <w:pPr>
              <w:pStyle w:val="TableParagraph"/>
              <w:spacing w:before="111"/>
              <w:ind w:right="101"/>
              <w:rPr>
                <w:sz w:val="18"/>
              </w:rPr>
            </w:pPr>
            <w:r>
              <w:rPr>
                <w:color w:val="91A45A"/>
                <w:sz w:val="18"/>
              </w:rPr>
              <w:t>I know how to tell someone if I feel scared/unwell.</w:t>
            </w:r>
          </w:p>
        </w:tc>
        <w:tc>
          <w:tcPr>
            <w:tcW w:w="2721" w:type="dxa"/>
            <w:tcBorders>
              <w:top w:val="single" w:sz="8" w:space="0" w:color="5B92C9"/>
              <w:left w:val="single" w:sz="8" w:space="0" w:color="5B92C9"/>
              <w:bottom w:val="single" w:sz="8" w:space="0" w:color="5B92C9"/>
              <w:right w:val="single" w:sz="8" w:space="0" w:color="5B92C9"/>
            </w:tcBorders>
          </w:tcPr>
          <w:p w:rsidR="00424CAF" w:rsidRDefault="0070315D">
            <w:pPr>
              <w:pStyle w:val="TableParagraph"/>
              <w:ind w:right="46"/>
              <w:rPr>
                <w:sz w:val="18"/>
              </w:rPr>
            </w:pPr>
            <w:r>
              <w:rPr>
                <w:color w:val="8B52A1"/>
                <w:sz w:val="18"/>
              </w:rPr>
              <w:t xml:space="preserve">I can identify things, people and places that I need to keep safe from, and can tell you some strategies for keeping myself safe and healthy including </w:t>
            </w:r>
            <w:proofErr w:type="gramStart"/>
            <w:r>
              <w:rPr>
                <w:color w:val="8B52A1"/>
                <w:sz w:val="18"/>
              </w:rPr>
              <w:t>who</w:t>
            </w:r>
            <w:proofErr w:type="gramEnd"/>
            <w:r>
              <w:rPr>
                <w:color w:val="8B52A1"/>
                <w:sz w:val="18"/>
              </w:rPr>
              <w:t xml:space="preserve"> to go to for help.</w:t>
            </w:r>
          </w:p>
          <w:p w:rsidR="00424CAF" w:rsidRDefault="0070315D">
            <w:pPr>
              <w:pStyle w:val="TableParagraph"/>
              <w:spacing w:before="111"/>
              <w:ind w:right="349"/>
              <w:rPr>
                <w:sz w:val="18"/>
              </w:rPr>
            </w:pPr>
            <w:r>
              <w:rPr>
                <w:color w:val="91A45A"/>
                <w:sz w:val="18"/>
              </w:rPr>
              <w:t>I can express how being anxious/ scared and unwell feels.</w:t>
            </w:r>
          </w:p>
        </w:tc>
        <w:tc>
          <w:tcPr>
            <w:tcW w:w="2721" w:type="dxa"/>
            <w:tcBorders>
              <w:top w:val="single" w:sz="8" w:space="0" w:color="5B92C9"/>
              <w:left w:val="single" w:sz="8" w:space="0" w:color="5B92C9"/>
              <w:bottom w:val="single" w:sz="8" w:space="0" w:color="5B92C9"/>
              <w:right w:val="single" w:sz="8" w:space="0" w:color="5B92C9"/>
            </w:tcBorders>
          </w:tcPr>
          <w:p w:rsidR="00424CAF" w:rsidRDefault="0070315D">
            <w:pPr>
              <w:pStyle w:val="TableParagraph"/>
              <w:rPr>
                <w:sz w:val="18"/>
              </w:rPr>
            </w:pPr>
            <w:r>
              <w:rPr>
                <w:color w:val="8B52A1"/>
                <w:sz w:val="18"/>
              </w:rPr>
              <w:t>I can judge the levels of risk involved in different situations and I can select and describe suitable strategies for keeping myself safe and healthy, including knowing how to seek help and from whom</w:t>
            </w:r>
            <w:r w:rsidR="00032115">
              <w:rPr>
                <w:color w:val="8B52A1"/>
                <w:sz w:val="18"/>
              </w:rPr>
              <w:t xml:space="preserve"> and how to make a call to emergency services.</w:t>
            </w:r>
          </w:p>
          <w:p w:rsidR="00424CAF" w:rsidRDefault="0070315D">
            <w:pPr>
              <w:pStyle w:val="TableParagraph"/>
              <w:spacing w:before="111"/>
              <w:ind w:right="261"/>
              <w:rPr>
                <w:sz w:val="18"/>
              </w:rPr>
            </w:pPr>
            <w:r>
              <w:rPr>
                <w:color w:val="91A45A"/>
                <w:sz w:val="18"/>
              </w:rPr>
              <w:t>I can express and respond appropriately to feelings of anxiety or fear or when I feel unwell.</w:t>
            </w:r>
          </w:p>
        </w:tc>
      </w:tr>
      <w:tr w:rsidR="00424CAF">
        <w:trPr>
          <w:trHeight w:val="2193"/>
        </w:trPr>
        <w:tc>
          <w:tcPr>
            <w:tcW w:w="1474" w:type="dxa"/>
            <w:tcBorders>
              <w:top w:val="single" w:sz="8" w:space="0" w:color="5B92C9"/>
              <w:left w:val="single" w:sz="8" w:space="0" w:color="5B92C9"/>
              <w:bottom w:val="single" w:sz="8" w:space="0" w:color="5B92C9"/>
              <w:right w:val="single" w:sz="8" w:space="0" w:color="5B92C9"/>
            </w:tcBorders>
          </w:tcPr>
          <w:p w:rsidR="00424CAF" w:rsidRDefault="0070315D">
            <w:pPr>
              <w:pStyle w:val="TableParagraph"/>
              <w:spacing w:before="47"/>
              <w:ind w:left="241" w:right="221"/>
              <w:jc w:val="center"/>
              <w:rPr>
                <w:rFonts w:ascii="Arial MT"/>
                <w:b/>
                <w:sz w:val="18"/>
              </w:rPr>
            </w:pPr>
            <w:r>
              <w:rPr>
                <w:rFonts w:ascii="Arial MT"/>
                <w:b/>
                <w:color w:val="231F20"/>
                <w:sz w:val="18"/>
              </w:rPr>
              <w:t>Ages 8-9</w:t>
            </w:r>
          </w:p>
        </w:tc>
        <w:tc>
          <w:tcPr>
            <w:tcW w:w="2721" w:type="dxa"/>
            <w:tcBorders>
              <w:top w:val="single" w:sz="8" w:space="0" w:color="5B92C9"/>
              <w:left w:val="single" w:sz="8" w:space="0" w:color="5B92C9"/>
              <w:bottom w:val="single" w:sz="8" w:space="0" w:color="5B92C9"/>
              <w:right w:val="single" w:sz="8" w:space="0" w:color="5B92C9"/>
            </w:tcBorders>
          </w:tcPr>
          <w:p w:rsidR="00424CAF" w:rsidRDefault="0070315D">
            <w:pPr>
              <w:pStyle w:val="TableParagraph"/>
              <w:ind w:right="197"/>
              <w:jc w:val="both"/>
              <w:rPr>
                <w:sz w:val="18"/>
              </w:rPr>
            </w:pPr>
            <w:r>
              <w:rPr>
                <w:color w:val="8B52A1"/>
                <w:sz w:val="18"/>
              </w:rPr>
              <w:t xml:space="preserve">I can tell you how I would </w:t>
            </w:r>
            <w:r>
              <w:rPr>
                <w:color w:val="8B52A1"/>
                <w:spacing w:val="-6"/>
                <w:sz w:val="18"/>
              </w:rPr>
              <w:t xml:space="preserve">say </w:t>
            </w:r>
            <w:r>
              <w:rPr>
                <w:color w:val="8B52A1"/>
                <w:sz w:val="18"/>
              </w:rPr>
              <w:t xml:space="preserve">‘no’ if someone tried to make me do something that I know is wrong or bad for </w:t>
            </w:r>
            <w:r>
              <w:rPr>
                <w:color w:val="8B52A1"/>
                <w:spacing w:val="-4"/>
                <w:sz w:val="18"/>
              </w:rPr>
              <w:t>me.</w:t>
            </w:r>
          </w:p>
          <w:p w:rsidR="00424CAF" w:rsidRDefault="0070315D">
            <w:pPr>
              <w:pStyle w:val="TableParagraph"/>
              <w:spacing w:before="112"/>
              <w:ind w:right="241"/>
              <w:rPr>
                <w:sz w:val="18"/>
              </w:rPr>
            </w:pPr>
            <w:r>
              <w:rPr>
                <w:color w:val="91A45A"/>
                <w:sz w:val="18"/>
              </w:rPr>
              <w:t>I can say how it feels when someone else is pushing me to do something.</w:t>
            </w:r>
          </w:p>
        </w:tc>
        <w:tc>
          <w:tcPr>
            <w:tcW w:w="2721" w:type="dxa"/>
            <w:tcBorders>
              <w:top w:val="single" w:sz="8" w:space="0" w:color="5B92C9"/>
              <w:left w:val="single" w:sz="8" w:space="0" w:color="5B92C9"/>
              <w:bottom w:val="single" w:sz="8" w:space="0" w:color="5B92C9"/>
              <w:right w:val="single" w:sz="8" w:space="0" w:color="5B92C9"/>
            </w:tcBorders>
          </w:tcPr>
          <w:p w:rsidR="00424CAF" w:rsidRDefault="0070315D">
            <w:pPr>
              <w:pStyle w:val="TableParagraph"/>
              <w:ind w:right="110"/>
              <w:rPr>
                <w:sz w:val="18"/>
              </w:rPr>
            </w:pPr>
            <w:r>
              <w:rPr>
                <w:color w:val="8B52A1"/>
                <w:sz w:val="18"/>
              </w:rPr>
              <w:t xml:space="preserve">I can recognise when people are putting me under </w:t>
            </w:r>
            <w:r>
              <w:rPr>
                <w:color w:val="8B52A1"/>
                <w:spacing w:val="-3"/>
                <w:sz w:val="18"/>
              </w:rPr>
              <w:t xml:space="preserve">pressure </w:t>
            </w:r>
            <w:r>
              <w:rPr>
                <w:color w:val="8B52A1"/>
                <w:sz w:val="18"/>
              </w:rPr>
              <w:t>and can explain ways to resist this when I want</w:t>
            </w:r>
            <w:r>
              <w:rPr>
                <w:color w:val="8B52A1"/>
                <w:spacing w:val="-1"/>
                <w:sz w:val="18"/>
              </w:rPr>
              <w:t xml:space="preserve"> </w:t>
            </w:r>
            <w:r>
              <w:rPr>
                <w:color w:val="8B52A1"/>
                <w:spacing w:val="-3"/>
                <w:sz w:val="18"/>
              </w:rPr>
              <w:t>to.</w:t>
            </w:r>
          </w:p>
          <w:p w:rsidR="00424CAF" w:rsidRDefault="0070315D">
            <w:pPr>
              <w:pStyle w:val="TableParagraph"/>
              <w:spacing w:before="112"/>
              <w:ind w:right="337"/>
              <w:rPr>
                <w:sz w:val="18"/>
              </w:rPr>
            </w:pPr>
            <w:r>
              <w:rPr>
                <w:color w:val="91A45A"/>
                <w:sz w:val="18"/>
              </w:rPr>
              <w:t>I can identify feelings of anxiety and fear associated with peer</w:t>
            </w:r>
            <w:r>
              <w:rPr>
                <w:color w:val="91A45A"/>
                <w:spacing w:val="-2"/>
                <w:sz w:val="18"/>
              </w:rPr>
              <w:t xml:space="preserve"> </w:t>
            </w:r>
            <w:r>
              <w:rPr>
                <w:color w:val="91A45A"/>
                <w:sz w:val="18"/>
              </w:rPr>
              <w:t>pressure.</w:t>
            </w:r>
          </w:p>
        </w:tc>
        <w:tc>
          <w:tcPr>
            <w:tcW w:w="2721" w:type="dxa"/>
            <w:tcBorders>
              <w:top w:val="single" w:sz="8" w:space="0" w:color="5B92C9"/>
              <w:left w:val="single" w:sz="8" w:space="0" w:color="5B92C9"/>
              <w:bottom w:val="single" w:sz="8" w:space="0" w:color="5B92C9"/>
              <w:right w:val="single" w:sz="8" w:space="0" w:color="5B92C9"/>
            </w:tcBorders>
          </w:tcPr>
          <w:p w:rsidR="00424CAF" w:rsidRDefault="0070315D">
            <w:pPr>
              <w:pStyle w:val="TableParagraph"/>
              <w:ind w:right="50"/>
              <w:rPr>
                <w:sz w:val="18"/>
              </w:rPr>
            </w:pPr>
            <w:r>
              <w:rPr>
                <w:color w:val="8B52A1"/>
                <w:sz w:val="18"/>
              </w:rPr>
              <w:t>I can problem-solve and identify a variety of strategies in different situations where I may experience peer pressure.</w:t>
            </w:r>
          </w:p>
          <w:p w:rsidR="00424CAF" w:rsidRDefault="0070315D">
            <w:pPr>
              <w:pStyle w:val="TableParagraph"/>
              <w:spacing w:before="112"/>
              <w:ind w:right="337"/>
              <w:rPr>
                <w:sz w:val="18"/>
              </w:rPr>
            </w:pPr>
            <w:r>
              <w:rPr>
                <w:color w:val="91A45A"/>
                <w:sz w:val="18"/>
              </w:rPr>
              <w:t>I can identify feelings of anxiety and fear associated with peer pressure and I can manage these to help me make safe and healthy choices.</w:t>
            </w:r>
          </w:p>
        </w:tc>
      </w:tr>
    </w:tbl>
    <w:p w:rsidR="00424CAF" w:rsidRDefault="00424CAF">
      <w:pPr>
        <w:rPr>
          <w:sz w:val="18"/>
        </w:rPr>
        <w:sectPr w:rsidR="00424CAF">
          <w:pgSz w:w="11940" w:h="16850"/>
          <w:pgMar w:top="1240" w:right="1040" w:bottom="580" w:left="1000" w:header="356" w:footer="394" w:gutter="0"/>
          <w:cols w:space="720"/>
        </w:sectPr>
      </w:pPr>
    </w:p>
    <w:p w:rsidR="00424CAF" w:rsidRDefault="00424CAF">
      <w:pPr>
        <w:pStyle w:val="BodyText"/>
        <w:rPr>
          <w:rFonts w:ascii="Times New Roman"/>
          <w:b w:val="0"/>
          <w:sz w:val="20"/>
        </w:rPr>
      </w:pPr>
    </w:p>
    <w:p w:rsidR="00424CAF" w:rsidRDefault="00424CAF">
      <w:pPr>
        <w:pStyle w:val="BodyText"/>
        <w:rPr>
          <w:rFonts w:ascii="Times New Roman"/>
          <w:b w:val="0"/>
          <w:sz w:val="20"/>
        </w:rPr>
      </w:pPr>
    </w:p>
    <w:p w:rsidR="00424CAF" w:rsidRDefault="00424CAF">
      <w:pPr>
        <w:pStyle w:val="BodyText"/>
        <w:spacing w:before="10" w:after="1"/>
        <w:rPr>
          <w:rFonts w:ascii="Times New Roman"/>
          <w:b w:val="0"/>
          <w:sz w:val="20"/>
        </w:rPr>
      </w:pPr>
    </w:p>
    <w:tbl>
      <w:tblPr>
        <w:tblW w:w="0" w:type="auto"/>
        <w:tblInd w:w="127" w:type="dxa"/>
        <w:tblBorders>
          <w:top w:val="single" w:sz="8" w:space="0" w:color="5B92C9"/>
          <w:left w:val="single" w:sz="8" w:space="0" w:color="5B92C9"/>
          <w:bottom w:val="single" w:sz="8" w:space="0" w:color="5B92C9"/>
          <w:right w:val="single" w:sz="8" w:space="0" w:color="5B92C9"/>
          <w:insideH w:val="single" w:sz="8" w:space="0" w:color="5B92C9"/>
          <w:insideV w:val="single" w:sz="8" w:space="0" w:color="5B92C9"/>
        </w:tblBorders>
        <w:tblLayout w:type="fixed"/>
        <w:tblCellMar>
          <w:left w:w="0" w:type="dxa"/>
          <w:right w:w="0" w:type="dxa"/>
        </w:tblCellMar>
        <w:tblLook w:val="01E0"/>
      </w:tblPr>
      <w:tblGrid>
        <w:gridCol w:w="1474"/>
        <w:gridCol w:w="2721"/>
        <w:gridCol w:w="2721"/>
        <w:gridCol w:w="2721"/>
      </w:tblGrid>
      <w:tr w:rsidR="00424CAF">
        <w:trPr>
          <w:trHeight w:val="2993"/>
        </w:trPr>
        <w:tc>
          <w:tcPr>
            <w:tcW w:w="1474" w:type="dxa"/>
          </w:tcPr>
          <w:p w:rsidR="00424CAF" w:rsidRDefault="0070315D">
            <w:pPr>
              <w:pStyle w:val="TableParagraph"/>
              <w:spacing w:before="47"/>
              <w:ind w:left="241" w:right="221"/>
              <w:jc w:val="center"/>
              <w:rPr>
                <w:rFonts w:ascii="Arial MT"/>
                <w:b/>
                <w:sz w:val="18"/>
              </w:rPr>
            </w:pPr>
            <w:r>
              <w:rPr>
                <w:rFonts w:ascii="Arial MT"/>
                <w:b/>
                <w:color w:val="231F20"/>
                <w:sz w:val="18"/>
              </w:rPr>
              <w:t>Ages 9-10</w:t>
            </w:r>
          </w:p>
        </w:tc>
        <w:tc>
          <w:tcPr>
            <w:tcW w:w="2721" w:type="dxa"/>
          </w:tcPr>
          <w:p w:rsidR="00424CAF" w:rsidRDefault="0070315D">
            <w:pPr>
              <w:pStyle w:val="TableParagraph"/>
              <w:ind w:right="52"/>
              <w:rPr>
                <w:sz w:val="18"/>
              </w:rPr>
            </w:pPr>
            <w:r>
              <w:rPr>
                <w:color w:val="8B52A1"/>
                <w:sz w:val="18"/>
              </w:rPr>
              <w:t>I can give some reasons why people may worry about how they look, and I can describe healthy and unhealthy ways that people use food and substances in their lives.</w:t>
            </w:r>
          </w:p>
          <w:p w:rsidR="00424CAF" w:rsidRDefault="0070315D">
            <w:pPr>
              <w:pStyle w:val="TableParagraph"/>
              <w:spacing w:before="111"/>
              <w:rPr>
                <w:sz w:val="18"/>
              </w:rPr>
            </w:pPr>
            <w:r>
              <w:rPr>
                <w:color w:val="91A45A"/>
                <w:sz w:val="18"/>
              </w:rPr>
              <w:t>I can tell you why my body is good the way it is.</w:t>
            </w:r>
          </w:p>
        </w:tc>
        <w:tc>
          <w:tcPr>
            <w:tcW w:w="2721" w:type="dxa"/>
          </w:tcPr>
          <w:p w:rsidR="00424CAF" w:rsidRDefault="0070315D">
            <w:pPr>
              <w:pStyle w:val="TableParagraph"/>
              <w:ind w:right="230"/>
              <w:rPr>
                <w:sz w:val="18"/>
              </w:rPr>
            </w:pPr>
            <w:r>
              <w:rPr>
                <w:color w:val="8B52A1"/>
                <w:sz w:val="18"/>
              </w:rPr>
              <w:t>I can explain different roles that food and substances can play in people’s lives. I can also explain how people can develop eating problems (disorders) relating to body image pressures and how</w:t>
            </w:r>
          </w:p>
          <w:p w:rsidR="00424CAF" w:rsidRDefault="0070315D">
            <w:pPr>
              <w:pStyle w:val="TableParagraph"/>
              <w:spacing w:before="0"/>
              <w:ind w:right="53"/>
              <w:rPr>
                <w:sz w:val="18"/>
              </w:rPr>
            </w:pPr>
            <w:r>
              <w:rPr>
                <w:color w:val="8B52A1"/>
                <w:sz w:val="18"/>
              </w:rPr>
              <w:t>smoking and alcohol misuse is unhealthy.</w:t>
            </w:r>
          </w:p>
          <w:p w:rsidR="00424CAF" w:rsidRDefault="0070315D">
            <w:pPr>
              <w:pStyle w:val="TableParagraph"/>
              <w:spacing w:before="110"/>
              <w:ind w:right="150"/>
              <w:rPr>
                <w:sz w:val="18"/>
              </w:rPr>
            </w:pPr>
            <w:r>
              <w:rPr>
                <w:color w:val="91A45A"/>
                <w:sz w:val="18"/>
              </w:rPr>
              <w:t>I can summarise different ways that I respect and value my body.</w:t>
            </w:r>
          </w:p>
        </w:tc>
        <w:tc>
          <w:tcPr>
            <w:tcW w:w="2721" w:type="dxa"/>
          </w:tcPr>
          <w:p w:rsidR="00424CAF" w:rsidRDefault="0070315D">
            <w:pPr>
              <w:pStyle w:val="TableParagraph"/>
              <w:ind w:right="168"/>
              <w:rPr>
                <w:sz w:val="18"/>
              </w:rPr>
            </w:pPr>
            <w:r>
              <w:rPr>
                <w:color w:val="8B52A1"/>
                <w:sz w:val="18"/>
              </w:rPr>
              <w:t>I can evaluate the different roles food and substances can play in people’s lives. I can also justify the potential health risks associated with pressures about body image, unhealthy relationships with food, smoking and alcohol misuse.</w:t>
            </w:r>
          </w:p>
          <w:p w:rsidR="00424CAF" w:rsidRDefault="0070315D">
            <w:pPr>
              <w:pStyle w:val="TableParagraph"/>
              <w:spacing w:before="110"/>
              <w:ind w:right="366"/>
              <w:rPr>
                <w:sz w:val="18"/>
              </w:rPr>
            </w:pPr>
            <w:r>
              <w:rPr>
                <w:color w:val="91A45A"/>
                <w:sz w:val="18"/>
              </w:rPr>
              <w:t>I respect and value my body and health, and can consider the part this plays in maintaining my self confidence.</w:t>
            </w:r>
          </w:p>
        </w:tc>
      </w:tr>
      <w:tr w:rsidR="00424CAF">
        <w:trPr>
          <w:trHeight w:val="2993"/>
        </w:trPr>
        <w:tc>
          <w:tcPr>
            <w:tcW w:w="1474" w:type="dxa"/>
          </w:tcPr>
          <w:p w:rsidR="00424CAF" w:rsidRDefault="0070315D">
            <w:pPr>
              <w:pStyle w:val="TableParagraph"/>
              <w:spacing w:before="47"/>
              <w:ind w:left="241" w:right="221"/>
              <w:jc w:val="center"/>
              <w:rPr>
                <w:rFonts w:ascii="Arial MT"/>
                <w:b/>
                <w:sz w:val="18"/>
              </w:rPr>
            </w:pPr>
            <w:r>
              <w:rPr>
                <w:rFonts w:ascii="Arial MT"/>
                <w:b/>
                <w:color w:val="231F20"/>
                <w:sz w:val="18"/>
              </w:rPr>
              <w:t>Ages 10-11</w:t>
            </w:r>
          </w:p>
        </w:tc>
        <w:tc>
          <w:tcPr>
            <w:tcW w:w="2721" w:type="dxa"/>
          </w:tcPr>
          <w:p w:rsidR="00424CAF" w:rsidRDefault="0070315D">
            <w:pPr>
              <w:pStyle w:val="TableParagraph"/>
              <w:ind w:right="202"/>
              <w:rPr>
                <w:sz w:val="18"/>
              </w:rPr>
            </w:pPr>
            <w:r>
              <w:rPr>
                <w:color w:val="8B52A1"/>
                <w:sz w:val="18"/>
              </w:rPr>
              <w:t>I can tell you how substance misuse has an unhealthy impact on the body and mind</w:t>
            </w:r>
          </w:p>
          <w:p w:rsidR="00424CAF" w:rsidRDefault="0070315D">
            <w:pPr>
              <w:pStyle w:val="TableParagraph"/>
              <w:spacing w:before="112"/>
              <w:ind w:right="136"/>
              <w:rPr>
                <w:sz w:val="18"/>
              </w:rPr>
            </w:pPr>
            <w:r>
              <w:rPr>
                <w:color w:val="91A45A"/>
                <w:sz w:val="18"/>
              </w:rPr>
              <w:t>I can tell you how I try to keep myself emotionally healthy.</w:t>
            </w:r>
          </w:p>
        </w:tc>
        <w:tc>
          <w:tcPr>
            <w:tcW w:w="2721" w:type="dxa"/>
          </w:tcPr>
          <w:p w:rsidR="00424CAF" w:rsidRDefault="0070315D">
            <w:pPr>
              <w:pStyle w:val="TableParagraph"/>
              <w:ind w:right="63"/>
              <w:rPr>
                <w:sz w:val="18"/>
              </w:rPr>
            </w:pPr>
            <w:r>
              <w:rPr>
                <w:color w:val="8B52A1"/>
                <w:sz w:val="18"/>
              </w:rPr>
              <w:t>I can explain when substances including alcohol are being used anti-socially or being misused and the impact this can have on an individual and others.</w:t>
            </w:r>
          </w:p>
          <w:p w:rsidR="00424CAF" w:rsidRDefault="0070315D">
            <w:pPr>
              <w:pStyle w:val="TableParagraph"/>
              <w:spacing w:before="111"/>
              <w:ind w:right="131"/>
              <w:rPr>
                <w:sz w:val="18"/>
              </w:rPr>
            </w:pPr>
            <w:r>
              <w:rPr>
                <w:color w:val="91A45A"/>
                <w:sz w:val="18"/>
              </w:rPr>
              <w:t>I can identify and apply skills to keep myself emotionally healthy and to manage stress and pressure.</w:t>
            </w:r>
          </w:p>
        </w:tc>
        <w:tc>
          <w:tcPr>
            <w:tcW w:w="2721" w:type="dxa"/>
          </w:tcPr>
          <w:p w:rsidR="00424CAF" w:rsidRDefault="0070315D">
            <w:pPr>
              <w:pStyle w:val="TableParagraph"/>
              <w:ind w:right="121"/>
              <w:rPr>
                <w:sz w:val="18"/>
              </w:rPr>
            </w:pPr>
            <w:r>
              <w:rPr>
                <w:color w:val="8B52A1"/>
                <w:sz w:val="18"/>
              </w:rPr>
              <w:t xml:space="preserve">I can give an account of different ways in which </w:t>
            </w:r>
            <w:r>
              <w:rPr>
                <w:color w:val="8B52A1"/>
                <w:spacing w:val="-3"/>
                <w:sz w:val="18"/>
              </w:rPr>
              <w:t xml:space="preserve">people </w:t>
            </w:r>
            <w:r>
              <w:rPr>
                <w:color w:val="8B52A1"/>
                <w:sz w:val="18"/>
              </w:rPr>
              <w:t xml:space="preserve">in our society use substances including alcohol as </w:t>
            </w:r>
            <w:r>
              <w:rPr>
                <w:color w:val="8B52A1"/>
                <w:spacing w:val="2"/>
                <w:sz w:val="18"/>
              </w:rPr>
              <w:t xml:space="preserve">part </w:t>
            </w:r>
            <w:r>
              <w:rPr>
                <w:color w:val="8B52A1"/>
                <w:sz w:val="18"/>
              </w:rPr>
              <w:t>of their lifestyle, and evaluate the health risks between responsible use, anti-social use and</w:t>
            </w:r>
            <w:r>
              <w:rPr>
                <w:color w:val="8B52A1"/>
                <w:spacing w:val="-1"/>
                <w:sz w:val="18"/>
              </w:rPr>
              <w:t xml:space="preserve"> </w:t>
            </w:r>
            <w:r>
              <w:rPr>
                <w:color w:val="8B52A1"/>
                <w:sz w:val="18"/>
              </w:rPr>
              <w:t>misuse.</w:t>
            </w:r>
          </w:p>
          <w:p w:rsidR="00424CAF" w:rsidRDefault="0070315D">
            <w:pPr>
              <w:pStyle w:val="TableParagraph"/>
              <w:spacing w:before="110"/>
              <w:rPr>
                <w:sz w:val="18"/>
              </w:rPr>
            </w:pPr>
            <w:r>
              <w:rPr>
                <w:color w:val="91A45A"/>
                <w:sz w:val="18"/>
              </w:rPr>
              <w:t>I can reflect on the links between mental/emotional health and alcohol and substances. I have considered what my attitude to these may be when I am older.</w:t>
            </w:r>
          </w:p>
        </w:tc>
      </w:tr>
      <w:tr w:rsidR="00424CAF">
        <w:trPr>
          <w:trHeight w:val="3193"/>
        </w:trPr>
        <w:tc>
          <w:tcPr>
            <w:tcW w:w="1474" w:type="dxa"/>
          </w:tcPr>
          <w:p w:rsidR="00424CAF" w:rsidRDefault="0070315D">
            <w:pPr>
              <w:pStyle w:val="TableParagraph"/>
              <w:spacing w:before="47"/>
              <w:ind w:left="241" w:right="221"/>
              <w:jc w:val="center"/>
              <w:rPr>
                <w:rFonts w:ascii="Arial MT"/>
                <w:b/>
                <w:sz w:val="18"/>
              </w:rPr>
            </w:pPr>
            <w:r>
              <w:rPr>
                <w:rFonts w:ascii="Arial MT"/>
                <w:b/>
                <w:color w:val="231F20"/>
                <w:sz w:val="18"/>
              </w:rPr>
              <w:t>Ages 11-12</w:t>
            </w:r>
          </w:p>
        </w:tc>
        <w:tc>
          <w:tcPr>
            <w:tcW w:w="2721" w:type="dxa"/>
          </w:tcPr>
          <w:p w:rsidR="00424CAF" w:rsidRDefault="0070315D">
            <w:pPr>
              <w:pStyle w:val="TableParagraph"/>
              <w:rPr>
                <w:sz w:val="18"/>
              </w:rPr>
            </w:pPr>
            <w:r>
              <w:rPr>
                <w:color w:val="8B52A1"/>
                <w:sz w:val="18"/>
              </w:rPr>
              <w:t>I can give examples of how a person’s health choices might be influenced by the way they are feeling.</w:t>
            </w:r>
          </w:p>
          <w:p w:rsidR="00424CAF" w:rsidRDefault="0070315D">
            <w:pPr>
              <w:pStyle w:val="TableParagraph"/>
              <w:spacing w:before="112"/>
              <w:ind w:right="385"/>
              <w:rPr>
                <w:sz w:val="18"/>
              </w:rPr>
            </w:pPr>
            <w:r>
              <w:rPr>
                <w:color w:val="91A45A"/>
                <w:sz w:val="18"/>
              </w:rPr>
              <w:t xml:space="preserve">I can tell you some things a person could do to help them feel good that are not damaging to themselves </w:t>
            </w:r>
            <w:r>
              <w:rPr>
                <w:color w:val="91A45A"/>
                <w:spacing w:val="-9"/>
                <w:sz w:val="18"/>
              </w:rPr>
              <w:t xml:space="preserve">or </w:t>
            </w:r>
            <w:r>
              <w:rPr>
                <w:color w:val="91A45A"/>
                <w:sz w:val="18"/>
              </w:rPr>
              <w:t>others.</w:t>
            </w:r>
          </w:p>
        </w:tc>
        <w:tc>
          <w:tcPr>
            <w:tcW w:w="2721" w:type="dxa"/>
          </w:tcPr>
          <w:p w:rsidR="00424CAF" w:rsidRDefault="0070315D">
            <w:pPr>
              <w:pStyle w:val="TableParagraph"/>
              <w:ind w:right="140"/>
              <w:rPr>
                <w:sz w:val="18"/>
              </w:rPr>
            </w:pPr>
            <w:r>
              <w:rPr>
                <w:color w:val="8B52A1"/>
                <w:sz w:val="18"/>
              </w:rPr>
              <w:t xml:space="preserve">I can explain how emotions are linked to physical health in a variety of </w:t>
            </w:r>
            <w:r>
              <w:rPr>
                <w:color w:val="8B52A1"/>
                <w:spacing w:val="-3"/>
                <w:sz w:val="18"/>
              </w:rPr>
              <w:t xml:space="preserve">ways. </w:t>
            </w:r>
            <w:r>
              <w:rPr>
                <w:color w:val="8B52A1"/>
                <w:sz w:val="18"/>
              </w:rPr>
              <w:t>I can</w:t>
            </w:r>
            <w:r>
              <w:rPr>
                <w:color w:val="8B52A1"/>
                <w:spacing w:val="14"/>
                <w:sz w:val="18"/>
              </w:rPr>
              <w:t xml:space="preserve"> </w:t>
            </w:r>
            <w:r>
              <w:rPr>
                <w:color w:val="8B52A1"/>
                <w:spacing w:val="-4"/>
                <w:sz w:val="18"/>
              </w:rPr>
              <w:t>also</w:t>
            </w:r>
          </w:p>
          <w:p w:rsidR="00424CAF" w:rsidRDefault="0070315D">
            <w:pPr>
              <w:pStyle w:val="TableParagraph"/>
              <w:spacing w:before="0"/>
              <w:ind w:right="87"/>
              <w:rPr>
                <w:sz w:val="18"/>
              </w:rPr>
            </w:pPr>
            <w:r>
              <w:rPr>
                <w:color w:val="8B52A1"/>
                <w:sz w:val="18"/>
              </w:rPr>
              <w:t>explain that emotions can play a part in making healthy/less healthy choices, and also that healthy/less healthy choices can impact on emotions.</w:t>
            </w:r>
          </w:p>
          <w:p w:rsidR="00424CAF" w:rsidRDefault="0070315D">
            <w:pPr>
              <w:pStyle w:val="TableParagraph"/>
              <w:spacing w:before="110"/>
              <w:ind w:right="199"/>
              <w:rPr>
                <w:sz w:val="18"/>
              </w:rPr>
            </w:pPr>
            <w:r>
              <w:rPr>
                <w:color w:val="91A45A"/>
                <w:sz w:val="18"/>
              </w:rPr>
              <w:t>I can explain why it is important to express my feelings and manage them positively to help me make responsible choices. I can offer strategies I could use to do this.</w:t>
            </w:r>
          </w:p>
        </w:tc>
        <w:tc>
          <w:tcPr>
            <w:tcW w:w="2721" w:type="dxa"/>
          </w:tcPr>
          <w:p w:rsidR="00424CAF" w:rsidRDefault="0070315D">
            <w:pPr>
              <w:pStyle w:val="TableParagraph"/>
              <w:ind w:right="451"/>
              <w:rPr>
                <w:sz w:val="18"/>
              </w:rPr>
            </w:pPr>
            <w:r>
              <w:rPr>
                <w:color w:val="8B52A1"/>
                <w:sz w:val="18"/>
              </w:rPr>
              <w:t>I can justify different ways that emotions can affect responsible choices and</w:t>
            </w:r>
          </w:p>
          <w:p w:rsidR="00424CAF" w:rsidRDefault="0070315D">
            <w:pPr>
              <w:pStyle w:val="TableParagraph"/>
              <w:spacing w:before="0"/>
              <w:rPr>
                <w:sz w:val="18"/>
              </w:rPr>
            </w:pPr>
            <w:r>
              <w:rPr>
                <w:color w:val="8B52A1"/>
                <w:sz w:val="18"/>
              </w:rPr>
              <w:t>evaluate strategies that people could use to help them stay happy and healthy and to reduce risk-taking behaviour.</w:t>
            </w:r>
          </w:p>
          <w:p w:rsidR="00424CAF" w:rsidRDefault="0070315D">
            <w:pPr>
              <w:pStyle w:val="TableParagraph"/>
              <w:spacing w:before="111"/>
              <w:ind w:right="41"/>
              <w:rPr>
                <w:sz w:val="18"/>
              </w:rPr>
            </w:pPr>
            <w:r>
              <w:rPr>
                <w:color w:val="91A45A"/>
                <w:sz w:val="18"/>
              </w:rPr>
              <w:t>I can evidence my thinking about making responsible choices and managing the internal and external pressures that might influence me.</w:t>
            </w:r>
          </w:p>
        </w:tc>
      </w:tr>
    </w:tbl>
    <w:p w:rsidR="00424CAF" w:rsidRDefault="00424CAF">
      <w:pPr>
        <w:rPr>
          <w:sz w:val="18"/>
        </w:rPr>
        <w:sectPr w:rsidR="00424CAF">
          <w:pgSz w:w="11940" w:h="16850"/>
          <w:pgMar w:top="1240" w:right="1040" w:bottom="580" w:left="1000" w:header="356" w:footer="394" w:gutter="0"/>
          <w:cols w:space="720"/>
        </w:sectPr>
      </w:pPr>
    </w:p>
    <w:p w:rsidR="00424CAF" w:rsidRDefault="0070315D">
      <w:pPr>
        <w:pStyle w:val="BodyText"/>
        <w:spacing w:before="234"/>
        <w:ind w:left="112"/>
      </w:pPr>
      <w:r>
        <w:rPr>
          <w:color w:val="91A45A"/>
        </w:rPr>
        <w:lastRenderedPageBreak/>
        <w:t>Puzzle 5: Relationships</w:t>
      </w:r>
    </w:p>
    <w:p w:rsidR="00424CAF" w:rsidRDefault="00424CAF">
      <w:pPr>
        <w:pStyle w:val="BodyText"/>
        <w:spacing w:before="5"/>
        <w:rPr>
          <w:sz w:val="20"/>
        </w:rPr>
      </w:pPr>
    </w:p>
    <w:tbl>
      <w:tblPr>
        <w:tblW w:w="0" w:type="auto"/>
        <w:tblInd w:w="1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tblPr>
      <w:tblGrid>
        <w:gridCol w:w="1474"/>
        <w:gridCol w:w="2721"/>
        <w:gridCol w:w="2721"/>
        <w:gridCol w:w="2721"/>
      </w:tblGrid>
      <w:tr w:rsidR="00424CAF">
        <w:trPr>
          <w:trHeight w:val="358"/>
        </w:trPr>
        <w:tc>
          <w:tcPr>
            <w:tcW w:w="1474" w:type="dxa"/>
            <w:tcBorders>
              <w:top w:val="nil"/>
              <w:left w:val="nil"/>
              <w:bottom w:val="nil"/>
            </w:tcBorders>
            <w:shd w:val="clear" w:color="auto" w:fill="91A45A"/>
          </w:tcPr>
          <w:p w:rsidR="00424CAF" w:rsidRDefault="0070315D">
            <w:pPr>
              <w:pStyle w:val="TableParagraph"/>
              <w:spacing w:before="91"/>
              <w:ind w:left="136" w:right="106"/>
              <w:jc w:val="center"/>
              <w:rPr>
                <w:rFonts w:ascii="Arial MT"/>
                <w:b/>
                <w:sz w:val="18"/>
              </w:rPr>
            </w:pPr>
            <w:r>
              <w:rPr>
                <w:rFonts w:ascii="Arial MT"/>
                <w:b/>
                <w:color w:val="FFFFFF"/>
                <w:sz w:val="18"/>
              </w:rPr>
              <w:t>Relationships</w:t>
            </w:r>
          </w:p>
        </w:tc>
        <w:tc>
          <w:tcPr>
            <w:tcW w:w="2721" w:type="dxa"/>
            <w:tcBorders>
              <w:top w:val="nil"/>
              <w:bottom w:val="nil"/>
            </w:tcBorders>
            <w:shd w:val="clear" w:color="auto" w:fill="91A45A"/>
          </w:tcPr>
          <w:p w:rsidR="00424CAF" w:rsidRDefault="0070315D">
            <w:pPr>
              <w:pStyle w:val="TableParagraph"/>
              <w:spacing w:before="91"/>
              <w:ind w:left="634"/>
              <w:rPr>
                <w:rFonts w:ascii="Arial MT"/>
                <w:b/>
                <w:sz w:val="18"/>
              </w:rPr>
            </w:pPr>
            <w:r>
              <w:rPr>
                <w:rFonts w:ascii="Arial MT"/>
                <w:b/>
                <w:color w:val="FFFFFF"/>
                <w:sz w:val="18"/>
              </w:rPr>
              <w:t>Working towards</w:t>
            </w:r>
          </w:p>
        </w:tc>
        <w:tc>
          <w:tcPr>
            <w:tcW w:w="2721" w:type="dxa"/>
            <w:tcBorders>
              <w:top w:val="nil"/>
              <w:bottom w:val="nil"/>
            </w:tcBorders>
            <w:shd w:val="clear" w:color="auto" w:fill="91A45A"/>
          </w:tcPr>
          <w:p w:rsidR="00424CAF" w:rsidRDefault="0070315D">
            <w:pPr>
              <w:pStyle w:val="TableParagraph"/>
              <w:spacing w:before="91"/>
              <w:ind w:left="896"/>
              <w:rPr>
                <w:rFonts w:ascii="Arial MT"/>
                <w:b/>
                <w:sz w:val="18"/>
              </w:rPr>
            </w:pPr>
            <w:r>
              <w:rPr>
                <w:rFonts w:ascii="Arial MT"/>
                <w:b/>
                <w:color w:val="FFFFFF"/>
                <w:sz w:val="18"/>
              </w:rPr>
              <w:t>Working at</w:t>
            </w:r>
          </w:p>
        </w:tc>
        <w:tc>
          <w:tcPr>
            <w:tcW w:w="2721" w:type="dxa"/>
            <w:tcBorders>
              <w:top w:val="nil"/>
              <w:bottom w:val="nil"/>
              <w:right w:val="nil"/>
            </w:tcBorders>
            <w:shd w:val="clear" w:color="auto" w:fill="91A45A"/>
          </w:tcPr>
          <w:p w:rsidR="00424CAF" w:rsidRDefault="0070315D">
            <w:pPr>
              <w:pStyle w:val="TableParagraph"/>
              <w:spacing w:before="91"/>
              <w:ind w:left="662"/>
              <w:rPr>
                <w:rFonts w:ascii="Arial MT"/>
                <w:b/>
                <w:sz w:val="18"/>
              </w:rPr>
            </w:pPr>
            <w:r>
              <w:rPr>
                <w:rFonts w:ascii="Arial MT"/>
                <w:b/>
                <w:color w:val="FFFFFF"/>
                <w:sz w:val="18"/>
              </w:rPr>
              <w:t>Working beyond</w:t>
            </w:r>
          </w:p>
        </w:tc>
      </w:tr>
      <w:tr w:rsidR="00424CAF">
        <w:trPr>
          <w:trHeight w:val="2907"/>
        </w:trPr>
        <w:tc>
          <w:tcPr>
            <w:tcW w:w="1474" w:type="dxa"/>
            <w:tcBorders>
              <w:top w:val="single" w:sz="8" w:space="0" w:color="91A45A"/>
              <w:left w:val="single" w:sz="8" w:space="0" w:color="91A45A"/>
              <w:bottom w:val="single" w:sz="8" w:space="0" w:color="91A45A"/>
              <w:right w:val="single" w:sz="8" w:space="0" w:color="91A45A"/>
            </w:tcBorders>
          </w:tcPr>
          <w:p w:rsidR="00424CAF" w:rsidRDefault="0070315D">
            <w:pPr>
              <w:pStyle w:val="TableParagraph"/>
              <w:spacing w:before="47"/>
              <w:ind w:left="241" w:right="221"/>
              <w:jc w:val="center"/>
              <w:rPr>
                <w:rFonts w:ascii="Arial MT"/>
                <w:b/>
                <w:sz w:val="18"/>
              </w:rPr>
            </w:pPr>
            <w:r>
              <w:rPr>
                <w:rFonts w:ascii="Arial MT"/>
                <w:b/>
                <w:color w:val="231F20"/>
                <w:sz w:val="18"/>
              </w:rPr>
              <w:t>Ages 5-6</w:t>
            </w:r>
          </w:p>
        </w:tc>
        <w:tc>
          <w:tcPr>
            <w:tcW w:w="2721" w:type="dxa"/>
            <w:tcBorders>
              <w:top w:val="single" w:sz="8" w:space="0" w:color="91A45A"/>
              <w:left w:val="single" w:sz="8" w:space="0" w:color="91A45A"/>
              <w:bottom w:val="single" w:sz="8" w:space="0" w:color="91A45A"/>
              <w:right w:val="single" w:sz="8" w:space="0" w:color="91A45A"/>
            </w:tcBorders>
          </w:tcPr>
          <w:p w:rsidR="00424CAF" w:rsidRDefault="0070315D">
            <w:pPr>
              <w:pStyle w:val="TableParagraph"/>
              <w:ind w:right="16"/>
              <w:rPr>
                <w:sz w:val="18"/>
              </w:rPr>
            </w:pPr>
            <w:r>
              <w:rPr>
                <w:color w:val="8B52A1"/>
                <w:sz w:val="18"/>
              </w:rPr>
              <w:t>I can name some people who are special to me. I can tell you ways they help me stay safe and feel special.</w:t>
            </w:r>
          </w:p>
          <w:p w:rsidR="00424CAF" w:rsidRDefault="0070315D">
            <w:pPr>
              <w:pStyle w:val="TableParagraph"/>
              <w:spacing w:before="112"/>
              <w:ind w:right="225"/>
              <w:jc w:val="both"/>
              <w:rPr>
                <w:sz w:val="18"/>
              </w:rPr>
            </w:pPr>
            <w:r>
              <w:rPr>
                <w:color w:val="91A45A"/>
                <w:sz w:val="18"/>
              </w:rPr>
              <w:t>I can tell you why I like some people and who I might go to for help if I need it.</w:t>
            </w:r>
          </w:p>
        </w:tc>
        <w:tc>
          <w:tcPr>
            <w:tcW w:w="2721" w:type="dxa"/>
            <w:tcBorders>
              <w:top w:val="single" w:sz="8" w:space="0" w:color="91A45A"/>
              <w:left w:val="single" w:sz="8" w:space="0" w:color="91A45A"/>
              <w:bottom w:val="single" w:sz="8" w:space="0" w:color="91A45A"/>
              <w:right w:val="single" w:sz="8" w:space="0" w:color="91A45A"/>
            </w:tcBorders>
          </w:tcPr>
          <w:p w:rsidR="00424CAF" w:rsidRDefault="0070315D">
            <w:pPr>
              <w:pStyle w:val="TableParagraph"/>
              <w:ind w:right="85"/>
              <w:rPr>
                <w:sz w:val="18"/>
              </w:rPr>
            </w:pPr>
            <w:r>
              <w:rPr>
                <w:color w:val="8B52A1"/>
                <w:sz w:val="18"/>
              </w:rPr>
              <w:t>I can explain why I have special relationships with some people and how these relationships help me feel safe and good about myself. I can also explain how my qualities help these relationships.</w:t>
            </w:r>
          </w:p>
          <w:p w:rsidR="00424CAF" w:rsidRDefault="0070315D">
            <w:pPr>
              <w:pStyle w:val="TableParagraph"/>
              <w:spacing w:before="111"/>
              <w:ind w:right="130"/>
              <w:rPr>
                <w:sz w:val="18"/>
              </w:rPr>
            </w:pPr>
            <w:r>
              <w:rPr>
                <w:color w:val="91A45A"/>
                <w:sz w:val="18"/>
              </w:rPr>
              <w:t>I can give examples of behaviour in other people that I appreciate and behaviours that I don’t like.</w:t>
            </w:r>
          </w:p>
        </w:tc>
        <w:tc>
          <w:tcPr>
            <w:tcW w:w="2721" w:type="dxa"/>
            <w:tcBorders>
              <w:top w:val="single" w:sz="8" w:space="0" w:color="91A45A"/>
              <w:left w:val="single" w:sz="8" w:space="0" w:color="91A45A"/>
              <w:bottom w:val="single" w:sz="8" w:space="0" w:color="91A45A"/>
              <w:right w:val="single" w:sz="8" w:space="0" w:color="91A45A"/>
            </w:tcBorders>
          </w:tcPr>
          <w:p w:rsidR="00424CAF" w:rsidRDefault="0070315D">
            <w:pPr>
              <w:pStyle w:val="TableParagraph"/>
              <w:ind w:right="146"/>
              <w:rPr>
                <w:sz w:val="18"/>
              </w:rPr>
            </w:pPr>
            <w:r>
              <w:rPr>
                <w:color w:val="8B52A1"/>
                <w:sz w:val="18"/>
              </w:rPr>
              <w:t>I can suggest different ways to show appreciation for other people and how to recognise their appreciation for me.</w:t>
            </w:r>
          </w:p>
          <w:p w:rsidR="00424CAF" w:rsidRDefault="0070315D">
            <w:pPr>
              <w:pStyle w:val="TableParagraph"/>
              <w:spacing w:before="112"/>
              <w:ind w:right="273"/>
              <w:rPr>
                <w:sz w:val="18"/>
              </w:rPr>
            </w:pPr>
            <w:r>
              <w:rPr>
                <w:color w:val="8B52A1"/>
                <w:sz w:val="18"/>
              </w:rPr>
              <w:t>I can also explain how this helps me feel safe and good about myself.</w:t>
            </w:r>
          </w:p>
          <w:p w:rsidR="00424CAF" w:rsidRDefault="0070315D">
            <w:pPr>
              <w:pStyle w:val="TableParagraph"/>
              <w:spacing w:before="112"/>
              <w:ind w:right="46"/>
              <w:rPr>
                <w:sz w:val="18"/>
              </w:rPr>
            </w:pPr>
            <w:r>
              <w:rPr>
                <w:color w:val="91A45A"/>
                <w:sz w:val="18"/>
              </w:rPr>
              <w:t>I can explain how other people’s behaviour can make me feel about myself and whether I feel safe or not. I can also explain how my behaviour affects others.</w:t>
            </w:r>
          </w:p>
        </w:tc>
      </w:tr>
      <w:tr w:rsidR="00424CAF">
        <w:trPr>
          <w:trHeight w:val="2593"/>
        </w:trPr>
        <w:tc>
          <w:tcPr>
            <w:tcW w:w="1474" w:type="dxa"/>
            <w:tcBorders>
              <w:top w:val="single" w:sz="8" w:space="0" w:color="91A45A"/>
              <w:left w:val="single" w:sz="8" w:space="0" w:color="91A45A"/>
              <w:bottom w:val="single" w:sz="8" w:space="0" w:color="91A45A"/>
              <w:right w:val="single" w:sz="8" w:space="0" w:color="91A45A"/>
            </w:tcBorders>
          </w:tcPr>
          <w:p w:rsidR="00424CAF" w:rsidRDefault="0070315D">
            <w:pPr>
              <w:pStyle w:val="TableParagraph"/>
              <w:spacing w:before="47"/>
              <w:ind w:left="241" w:right="221"/>
              <w:jc w:val="center"/>
              <w:rPr>
                <w:rFonts w:ascii="Arial MT"/>
                <w:b/>
                <w:sz w:val="18"/>
              </w:rPr>
            </w:pPr>
            <w:r>
              <w:rPr>
                <w:rFonts w:ascii="Arial MT"/>
                <w:b/>
                <w:color w:val="231F20"/>
                <w:sz w:val="18"/>
              </w:rPr>
              <w:t>Ages 6-7</w:t>
            </w:r>
          </w:p>
        </w:tc>
        <w:tc>
          <w:tcPr>
            <w:tcW w:w="2721" w:type="dxa"/>
            <w:tcBorders>
              <w:top w:val="single" w:sz="8" w:space="0" w:color="91A45A"/>
              <w:left w:val="single" w:sz="8" w:space="0" w:color="91A45A"/>
              <w:bottom w:val="single" w:sz="8" w:space="0" w:color="91A45A"/>
              <w:right w:val="single" w:sz="8" w:space="0" w:color="91A45A"/>
            </w:tcBorders>
          </w:tcPr>
          <w:p w:rsidR="00424CAF" w:rsidRDefault="0070315D">
            <w:pPr>
              <w:pStyle w:val="TableParagraph"/>
              <w:ind w:right="539"/>
              <w:rPr>
                <w:sz w:val="18"/>
              </w:rPr>
            </w:pPr>
            <w:r>
              <w:rPr>
                <w:color w:val="8B52A1"/>
                <w:sz w:val="18"/>
              </w:rPr>
              <w:t>When talking about my relationships with others I can tell you some of</w:t>
            </w:r>
            <w:r>
              <w:rPr>
                <w:color w:val="8B52A1"/>
                <w:spacing w:val="10"/>
                <w:sz w:val="18"/>
              </w:rPr>
              <w:t xml:space="preserve"> </w:t>
            </w:r>
            <w:r>
              <w:rPr>
                <w:color w:val="8B52A1"/>
                <w:spacing w:val="-6"/>
                <w:sz w:val="18"/>
              </w:rPr>
              <w:t>the</w:t>
            </w:r>
          </w:p>
          <w:p w:rsidR="00424CAF" w:rsidRDefault="0070315D">
            <w:pPr>
              <w:pStyle w:val="TableParagraph"/>
              <w:spacing w:before="0"/>
              <w:ind w:right="410"/>
              <w:rPr>
                <w:sz w:val="18"/>
              </w:rPr>
            </w:pPr>
            <w:r>
              <w:rPr>
                <w:color w:val="8B52A1"/>
                <w:sz w:val="18"/>
              </w:rPr>
              <w:t>things that might make me feel comfortable and some</w:t>
            </w:r>
          </w:p>
          <w:p w:rsidR="00424CAF" w:rsidRDefault="0070315D">
            <w:pPr>
              <w:pStyle w:val="TableParagraph"/>
              <w:spacing w:before="0"/>
              <w:ind w:right="67"/>
              <w:rPr>
                <w:sz w:val="18"/>
              </w:rPr>
            </w:pPr>
            <w:r>
              <w:rPr>
                <w:color w:val="8B52A1"/>
                <w:sz w:val="18"/>
              </w:rPr>
              <w:t>things that might make me feel uncomfortable.</w:t>
            </w:r>
          </w:p>
          <w:p w:rsidR="00424CAF" w:rsidRDefault="0070315D">
            <w:pPr>
              <w:pStyle w:val="TableParagraph"/>
              <w:spacing w:before="111"/>
              <w:ind w:right="184"/>
              <w:rPr>
                <w:sz w:val="18"/>
              </w:rPr>
            </w:pPr>
            <w:r>
              <w:rPr>
                <w:color w:val="91A45A"/>
                <w:sz w:val="18"/>
              </w:rPr>
              <w:t>I can tell you ways that might help me to solve problems in my relationships. This might be asking for help or using a problem-solving technique.</w:t>
            </w:r>
          </w:p>
        </w:tc>
        <w:tc>
          <w:tcPr>
            <w:tcW w:w="2721" w:type="dxa"/>
            <w:tcBorders>
              <w:top w:val="single" w:sz="8" w:space="0" w:color="91A45A"/>
              <w:left w:val="single" w:sz="8" w:space="0" w:color="91A45A"/>
              <w:bottom w:val="single" w:sz="8" w:space="0" w:color="91A45A"/>
              <w:right w:val="single" w:sz="8" w:space="0" w:color="91A45A"/>
            </w:tcBorders>
          </w:tcPr>
          <w:p w:rsidR="00424CAF" w:rsidRDefault="0070315D">
            <w:pPr>
              <w:pStyle w:val="TableParagraph"/>
              <w:ind w:right="430"/>
              <w:rPr>
                <w:sz w:val="18"/>
              </w:rPr>
            </w:pPr>
            <w:r>
              <w:rPr>
                <w:color w:val="8B52A1"/>
                <w:sz w:val="18"/>
              </w:rPr>
              <w:t>I can explain why some things might make me feel</w:t>
            </w:r>
          </w:p>
          <w:p w:rsidR="00424CAF" w:rsidRDefault="0070315D">
            <w:pPr>
              <w:pStyle w:val="TableParagraph"/>
              <w:spacing w:before="0"/>
              <w:ind w:right="69"/>
              <w:rPr>
                <w:sz w:val="18"/>
              </w:rPr>
            </w:pPr>
            <w:r>
              <w:rPr>
                <w:color w:val="8B52A1"/>
                <w:sz w:val="18"/>
              </w:rPr>
              <w:t xml:space="preserve">uncomfortable in a </w:t>
            </w:r>
            <w:r>
              <w:rPr>
                <w:color w:val="8B52A1"/>
                <w:spacing w:val="-2"/>
                <w:sz w:val="18"/>
              </w:rPr>
              <w:t xml:space="preserve">relationship </w:t>
            </w:r>
            <w:r>
              <w:rPr>
                <w:color w:val="8B52A1"/>
                <w:sz w:val="18"/>
              </w:rPr>
              <w:t>and compare this with relationships that make me feel safe and special.</w:t>
            </w:r>
          </w:p>
          <w:p w:rsidR="00424CAF" w:rsidRDefault="0070315D">
            <w:pPr>
              <w:pStyle w:val="TableParagraph"/>
              <w:spacing w:before="111"/>
              <w:ind w:right="259"/>
              <w:rPr>
                <w:sz w:val="18"/>
              </w:rPr>
            </w:pPr>
            <w:r>
              <w:rPr>
                <w:color w:val="91A45A"/>
                <w:sz w:val="18"/>
              </w:rPr>
              <w:t xml:space="preserve">I can give examples of </w:t>
            </w:r>
            <w:r>
              <w:rPr>
                <w:color w:val="91A45A"/>
                <w:spacing w:val="-5"/>
                <w:sz w:val="18"/>
              </w:rPr>
              <w:t xml:space="preserve">some </w:t>
            </w:r>
            <w:r>
              <w:rPr>
                <w:color w:val="91A45A"/>
                <w:sz w:val="18"/>
              </w:rPr>
              <w:t>different problem-solving techniques and explain how I might use them in</w:t>
            </w:r>
            <w:r>
              <w:rPr>
                <w:color w:val="91A45A"/>
                <w:spacing w:val="6"/>
                <w:sz w:val="18"/>
              </w:rPr>
              <w:t xml:space="preserve"> </w:t>
            </w:r>
            <w:r>
              <w:rPr>
                <w:color w:val="91A45A"/>
                <w:sz w:val="18"/>
              </w:rPr>
              <w:t>certain</w:t>
            </w:r>
          </w:p>
          <w:p w:rsidR="00424CAF" w:rsidRDefault="0070315D">
            <w:pPr>
              <w:pStyle w:val="TableParagraph"/>
              <w:spacing w:before="0" w:line="199" w:lineRule="exact"/>
              <w:rPr>
                <w:sz w:val="18"/>
              </w:rPr>
            </w:pPr>
            <w:r>
              <w:rPr>
                <w:color w:val="91A45A"/>
                <w:sz w:val="18"/>
              </w:rPr>
              <w:t>situations in my relationships.</w:t>
            </w:r>
          </w:p>
        </w:tc>
        <w:tc>
          <w:tcPr>
            <w:tcW w:w="2721" w:type="dxa"/>
            <w:tcBorders>
              <w:top w:val="single" w:sz="8" w:space="0" w:color="91A45A"/>
              <w:left w:val="single" w:sz="8" w:space="0" w:color="91A45A"/>
              <w:bottom w:val="single" w:sz="8" w:space="0" w:color="91A45A"/>
              <w:right w:val="single" w:sz="8" w:space="0" w:color="91A45A"/>
            </w:tcBorders>
          </w:tcPr>
          <w:p w:rsidR="00424CAF" w:rsidRDefault="0070315D">
            <w:pPr>
              <w:pStyle w:val="TableParagraph"/>
              <w:ind w:right="517"/>
              <w:rPr>
                <w:sz w:val="18"/>
              </w:rPr>
            </w:pPr>
            <w:r>
              <w:rPr>
                <w:color w:val="8B52A1"/>
                <w:sz w:val="18"/>
              </w:rPr>
              <w:t>I can justify how and why some things might make me feel comfortable or</w:t>
            </w:r>
          </w:p>
          <w:p w:rsidR="00424CAF" w:rsidRDefault="0070315D">
            <w:pPr>
              <w:pStyle w:val="TableParagraph"/>
              <w:spacing w:before="0" w:line="199" w:lineRule="exact"/>
              <w:rPr>
                <w:sz w:val="18"/>
              </w:rPr>
            </w:pPr>
            <w:r>
              <w:rPr>
                <w:color w:val="8B52A1"/>
                <w:sz w:val="18"/>
              </w:rPr>
              <w:t>uncomfortable in relationships.</w:t>
            </w:r>
          </w:p>
          <w:p w:rsidR="00424CAF" w:rsidRDefault="0070315D">
            <w:pPr>
              <w:pStyle w:val="TableParagraph"/>
              <w:spacing w:before="113"/>
              <w:ind w:right="52"/>
              <w:rPr>
                <w:sz w:val="18"/>
              </w:rPr>
            </w:pPr>
            <w:r>
              <w:rPr>
                <w:color w:val="91A45A"/>
                <w:sz w:val="18"/>
              </w:rPr>
              <w:t>I can appraise how effective different problem-solving solutions might be when solving problems in my relationships.</w:t>
            </w:r>
          </w:p>
        </w:tc>
      </w:tr>
      <w:tr w:rsidR="00424CAF">
        <w:trPr>
          <w:trHeight w:val="1993"/>
        </w:trPr>
        <w:tc>
          <w:tcPr>
            <w:tcW w:w="1474" w:type="dxa"/>
            <w:tcBorders>
              <w:top w:val="single" w:sz="8" w:space="0" w:color="91A45A"/>
              <w:left w:val="single" w:sz="8" w:space="0" w:color="91A45A"/>
              <w:bottom w:val="single" w:sz="8" w:space="0" w:color="91A45A"/>
              <w:right w:val="single" w:sz="8" w:space="0" w:color="91A45A"/>
            </w:tcBorders>
          </w:tcPr>
          <w:p w:rsidR="00424CAF" w:rsidRDefault="0070315D">
            <w:pPr>
              <w:pStyle w:val="TableParagraph"/>
              <w:spacing w:before="47"/>
              <w:ind w:left="241" w:right="221"/>
              <w:jc w:val="center"/>
              <w:rPr>
                <w:rFonts w:ascii="Arial MT"/>
                <w:b/>
                <w:sz w:val="18"/>
              </w:rPr>
            </w:pPr>
            <w:r>
              <w:rPr>
                <w:rFonts w:ascii="Arial MT"/>
                <w:b/>
                <w:color w:val="231F20"/>
                <w:sz w:val="18"/>
              </w:rPr>
              <w:t>Ages 7-8</w:t>
            </w:r>
          </w:p>
        </w:tc>
        <w:tc>
          <w:tcPr>
            <w:tcW w:w="2721" w:type="dxa"/>
            <w:tcBorders>
              <w:top w:val="single" w:sz="8" w:space="0" w:color="91A45A"/>
              <w:left w:val="single" w:sz="8" w:space="0" w:color="91A45A"/>
              <w:bottom w:val="single" w:sz="8" w:space="0" w:color="91A45A"/>
              <w:right w:val="single" w:sz="8" w:space="0" w:color="91A45A"/>
            </w:tcBorders>
          </w:tcPr>
          <w:p w:rsidR="00424CAF" w:rsidRDefault="0070315D">
            <w:pPr>
              <w:pStyle w:val="TableParagraph"/>
              <w:ind w:right="155"/>
              <w:rPr>
                <w:sz w:val="18"/>
              </w:rPr>
            </w:pPr>
            <w:r>
              <w:rPr>
                <w:color w:val="8B52A1"/>
                <w:sz w:val="18"/>
              </w:rPr>
              <w:t>I can give examples of things that I appreciate in my friends and family and also things I appreciate in people I don’t know, such as those from other countries.</w:t>
            </w:r>
          </w:p>
          <w:p w:rsidR="00424CAF" w:rsidRDefault="0070315D">
            <w:pPr>
              <w:pStyle w:val="TableParagraph"/>
              <w:spacing w:before="111"/>
              <w:rPr>
                <w:sz w:val="18"/>
              </w:rPr>
            </w:pPr>
            <w:r>
              <w:rPr>
                <w:color w:val="91A45A"/>
                <w:sz w:val="18"/>
              </w:rPr>
              <w:t>I can tell you how I depend on other people and how other people depend on me.</w:t>
            </w:r>
          </w:p>
        </w:tc>
        <w:tc>
          <w:tcPr>
            <w:tcW w:w="2721" w:type="dxa"/>
            <w:tcBorders>
              <w:top w:val="single" w:sz="8" w:space="0" w:color="91A45A"/>
              <w:left w:val="single" w:sz="8" w:space="0" w:color="91A45A"/>
              <w:bottom w:val="single" w:sz="8" w:space="0" w:color="91A45A"/>
              <w:right w:val="single" w:sz="8" w:space="0" w:color="91A45A"/>
            </w:tcBorders>
          </w:tcPr>
          <w:p w:rsidR="00424CAF" w:rsidRDefault="0070315D">
            <w:pPr>
              <w:pStyle w:val="TableParagraph"/>
              <w:ind w:right="76"/>
              <w:rPr>
                <w:sz w:val="18"/>
              </w:rPr>
            </w:pPr>
            <w:r>
              <w:rPr>
                <w:color w:val="8B52A1"/>
                <w:sz w:val="18"/>
              </w:rPr>
              <w:t xml:space="preserve">I can explain how my life is influenced positively </w:t>
            </w:r>
            <w:r>
              <w:rPr>
                <w:color w:val="8B52A1"/>
                <w:spacing w:val="-3"/>
                <w:sz w:val="18"/>
              </w:rPr>
              <w:t xml:space="preserve">by people </w:t>
            </w:r>
            <w:r>
              <w:rPr>
                <w:color w:val="8B52A1"/>
                <w:sz w:val="18"/>
              </w:rPr>
              <w:t xml:space="preserve">I know and also </w:t>
            </w:r>
            <w:r>
              <w:rPr>
                <w:color w:val="8B52A1"/>
                <w:spacing w:val="-3"/>
                <w:sz w:val="18"/>
              </w:rPr>
              <w:t xml:space="preserve">by </w:t>
            </w:r>
            <w:r>
              <w:rPr>
                <w:color w:val="8B52A1"/>
                <w:sz w:val="18"/>
              </w:rPr>
              <w:t>people from other</w:t>
            </w:r>
            <w:r>
              <w:rPr>
                <w:color w:val="8B52A1"/>
                <w:spacing w:val="-2"/>
                <w:sz w:val="18"/>
              </w:rPr>
              <w:t xml:space="preserve"> </w:t>
            </w:r>
            <w:r>
              <w:rPr>
                <w:color w:val="8B52A1"/>
                <w:sz w:val="18"/>
              </w:rPr>
              <w:t>countries.</w:t>
            </w:r>
          </w:p>
          <w:p w:rsidR="00424CAF" w:rsidRDefault="0070315D">
            <w:pPr>
              <w:pStyle w:val="TableParagraph"/>
              <w:spacing w:before="112"/>
              <w:ind w:right="82"/>
              <w:rPr>
                <w:sz w:val="18"/>
              </w:rPr>
            </w:pPr>
            <w:r>
              <w:rPr>
                <w:color w:val="91A45A"/>
                <w:sz w:val="18"/>
              </w:rPr>
              <w:t>I can explain why my choices might affect my family, friendships and people around the world who I don’t know.</w:t>
            </w:r>
          </w:p>
        </w:tc>
        <w:tc>
          <w:tcPr>
            <w:tcW w:w="2721" w:type="dxa"/>
            <w:tcBorders>
              <w:top w:val="single" w:sz="8" w:space="0" w:color="91A45A"/>
              <w:left w:val="single" w:sz="8" w:space="0" w:color="91A45A"/>
              <w:bottom w:val="single" w:sz="8" w:space="0" w:color="91A45A"/>
              <w:right w:val="single" w:sz="8" w:space="0" w:color="91A45A"/>
            </w:tcBorders>
          </w:tcPr>
          <w:p w:rsidR="00424CAF" w:rsidRDefault="0070315D">
            <w:pPr>
              <w:pStyle w:val="TableParagraph"/>
              <w:ind w:right="87"/>
              <w:rPr>
                <w:sz w:val="18"/>
              </w:rPr>
            </w:pPr>
            <w:r>
              <w:rPr>
                <w:color w:val="8B52A1"/>
                <w:sz w:val="18"/>
              </w:rPr>
              <w:t>I can explain some of the rights and responsibilities that I and others have in my family, friendships and as global citizens.</w:t>
            </w:r>
          </w:p>
          <w:p w:rsidR="00424CAF" w:rsidRDefault="0070315D">
            <w:pPr>
              <w:pStyle w:val="TableParagraph"/>
              <w:spacing w:before="111"/>
              <w:ind w:right="263"/>
              <w:rPr>
                <w:sz w:val="18"/>
              </w:rPr>
            </w:pPr>
            <w:r>
              <w:rPr>
                <w:color w:val="91A45A"/>
                <w:sz w:val="18"/>
              </w:rPr>
              <w:t>I can express a sense of the responsibility we have for each other because of these connections.</w:t>
            </w:r>
          </w:p>
        </w:tc>
      </w:tr>
      <w:tr w:rsidR="00424CAF">
        <w:trPr>
          <w:trHeight w:val="1593"/>
        </w:trPr>
        <w:tc>
          <w:tcPr>
            <w:tcW w:w="1474" w:type="dxa"/>
            <w:tcBorders>
              <w:top w:val="single" w:sz="8" w:space="0" w:color="91A45A"/>
              <w:left w:val="single" w:sz="8" w:space="0" w:color="91A45A"/>
              <w:bottom w:val="single" w:sz="8" w:space="0" w:color="91A45A"/>
              <w:right w:val="single" w:sz="8" w:space="0" w:color="91A45A"/>
            </w:tcBorders>
          </w:tcPr>
          <w:p w:rsidR="00424CAF" w:rsidRDefault="0070315D">
            <w:pPr>
              <w:pStyle w:val="TableParagraph"/>
              <w:spacing w:before="47"/>
              <w:ind w:left="241" w:right="221"/>
              <w:jc w:val="center"/>
              <w:rPr>
                <w:rFonts w:ascii="Arial MT"/>
                <w:b/>
                <w:sz w:val="18"/>
              </w:rPr>
            </w:pPr>
            <w:r>
              <w:rPr>
                <w:rFonts w:ascii="Arial MT"/>
                <w:b/>
                <w:color w:val="231F20"/>
                <w:sz w:val="18"/>
              </w:rPr>
              <w:t>Ages 8-9</w:t>
            </w:r>
          </w:p>
        </w:tc>
        <w:tc>
          <w:tcPr>
            <w:tcW w:w="2721" w:type="dxa"/>
            <w:tcBorders>
              <w:top w:val="single" w:sz="8" w:space="0" w:color="91A45A"/>
              <w:left w:val="single" w:sz="8" w:space="0" w:color="91A45A"/>
              <w:bottom w:val="single" w:sz="8" w:space="0" w:color="91A45A"/>
              <w:right w:val="single" w:sz="8" w:space="0" w:color="91A45A"/>
            </w:tcBorders>
          </w:tcPr>
          <w:p w:rsidR="00424CAF" w:rsidRDefault="0070315D">
            <w:pPr>
              <w:pStyle w:val="TableParagraph"/>
              <w:rPr>
                <w:sz w:val="18"/>
              </w:rPr>
            </w:pPr>
            <w:r>
              <w:rPr>
                <w:color w:val="8B52A1"/>
                <w:sz w:val="18"/>
              </w:rPr>
              <w:t>I can tell you some different ways that I can show love for special people and animals.</w:t>
            </w:r>
          </w:p>
          <w:p w:rsidR="00424CAF" w:rsidRDefault="0070315D">
            <w:pPr>
              <w:pStyle w:val="TableParagraph"/>
              <w:spacing w:before="112"/>
              <w:ind w:right="52"/>
              <w:rPr>
                <w:sz w:val="18"/>
              </w:rPr>
            </w:pPr>
            <w:r>
              <w:rPr>
                <w:color w:val="91A45A"/>
                <w:sz w:val="18"/>
              </w:rPr>
              <w:t>I can tell you how it might feel to miss a special person or animal.</w:t>
            </w:r>
          </w:p>
        </w:tc>
        <w:tc>
          <w:tcPr>
            <w:tcW w:w="2721" w:type="dxa"/>
            <w:tcBorders>
              <w:top w:val="single" w:sz="8" w:space="0" w:color="91A45A"/>
              <w:left w:val="single" w:sz="8" w:space="0" w:color="91A45A"/>
              <w:bottom w:val="single" w:sz="8" w:space="0" w:color="91A45A"/>
              <w:right w:val="single" w:sz="8" w:space="0" w:color="91A45A"/>
            </w:tcBorders>
          </w:tcPr>
          <w:p w:rsidR="00424CAF" w:rsidRDefault="0070315D">
            <w:pPr>
              <w:pStyle w:val="TableParagraph"/>
              <w:ind w:right="249"/>
              <w:rPr>
                <w:sz w:val="18"/>
              </w:rPr>
            </w:pPr>
            <w:r>
              <w:rPr>
                <w:color w:val="8B52A1"/>
                <w:sz w:val="18"/>
              </w:rPr>
              <w:t>I can recognise how people are feeling when they miss a special person or animal.</w:t>
            </w:r>
          </w:p>
          <w:p w:rsidR="00424CAF" w:rsidRDefault="0070315D">
            <w:pPr>
              <w:pStyle w:val="TableParagraph"/>
              <w:spacing w:before="112"/>
              <w:rPr>
                <w:sz w:val="18"/>
              </w:rPr>
            </w:pPr>
            <w:r>
              <w:rPr>
                <w:color w:val="91A45A"/>
                <w:sz w:val="18"/>
              </w:rPr>
              <w:t>I can give ways that might help me manage my feelings when missing a special person or animal.</w:t>
            </w:r>
          </w:p>
        </w:tc>
        <w:tc>
          <w:tcPr>
            <w:tcW w:w="2721" w:type="dxa"/>
            <w:tcBorders>
              <w:top w:val="single" w:sz="8" w:space="0" w:color="91A45A"/>
              <w:left w:val="single" w:sz="8" w:space="0" w:color="91A45A"/>
              <w:bottom w:val="single" w:sz="8" w:space="0" w:color="91A45A"/>
              <w:right w:val="single" w:sz="8" w:space="0" w:color="91A45A"/>
            </w:tcBorders>
          </w:tcPr>
          <w:p w:rsidR="00424CAF" w:rsidRDefault="0070315D">
            <w:pPr>
              <w:pStyle w:val="TableParagraph"/>
              <w:ind w:right="117"/>
              <w:rPr>
                <w:sz w:val="18"/>
              </w:rPr>
            </w:pPr>
            <w:r>
              <w:rPr>
                <w:color w:val="8B52A1"/>
                <w:sz w:val="18"/>
              </w:rPr>
              <w:t xml:space="preserve">I can give reasons why </w:t>
            </w:r>
            <w:r>
              <w:rPr>
                <w:color w:val="8B52A1"/>
                <w:spacing w:val="-3"/>
                <w:sz w:val="18"/>
              </w:rPr>
              <w:t xml:space="preserve">people </w:t>
            </w:r>
            <w:r>
              <w:rPr>
                <w:color w:val="8B52A1"/>
                <w:sz w:val="18"/>
              </w:rPr>
              <w:t>may experience a range of feelings associated with personal</w:t>
            </w:r>
            <w:r>
              <w:rPr>
                <w:color w:val="8B52A1"/>
                <w:spacing w:val="-1"/>
                <w:sz w:val="18"/>
              </w:rPr>
              <w:t xml:space="preserve"> </w:t>
            </w:r>
            <w:r>
              <w:rPr>
                <w:color w:val="8B52A1"/>
                <w:sz w:val="18"/>
              </w:rPr>
              <w:t>loss.</w:t>
            </w:r>
          </w:p>
          <w:p w:rsidR="00424CAF" w:rsidRDefault="0070315D">
            <w:pPr>
              <w:pStyle w:val="TableParagraph"/>
              <w:spacing w:before="112"/>
              <w:rPr>
                <w:sz w:val="18"/>
              </w:rPr>
            </w:pPr>
            <w:r>
              <w:rPr>
                <w:color w:val="91A45A"/>
                <w:sz w:val="18"/>
              </w:rPr>
              <w:t xml:space="preserve">I can offer and evaluate solutions to help </w:t>
            </w:r>
            <w:r>
              <w:rPr>
                <w:color w:val="91A45A"/>
                <w:spacing w:val="-5"/>
                <w:sz w:val="18"/>
              </w:rPr>
              <w:t xml:space="preserve">manage </w:t>
            </w:r>
            <w:r>
              <w:rPr>
                <w:color w:val="91A45A"/>
                <w:sz w:val="18"/>
              </w:rPr>
              <w:t>personal</w:t>
            </w:r>
            <w:r>
              <w:rPr>
                <w:color w:val="91A45A"/>
                <w:spacing w:val="-1"/>
                <w:sz w:val="18"/>
              </w:rPr>
              <w:t xml:space="preserve"> </w:t>
            </w:r>
            <w:r>
              <w:rPr>
                <w:color w:val="91A45A"/>
                <w:sz w:val="18"/>
              </w:rPr>
              <w:t>loss.</w:t>
            </w:r>
          </w:p>
        </w:tc>
      </w:tr>
      <w:tr w:rsidR="00424CAF">
        <w:trPr>
          <w:trHeight w:val="3193"/>
        </w:trPr>
        <w:tc>
          <w:tcPr>
            <w:tcW w:w="1474" w:type="dxa"/>
            <w:tcBorders>
              <w:top w:val="single" w:sz="8" w:space="0" w:color="91A45A"/>
              <w:left w:val="single" w:sz="8" w:space="0" w:color="91A45A"/>
              <w:bottom w:val="single" w:sz="8" w:space="0" w:color="91A45A"/>
              <w:right w:val="single" w:sz="8" w:space="0" w:color="91A45A"/>
            </w:tcBorders>
          </w:tcPr>
          <w:p w:rsidR="00424CAF" w:rsidRDefault="0070315D">
            <w:pPr>
              <w:pStyle w:val="TableParagraph"/>
              <w:spacing w:before="47"/>
              <w:ind w:left="241" w:right="221"/>
              <w:jc w:val="center"/>
              <w:rPr>
                <w:rFonts w:ascii="Arial MT"/>
                <w:b/>
                <w:sz w:val="18"/>
              </w:rPr>
            </w:pPr>
            <w:r>
              <w:rPr>
                <w:rFonts w:ascii="Arial MT"/>
                <w:b/>
                <w:color w:val="231F20"/>
                <w:sz w:val="18"/>
              </w:rPr>
              <w:t>Ages 9-10</w:t>
            </w:r>
          </w:p>
        </w:tc>
        <w:tc>
          <w:tcPr>
            <w:tcW w:w="2721" w:type="dxa"/>
            <w:tcBorders>
              <w:top w:val="single" w:sz="8" w:space="0" w:color="91A45A"/>
              <w:left w:val="single" w:sz="8" w:space="0" w:color="91A45A"/>
              <w:bottom w:val="single" w:sz="8" w:space="0" w:color="91A45A"/>
              <w:right w:val="single" w:sz="8" w:space="0" w:color="91A45A"/>
            </w:tcBorders>
          </w:tcPr>
          <w:p w:rsidR="00424CAF" w:rsidRDefault="0070315D">
            <w:pPr>
              <w:pStyle w:val="TableParagraph"/>
              <w:ind w:right="16"/>
              <w:rPr>
                <w:sz w:val="18"/>
              </w:rPr>
            </w:pPr>
            <w:r>
              <w:rPr>
                <w:color w:val="8B52A1"/>
                <w:sz w:val="18"/>
              </w:rPr>
              <w:t>I can tell you about different types of friendship and ways these might change. I can also tell you some basic rules about how to stay safe when using technology to communicate with my friends.</w:t>
            </w:r>
          </w:p>
          <w:p w:rsidR="00424CAF" w:rsidRDefault="0070315D">
            <w:pPr>
              <w:pStyle w:val="TableParagraph"/>
              <w:spacing w:before="111"/>
              <w:ind w:right="159"/>
              <w:rPr>
                <w:sz w:val="18"/>
              </w:rPr>
            </w:pPr>
            <w:r>
              <w:rPr>
                <w:color w:val="91A45A"/>
                <w:sz w:val="18"/>
              </w:rPr>
              <w:t>I can tell you why some feelings might lead to someone using technology to harm me or others.</w:t>
            </w:r>
          </w:p>
        </w:tc>
        <w:tc>
          <w:tcPr>
            <w:tcW w:w="2721" w:type="dxa"/>
            <w:tcBorders>
              <w:top w:val="single" w:sz="8" w:space="0" w:color="91A45A"/>
              <w:left w:val="single" w:sz="8" w:space="0" w:color="91A45A"/>
              <w:bottom w:val="single" w:sz="8" w:space="0" w:color="91A45A"/>
              <w:right w:val="single" w:sz="8" w:space="0" w:color="91A45A"/>
            </w:tcBorders>
          </w:tcPr>
          <w:p w:rsidR="00424CAF" w:rsidRDefault="0070315D">
            <w:pPr>
              <w:pStyle w:val="TableParagraph"/>
              <w:ind w:right="108"/>
              <w:rPr>
                <w:sz w:val="18"/>
              </w:rPr>
            </w:pPr>
            <w:r>
              <w:rPr>
                <w:color w:val="8B52A1"/>
                <w:sz w:val="18"/>
              </w:rPr>
              <w:t>I can compare different types of friendships and the feelings associated with them. I can also explain how to stay safe when using technology to communicate with my friends, including how to stand up for myself, negotiate and to resist peer pressure.</w:t>
            </w:r>
          </w:p>
          <w:p w:rsidR="00424CAF" w:rsidRDefault="0070315D">
            <w:pPr>
              <w:pStyle w:val="TableParagraph"/>
              <w:spacing w:before="110"/>
              <w:ind w:right="150"/>
              <w:rPr>
                <w:sz w:val="18"/>
              </w:rPr>
            </w:pPr>
            <w:r>
              <w:rPr>
                <w:color w:val="91A45A"/>
                <w:sz w:val="18"/>
              </w:rPr>
              <w:t>I can apply strategies to manage my feelings and the pressures I may face to use technology in ways that may be risky or cause harm to myself or others.</w:t>
            </w:r>
          </w:p>
        </w:tc>
        <w:tc>
          <w:tcPr>
            <w:tcW w:w="2721" w:type="dxa"/>
            <w:tcBorders>
              <w:top w:val="single" w:sz="8" w:space="0" w:color="91A45A"/>
              <w:left w:val="single" w:sz="8" w:space="0" w:color="91A45A"/>
              <w:bottom w:val="single" w:sz="8" w:space="0" w:color="91A45A"/>
              <w:right w:val="single" w:sz="8" w:space="0" w:color="91A45A"/>
            </w:tcBorders>
          </w:tcPr>
          <w:p w:rsidR="00424CAF" w:rsidRDefault="0070315D">
            <w:pPr>
              <w:pStyle w:val="TableParagraph"/>
              <w:ind w:right="52"/>
              <w:rPr>
                <w:sz w:val="18"/>
              </w:rPr>
            </w:pPr>
            <w:r>
              <w:rPr>
                <w:color w:val="8B52A1"/>
                <w:sz w:val="18"/>
              </w:rPr>
              <w:t>I can justify why some people may use technology in ways that may be risky or harmful and explain how the feelings associated with different friendships may influence this.</w:t>
            </w:r>
          </w:p>
          <w:p w:rsidR="00424CAF" w:rsidRDefault="0070315D">
            <w:pPr>
              <w:pStyle w:val="TableParagraph"/>
              <w:spacing w:before="111"/>
              <w:ind w:right="172"/>
              <w:rPr>
                <w:sz w:val="18"/>
              </w:rPr>
            </w:pPr>
            <w:r>
              <w:rPr>
                <w:color w:val="91A45A"/>
                <w:sz w:val="18"/>
              </w:rPr>
              <w:t xml:space="preserve">I can appraise different strategies that might help me or others stay safe online </w:t>
            </w:r>
            <w:r>
              <w:rPr>
                <w:color w:val="91A45A"/>
                <w:spacing w:val="-6"/>
                <w:sz w:val="18"/>
              </w:rPr>
              <w:t xml:space="preserve">and </w:t>
            </w:r>
            <w:r>
              <w:rPr>
                <w:color w:val="91A45A"/>
                <w:sz w:val="18"/>
              </w:rPr>
              <w:t xml:space="preserve">to help resist the pressures to use technology in risky or harmful </w:t>
            </w:r>
            <w:r>
              <w:rPr>
                <w:color w:val="91A45A"/>
                <w:spacing w:val="-3"/>
                <w:sz w:val="18"/>
              </w:rPr>
              <w:t>ways.</w:t>
            </w:r>
          </w:p>
        </w:tc>
      </w:tr>
    </w:tbl>
    <w:p w:rsidR="00424CAF" w:rsidRDefault="00424CAF">
      <w:pPr>
        <w:rPr>
          <w:sz w:val="18"/>
        </w:rPr>
        <w:sectPr w:rsidR="00424CAF">
          <w:pgSz w:w="11940" w:h="16850"/>
          <w:pgMar w:top="1240" w:right="1040" w:bottom="580" w:left="1000" w:header="356" w:footer="394" w:gutter="0"/>
          <w:cols w:space="720"/>
        </w:sectPr>
      </w:pPr>
    </w:p>
    <w:p w:rsidR="00424CAF" w:rsidRDefault="00424CAF">
      <w:pPr>
        <w:pStyle w:val="BodyText"/>
        <w:rPr>
          <w:rFonts w:ascii="Times New Roman"/>
          <w:b w:val="0"/>
          <w:sz w:val="20"/>
        </w:rPr>
      </w:pPr>
    </w:p>
    <w:p w:rsidR="00424CAF" w:rsidRDefault="00424CAF">
      <w:pPr>
        <w:pStyle w:val="BodyText"/>
        <w:rPr>
          <w:rFonts w:ascii="Times New Roman"/>
          <w:b w:val="0"/>
          <w:sz w:val="20"/>
        </w:rPr>
      </w:pPr>
    </w:p>
    <w:p w:rsidR="00424CAF" w:rsidRDefault="00424CAF">
      <w:pPr>
        <w:pStyle w:val="BodyText"/>
        <w:spacing w:before="9"/>
        <w:rPr>
          <w:rFonts w:ascii="Times New Roman"/>
          <w:b w:val="0"/>
          <w:sz w:val="21"/>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tblPr>
      <w:tblGrid>
        <w:gridCol w:w="1474"/>
        <w:gridCol w:w="2721"/>
        <w:gridCol w:w="2721"/>
        <w:gridCol w:w="2721"/>
      </w:tblGrid>
      <w:tr w:rsidR="00424CAF">
        <w:trPr>
          <w:trHeight w:val="358"/>
        </w:trPr>
        <w:tc>
          <w:tcPr>
            <w:tcW w:w="1474" w:type="dxa"/>
            <w:tcBorders>
              <w:top w:val="nil"/>
              <w:left w:val="nil"/>
              <w:bottom w:val="nil"/>
            </w:tcBorders>
            <w:shd w:val="clear" w:color="auto" w:fill="91A45A"/>
          </w:tcPr>
          <w:p w:rsidR="00424CAF" w:rsidRDefault="0070315D">
            <w:pPr>
              <w:pStyle w:val="TableParagraph"/>
              <w:spacing w:before="91"/>
              <w:ind w:left="136" w:right="106"/>
              <w:jc w:val="center"/>
              <w:rPr>
                <w:rFonts w:ascii="Arial MT"/>
                <w:b/>
                <w:sz w:val="18"/>
              </w:rPr>
            </w:pPr>
            <w:r>
              <w:rPr>
                <w:rFonts w:ascii="Arial MT"/>
                <w:b/>
                <w:color w:val="FFFFFF"/>
                <w:sz w:val="18"/>
              </w:rPr>
              <w:t>Relationships</w:t>
            </w:r>
          </w:p>
        </w:tc>
        <w:tc>
          <w:tcPr>
            <w:tcW w:w="2721" w:type="dxa"/>
            <w:tcBorders>
              <w:top w:val="nil"/>
              <w:bottom w:val="nil"/>
            </w:tcBorders>
            <w:shd w:val="clear" w:color="auto" w:fill="91A45A"/>
          </w:tcPr>
          <w:p w:rsidR="00424CAF" w:rsidRDefault="0070315D">
            <w:pPr>
              <w:pStyle w:val="TableParagraph"/>
              <w:spacing w:before="91"/>
              <w:ind w:left="634"/>
              <w:rPr>
                <w:rFonts w:ascii="Arial MT"/>
                <w:b/>
                <w:sz w:val="18"/>
              </w:rPr>
            </w:pPr>
            <w:r>
              <w:rPr>
                <w:rFonts w:ascii="Arial MT"/>
                <w:b/>
                <w:color w:val="FFFFFF"/>
                <w:sz w:val="18"/>
              </w:rPr>
              <w:t>Working towards</w:t>
            </w:r>
          </w:p>
        </w:tc>
        <w:tc>
          <w:tcPr>
            <w:tcW w:w="2721" w:type="dxa"/>
            <w:tcBorders>
              <w:top w:val="nil"/>
              <w:bottom w:val="nil"/>
            </w:tcBorders>
            <w:shd w:val="clear" w:color="auto" w:fill="91A45A"/>
          </w:tcPr>
          <w:p w:rsidR="00424CAF" w:rsidRDefault="0070315D">
            <w:pPr>
              <w:pStyle w:val="TableParagraph"/>
              <w:spacing w:before="91"/>
              <w:ind w:left="896"/>
              <w:rPr>
                <w:rFonts w:ascii="Arial MT"/>
                <w:b/>
                <w:sz w:val="18"/>
              </w:rPr>
            </w:pPr>
            <w:r>
              <w:rPr>
                <w:rFonts w:ascii="Arial MT"/>
                <w:b/>
                <w:color w:val="FFFFFF"/>
                <w:sz w:val="18"/>
              </w:rPr>
              <w:t>Working at</w:t>
            </w:r>
          </w:p>
        </w:tc>
        <w:tc>
          <w:tcPr>
            <w:tcW w:w="2721" w:type="dxa"/>
            <w:tcBorders>
              <w:top w:val="nil"/>
              <w:bottom w:val="nil"/>
              <w:right w:val="nil"/>
            </w:tcBorders>
            <w:shd w:val="clear" w:color="auto" w:fill="91A45A"/>
          </w:tcPr>
          <w:p w:rsidR="00424CAF" w:rsidRDefault="0070315D">
            <w:pPr>
              <w:pStyle w:val="TableParagraph"/>
              <w:spacing w:before="91"/>
              <w:ind w:left="662"/>
              <w:rPr>
                <w:rFonts w:ascii="Arial MT"/>
                <w:b/>
                <w:sz w:val="18"/>
              </w:rPr>
            </w:pPr>
            <w:r>
              <w:rPr>
                <w:rFonts w:ascii="Arial MT"/>
                <w:b/>
                <w:color w:val="FFFFFF"/>
                <w:sz w:val="18"/>
              </w:rPr>
              <w:t>Working beyond</w:t>
            </w:r>
          </w:p>
        </w:tc>
      </w:tr>
      <w:tr w:rsidR="00424CAF">
        <w:trPr>
          <w:trHeight w:val="3993"/>
        </w:trPr>
        <w:tc>
          <w:tcPr>
            <w:tcW w:w="1474" w:type="dxa"/>
            <w:tcBorders>
              <w:top w:val="single" w:sz="8" w:space="0" w:color="91A45A"/>
              <w:left w:val="single" w:sz="8" w:space="0" w:color="91A45A"/>
              <w:bottom w:val="single" w:sz="8" w:space="0" w:color="91A45A"/>
              <w:right w:val="single" w:sz="8" w:space="0" w:color="91A45A"/>
            </w:tcBorders>
          </w:tcPr>
          <w:p w:rsidR="00424CAF" w:rsidRDefault="0070315D">
            <w:pPr>
              <w:pStyle w:val="TableParagraph"/>
              <w:spacing w:before="47"/>
              <w:ind w:left="241" w:right="221"/>
              <w:jc w:val="center"/>
              <w:rPr>
                <w:rFonts w:ascii="Arial MT"/>
                <w:b/>
                <w:sz w:val="18"/>
              </w:rPr>
            </w:pPr>
            <w:r>
              <w:rPr>
                <w:rFonts w:ascii="Arial MT"/>
                <w:b/>
                <w:color w:val="231F20"/>
                <w:sz w:val="18"/>
              </w:rPr>
              <w:t>Ages 10-11</w:t>
            </w:r>
          </w:p>
        </w:tc>
        <w:tc>
          <w:tcPr>
            <w:tcW w:w="2721" w:type="dxa"/>
            <w:tcBorders>
              <w:top w:val="single" w:sz="8" w:space="0" w:color="91A45A"/>
              <w:left w:val="single" w:sz="8" w:space="0" w:color="91A45A"/>
              <w:bottom w:val="single" w:sz="8" w:space="0" w:color="91A45A"/>
              <w:right w:val="single" w:sz="8" w:space="0" w:color="91A45A"/>
            </w:tcBorders>
          </w:tcPr>
          <w:p w:rsidR="00424CAF" w:rsidRDefault="0070315D">
            <w:pPr>
              <w:pStyle w:val="TableParagraph"/>
              <w:ind w:right="207"/>
              <w:rPr>
                <w:sz w:val="18"/>
              </w:rPr>
            </w:pPr>
            <w:r>
              <w:rPr>
                <w:color w:val="8B52A1"/>
                <w:sz w:val="18"/>
              </w:rPr>
              <w:t>I can say how people might feel if they lose someone special to them. I can also give some examples of when people might try to control or gain power over others.</w:t>
            </w:r>
          </w:p>
          <w:p w:rsidR="00424CAF" w:rsidRDefault="0070315D">
            <w:pPr>
              <w:pStyle w:val="TableParagraph"/>
              <w:spacing w:before="111"/>
              <w:ind w:right="155"/>
              <w:rPr>
                <w:sz w:val="18"/>
              </w:rPr>
            </w:pPr>
            <w:r>
              <w:rPr>
                <w:color w:val="91A45A"/>
                <w:sz w:val="18"/>
              </w:rPr>
              <w:t>I can tell you some ways that I can manage my feelings</w:t>
            </w:r>
            <w:r>
              <w:rPr>
                <w:color w:val="91A45A"/>
                <w:spacing w:val="-4"/>
                <w:sz w:val="18"/>
              </w:rPr>
              <w:t xml:space="preserve"> </w:t>
            </w:r>
            <w:r>
              <w:rPr>
                <w:color w:val="91A45A"/>
                <w:spacing w:val="-6"/>
                <w:sz w:val="18"/>
              </w:rPr>
              <w:t>and</w:t>
            </w:r>
          </w:p>
          <w:p w:rsidR="00424CAF" w:rsidRDefault="0070315D">
            <w:pPr>
              <w:pStyle w:val="TableParagraph"/>
              <w:spacing w:before="0"/>
              <w:ind w:right="77"/>
              <w:rPr>
                <w:sz w:val="18"/>
              </w:rPr>
            </w:pPr>
            <w:r>
              <w:rPr>
                <w:color w:val="91A45A"/>
                <w:sz w:val="18"/>
              </w:rPr>
              <w:t>ways of standing up for myself in real and online situations.</w:t>
            </w:r>
          </w:p>
        </w:tc>
        <w:tc>
          <w:tcPr>
            <w:tcW w:w="2721" w:type="dxa"/>
            <w:tcBorders>
              <w:top w:val="single" w:sz="8" w:space="0" w:color="91A45A"/>
              <w:left w:val="single" w:sz="8" w:space="0" w:color="91A45A"/>
              <w:bottom w:val="single" w:sz="8" w:space="0" w:color="91A45A"/>
              <w:right w:val="single" w:sz="8" w:space="0" w:color="91A45A"/>
            </w:tcBorders>
          </w:tcPr>
          <w:p w:rsidR="00424CAF" w:rsidRDefault="0070315D">
            <w:pPr>
              <w:pStyle w:val="TableParagraph"/>
              <w:ind w:right="82"/>
              <w:rPr>
                <w:sz w:val="18"/>
              </w:rPr>
            </w:pPr>
            <w:r>
              <w:rPr>
                <w:color w:val="8B52A1"/>
                <w:sz w:val="18"/>
              </w:rPr>
              <w:t>I can identify when people may be experiencing feelings associated with loss and also recognise when people are trying to gain power or</w:t>
            </w:r>
            <w:r>
              <w:rPr>
                <w:color w:val="8B52A1"/>
                <w:spacing w:val="10"/>
                <w:sz w:val="18"/>
              </w:rPr>
              <w:t xml:space="preserve"> </w:t>
            </w:r>
            <w:r>
              <w:rPr>
                <w:color w:val="8B52A1"/>
                <w:spacing w:val="-3"/>
                <w:sz w:val="18"/>
              </w:rPr>
              <w:t>control.</w:t>
            </w:r>
          </w:p>
          <w:p w:rsidR="00424CAF" w:rsidRDefault="0070315D">
            <w:pPr>
              <w:pStyle w:val="TableParagraph"/>
              <w:spacing w:before="111"/>
              <w:ind w:right="183"/>
              <w:rPr>
                <w:sz w:val="18"/>
              </w:rPr>
            </w:pPr>
            <w:r>
              <w:rPr>
                <w:color w:val="91A45A"/>
                <w:sz w:val="18"/>
              </w:rPr>
              <w:t xml:space="preserve">I can explain the feelings I might experience if I lose somebody special and when I need to stand up for myself and my friends in real or online situations. I can offer strategies to help me </w:t>
            </w:r>
            <w:r>
              <w:rPr>
                <w:color w:val="91A45A"/>
                <w:spacing w:val="-5"/>
                <w:sz w:val="18"/>
              </w:rPr>
              <w:t xml:space="preserve">manage </w:t>
            </w:r>
            <w:r>
              <w:rPr>
                <w:color w:val="91A45A"/>
                <w:sz w:val="18"/>
              </w:rPr>
              <w:t>these feelings and</w:t>
            </w:r>
            <w:r>
              <w:rPr>
                <w:color w:val="91A45A"/>
                <w:spacing w:val="-9"/>
                <w:sz w:val="18"/>
              </w:rPr>
              <w:t xml:space="preserve"> </w:t>
            </w:r>
            <w:r>
              <w:rPr>
                <w:color w:val="91A45A"/>
                <w:sz w:val="18"/>
              </w:rPr>
              <w:t>situations.</w:t>
            </w:r>
          </w:p>
        </w:tc>
        <w:tc>
          <w:tcPr>
            <w:tcW w:w="2721" w:type="dxa"/>
            <w:tcBorders>
              <w:top w:val="single" w:sz="8" w:space="0" w:color="91A45A"/>
              <w:left w:val="single" w:sz="8" w:space="0" w:color="91A45A"/>
              <w:bottom w:val="single" w:sz="8" w:space="0" w:color="91A45A"/>
              <w:right w:val="single" w:sz="8" w:space="0" w:color="91A45A"/>
            </w:tcBorders>
          </w:tcPr>
          <w:p w:rsidR="00424CAF" w:rsidRDefault="0070315D">
            <w:pPr>
              <w:pStyle w:val="TableParagraph"/>
              <w:rPr>
                <w:sz w:val="18"/>
              </w:rPr>
            </w:pPr>
            <w:r>
              <w:rPr>
                <w:color w:val="8B52A1"/>
                <w:sz w:val="18"/>
              </w:rPr>
              <w:t>I can explain why people may experience a range of feelings associated with loss. I can also analyse some of the methods people can use to try to gain power and control over others, in both obvious and hidden ways, including online.</w:t>
            </w:r>
          </w:p>
          <w:p w:rsidR="00424CAF" w:rsidRDefault="0070315D">
            <w:pPr>
              <w:pStyle w:val="TableParagraph"/>
              <w:spacing w:before="110"/>
              <w:ind w:right="173"/>
              <w:rPr>
                <w:sz w:val="18"/>
              </w:rPr>
            </w:pPr>
            <w:r>
              <w:rPr>
                <w:color w:val="91A45A"/>
                <w:sz w:val="18"/>
              </w:rPr>
              <w:t>I can consider ways of standing up for myself and my friends when others are using controlling behaviour, and judge between those likely to be effective and those that may aggravate the problem. I can also appraise the effectiveness of different strategies to help me manage my feelings.</w:t>
            </w:r>
          </w:p>
        </w:tc>
      </w:tr>
      <w:tr w:rsidR="00424CAF">
        <w:trPr>
          <w:trHeight w:val="2993"/>
        </w:trPr>
        <w:tc>
          <w:tcPr>
            <w:tcW w:w="1474" w:type="dxa"/>
            <w:tcBorders>
              <w:top w:val="single" w:sz="8" w:space="0" w:color="91A45A"/>
              <w:left w:val="single" w:sz="8" w:space="0" w:color="91A45A"/>
              <w:bottom w:val="single" w:sz="8" w:space="0" w:color="91A45A"/>
              <w:right w:val="single" w:sz="8" w:space="0" w:color="91A45A"/>
            </w:tcBorders>
          </w:tcPr>
          <w:p w:rsidR="00424CAF" w:rsidRDefault="0070315D">
            <w:pPr>
              <w:pStyle w:val="TableParagraph"/>
              <w:spacing w:before="47"/>
              <w:ind w:left="241" w:right="221"/>
              <w:jc w:val="center"/>
              <w:rPr>
                <w:rFonts w:ascii="Arial MT"/>
                <w:b/>
                <w:sz w:val="18"/>
              </w:rPr>
            </w:pPr>
            <w:r>
              <w:rPr>
                <w:rFonts w:ascii="Arial MT"/>
                <w:b/>
                <w:color w:val="231F20"/>
                <w:sz w:val="18"/>
              </w:rPr>
              <w:t>Ages 11-12</w:t>
            </w:r>
          </w:p>
        </w:tc>
        <w:tc>
          <w:tcPr>
            <w:tcW w:w="2721" w:type="dxa"/>
            <w:tcBorders>
              <w:top w:val="single" w:sz="8" w:space="0" w:color="91A45A"/>
              <w:left w:val="single" w:sz="8" w:space="0" w:color="91A45A"/>
              <w:bottom w:val="single" w:sz="8" w:space="0" w:color="91A45A"/>
              <w:right w:val="single" w:sz="8" w:space="0" w:color="91A45A"/>
            </w:tcBorders>
          </w:tcPr>
          <w:p w:rsidR="00424CAF" w:rsidRDefault="0070315D">
            <w:pPr>
              <w:pStyle w:val="TableParagraph"/>
              <w:ind w:right="140"/>
              <w:rPr>
                <w:sz w:val="18"/>
              </w:rPr>
            </w:pPr>
            <w:r>
              <w:rPr>
                <w:color w:val="8B52A1"/>
                <w:sz w:val="18"/>
              </w:rPr>
              <w:t>I can give examples of the different types of social groups I may belong to, including friendship, romantic relationships, family and in wider society.</w:t>
            </w:r>
          </w:p>
          <w:p w:rsidR="00424CAF" w:rsidRDefault="0070315D">
            <w:pPr>
              <w:pStyle w:val="TableParagraph"/>
              <w:spacing w:before="111"/>
              <w:ind w:right="592"/>
              <w:rPr>
                <w:sz w:val="18"/>
              </w:rPr>
            </w:pPr>
            <w:r>
              <w:rPr>
                <w:color w:val="91A45A"/>
                <w:sz w:val="18"/>
              </w:rPr>
              <w:t xml:space="preserve">I can suggest ways that I or others may behave emotionally within </w:t>
            </w:r>
            <w:r>
              <w:rPr>
                <w:color w:val="91A45A"/>
                <w:spacing w:val="-3"/>
                <w:sz w:val="18"/>
              </w:rPr>
              <w:t>social</w:t>
            </w:r>
          </w:p>
          <w:p w:rsidR="00424CAF" w:rsidRDefault="0070315D">
            <w:pPr>
              <w:pStyle w:val="TableParagraph"/>
              <w:spacing w:before="0" w:line="199" w:lineRule="exact"/>
              <w:rPr>
                <w:sz w:val="18"/>
              </w:rPr>
            </w:pPr>
            <w:r>
              <w:rPr>
                <w:color w:val="91A45A"/>
                <w:sz w:val="18"/>
              </w:rPr>
              <w:t>groups in certain situations.</w:t>
            </w:r>
          </w:p>
        </w:tc>
        <w:tc>
          <w:tcPr>
            <w:tcW w:w="2721" w:type="dxa"/>
            <w:tcBorders>
              <w:top w:val="single" w:sz="8" w:space="0" w:color="91A45A"/>
              <w:left w:val="single" w:sz="8" w:space="0" w:color="91A45A"/>
              <w:bottom w:val="single" w:sz="8" w:space="0" w:color="91A45A"/>
              <w:right w:val="single" w:sz="8" w:space="0" w:color="91A45A"/>
            </w:tcBorders>
          </w:tcPr>
          <w:p w:rsidR="00424CAF" w:rsidRDefault="0070315D">
            <w:pPr>
              <w:pStyle w:val="TableParagraph"/>
              <w:ind w:right="233"/>
              <w:rPr>
                <w:sz w:val="18"/>
              </w:rPr>
            </w:pPr>
            <w:r>
              <w:rPr>
                <w:color w:val="8B52A1"/>
                <w:sz w:val="18"/>
              </w:rPr>
              <w:t>I can explain a range of feelings that people may experience within different social groups and social contexts and how this may relate to their behaviour.</w:t>
            </w:r>
          </w:p>
          <w:p w:rsidR="00424CAF" w:rsidRDefault="0070315D">
            <w:pPr>
              <w:pStyle w:val="TableParagraph"/>
              <w:spacing w:before="111"/>
              <w:ind w:right="251"/>
              <w:rPr>
                <w:sz w:val="18"/>
              </w:rPr>
            </w:pPr>
            <w:r>
              <w:rPr>
                <w:color w:val="91A45A"/>
                <w:sz w:val="18"/>
              </w:rPr>
              <w:t>I can explain the feelings I might experience in different social groups and different social contexts and how these might manifest in</w:t>
            </w:r>
          </w:p>
          <w:p w:rsidR="00424CAF" w:rsidRDefault="0070315D">
            <w:pPr>
              <w:pStyle w:val="TableParagraph"/>
              <w:spacing w:before="0"/>
              <w:rPr>
                <w:sz w:val="18"/>
              </w:rPr>
            </w:pPr>
            <w:r>
              <w:rPr>
                <w:color w:val="91A45A"/>
                <w:sz w:val="18"/>
              </w:rPr>
              <w:t>my behaviour. I can offer strategies to help me manage these feelings.</w:t>
            </w:r>
          </w:p>
        </w:tc>
        <w:tc>
          <w:tcPr>
            <w:tcW w:w="2721" w:type="dxa"/>
            <w:tcBorders>
              <w:top w:val="single" w:sz="8" w:space="0" w:color="91A45A"/>
              <w:left w:val="single" w:sz="8" w:space="0" w:color="91A45A"/>
              <w:bottom w:val="single" w:sz="8" w:space="0" w:color="91A45A"/>
              <w:right w:val="single" w:sz="8" w:space="0" w:color="91A45A"/>
            </w:tcBorders>
          </w:tcPr>
          <w:p w:rsidR="00424CAF" w:rsidRDefault="0070315D">
            <w:pPr>
              <w:pStyle w:val="TableParagraph"/>
              <w:ind w:right="233"/>
              <w:rPr>
                <w:sz w:val="18"/>
              </w:rPr>
            </w:pPr>
            <w:r>
              <w:rPr>
                <w:color w:val="8B52A1"/>
                <w:sz w:val="18"/>
              </w:rPr>
              <w:t xml:space="preserve">I can analyse why </w:t>
            </w:r>
            <w:r>
              <w:rPr>
                <w:color w:val="8B52A1"/>
                <w:spacing w:val="-3"/>
                <w:sz w:val="18"/>
              </w:rPr>
              <w:t xml:space="preserve">people </w:t>
            </w:r>
            <w:r>
              <w:rPr>
                <w:color w:val="8B52A1"/>
                <w:sz w:val="18"/>
              </w:rPr>
              <w:t>may experience</w:t>
            </w:r>
            <w:r>
              <w:rPr>
                <w:color w:val="8B52A1"/>
                <w:spacing w:val="2"/>
                <w:sz w:val="18"/>
              </w:rPr>
              <w:t xml:space="preserve"> </w:t>
            </w:r>
            <w:r>
              <w:rPr>
                <w:color w:val="8B52A1"/>
                <w:sz w:val="18"/>
              </w:rPr>
              <w:t>different</w:t>
            </w:r>
          </w:p>
          <w:p w:rsidR="00424CAF" w:rsidRDefault="0070315D">
            <w:pPr>
              <w:pStyle w:val="TableParagraph"/>
              <w:spacing w:before="0"/>
              <w:ind w:right="104"/>
              <w:jc w:val="both"/>
              <w:rPr>
                <w:sz w:val="18"/>
              </w:rPr>
            </w:pPr>
            <w:r>
              <w:rPr>
                <w:color w:val="8B52A1"/>
                <w:sz w:val="18"/>
              </w:rPr>
              <w:t xml:space="preserve">feelings when having a </w:t>
            </w:r>
            <w:r>
              <w:rPr>
                <w:color w:val="8B52A1"/>
                <w:spacing w:val="-3"/>
                <w:sz w:val="18"/>
              </w:rPr>
              <w:t xml:space="preserve">shared </w:t>
            </w:r>
            <w:r>
              <w:rPr>
                <w:color w:val="8B52A1"/>
                <w:sz w:val="18"/>
              </w:rPr>
              <w:t xml:space="preserve">experience and how this </w:t>
            </w:r>
            <w:r>
              <w:rPr>
                <w:color w:val="8B52A1"/>
                <w:spacing w:val="-4"/>
                <w:sz w:val="18"/>
              </w:rPr>
              <w:t xml:space="preserve">could </w:t>
            </w:r>
            <w:r>
              <w:rPr>
                <w:color w:val="8B52A1"/>
                <w:sz w:val="18"/>
              </w:rPr>
              <w:t>relate to their</w:t>
            </w:r>
            <w:r>
              <w:rPr>
                <w:color w:val="8B52A1"/>
                <w:spacing w:val="-3"/>
                <w:sz w:val="18"/>
              </w:rPr>
              <w:t xml:space="preserve"> </w:t>
            </w:r>
            <w:r>
              <w:rPr>
                <w:color w:val="8B52A1"/>
                <w:sz w:val="18"/>
              </w:rPr>
              <w:t>behaviour.</w:t>
            </w:r>
          </w:p>
          <w:p w:rsidR="00424CAF" w:rsidRDefault="0070315D">
            <w:pPr>
              <w:pStyle w:val="TableParagraph"/>
              <w:spacing w:before="111"/>
              <w:ind w:right="52"/>
              <w:rPr>
                <w:sz w:val="18"/>
              </w:rPr>
            </w:pPr>
            <w:r>
              <w:rPr>
                <w:color w:val="91A45A"/>
                <w:sz w:val="18"/>
              </w:rPr>
              <w:t>I can evaluate strategies that might support myself or others in situations where there are conflicts or times of personal change and any role that I might play in that.</w:t>
            </w:r>
          </w:p>
        </w:tc>
      </w:tr>
    </w:tbl>
    <w:p w:rsidR="00424CAF" w:rsidRDefault="00424CAF">
      <w:pPr>
        <w:rPr>
          <w:sz w:val="18"/>
        </w:rPr>
        <w:sectPr w:rsidR="00424CAF">
          <w:pgSz w:w="11940" w:h="16850"/>
          <w:pgMar w:top="1240" w:right="1040" w:bottom="580" w:left="1000" w:header="356" w:footer="394" w:gutter="0"/>
          <w:cols w:space="720"/>
        </w:sectPr>
      </w:pPr>
    </w:p>
    <w:p w:rsidR="00424CAF" w:rsidRDefault="0070315D">
      <w:pPr>
        <w:pStyle w:val="BodyText"/>
        <w:spacing w:before="238"/>
        <w:ind w:left="107"/>
      </w:pPr>
      <w:r>
        <w:rPr>
          <w:color w:val="EE2D2E"/>
        </w:rPr>
        <w:lastRenderedPageBreak/>
        <w:t>Puzzle 6: Changing Me</w:t>
      </w:r>
    </w:p>
    <w:p w:rsidR="00424CAF" w:rsidRDefault="00424CAF">
      <w:pPr>
        <w:pStyle w:val="BodyText"/>
        <w:spacing w:before="4" w:after="1"/>
        <w:rPr>
          <w:sz w:val="20"/>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tblPr>
      <w:tblGrid>
        <w:gridCol w:w="1474"/>
        <w:gridCol w:w="2721"/>
        <w:gridCol w:w="2721"/>
        <w:gridCol w:w="2721"/>
      </w:tblGrid>
      <w:tr w:rsidR="00424CAF">
        <w:trPr>
          <w:trHeight w:val="358"/>
        </w:trPr>
        <w:tc>
          <w:tcPr>
            <w:tcW w:w="1474" w:type="dxa"/>
            <w:tcBorders>
              <w:top w:val="nil"/>
              <w:left w:val="nil"/>
              <w:bottom w:val="nil"/>
            </w:tcBorders>
            <w:shd w:val="clear" w:color="auto" w:fill="EE2D2E"/>
          </w:tcPr>
          <w:p w:rsidR="00424CAF" w:rsidRDefault="0070315D">
            <w:pPr>
              <w:pStyle w:val="TableParagraph"/>
              <w:spacing w:before="91"/>
              <w:ind w:left="136" w:right="106"/>
              <w:jc w:val="center"/>
              <w:rPr>
                <w:rFonts w:ascii="Arial MT"/>
                <w:b/>
                <w:sz w:val="18"/>
              </w:rPr>
            </w:pPr>
            <w:r>
              <w:rPr>
                <w:rFonts w:ascii="Arial MT"/>
                <w:b/>
                <w:color w:val="FFFFFF"/>
                <w:sz w:val="18"/>
              </w:rPr>
              <w:t>Changing Me</w:t>
            </w:r>
          </w:p>
        </w:tc>
        <w:tc>
          <w:tcPr>
            <w:tcW w:w="2721" w:type="dxa"/>
            <w:tcBorders>
              <w:top w:val="nil"/>
              <w:bottom w:val="nil"/>
            </w:tcBorders>
            <w:shd w:val="clear" w:color="auto" w:fill="EE2D2E"/>
          </w:tcPr>
          <w:p w:rsidR="00424CAF" w:rsidRDefault="0070315D">
            <w:pPr>
              <w:pStyle w:val="TableParagraph"/>
              <w:spacing w:before="91"/>
              <w:ind w:left="634"/>
              <w:rPr>
                <w:rFonts w:ascii="Arial MT"/>
                <w:b/>
                <w:sz w:val="18"/>
              </w:rPr>
            </w:pPr>
            <w:r>
              <w:rPr>
                <w:rFonts w:ascii="Arial MT"/>
                <w:b/>
                <w:color w:val="FFFFFF"/>
                <w:sz w:val="18"/>
              </w:rPr>
              <w:t>Working towards</w:t>
            </w:r>
          </w:p>
        </w:tc>
        <w:tc>
          <w:tcPr>
            <w:tcW w:w="2721" w:type="dxa"/>
            <w:tcBorders>
              <w:top w:val="nil"/>
              <w:bottom w:val="nil"/>
            </w:tcBorders>
            <w:shd w:val="clear" w:color="auto" w:fill="EE2D2E"/>
          </w:tcPr>
          <w:p w:rsidR="00424CAF" w:rsidRDefault="0070315D">
            <w:pPr>
              <w:pStyle w:val="TableParagraph"/>
              <w:spacing w:before="91"/>
              <w:ind w:left="896"/>
              <w:rPr>
                <w:rFonts w:ascii="Arial MT"/>
                <w:b/>
                <w:sz w:val="18"/>
              </w:rPr>
            </w:pPr>
            <w:r>
              <w:rPr>
                <w:rFonts w:ascii="Arial MT"/>
                <w:b/>
                <w:color w:val="FFFFFF"/>
                <w:sz w:val="18"/>
              </w:rPr>
              <w:t>Working at</w:t>
            </w:r>
          </w:p>
        </w:tc>
        <w:tc>
          <w:tcPr>
            <w:tcW w:w="2721" w:type="dxa"/>
            <w:tcBorders>
              <w:top w:val="nil"/>
              <w:bottom w:val="nil"/>
              <w:right w:val="nil"/>
            </w:tcBorders>
            <w:shd w:val="clear" w:color="auto" w:fill="EE2D2E"/>
          </w:tcPr>
          <w:p w:rsidR="00424CAF" w:rsidRDefault="0070315D">
            <w:pPr>
              <w:pStyle w:val="TableParagraph"/>
              <w:spacing w:before="91"/>
              <w:ind w:left="662"/>
              <w:rPr>
                <w:rFonts w:ascii="Arial MT"/>
                <w:b/>
                <w:sz w:val="18"/>
              </w:rPr>
            </w:pPr>
            <w:r>
              <w:rPr>
                <w:rFonts w:ascii="Arial MT"/>
                <w:b/>
                <w:color w:val="FFFFFF"/>
                <w:sz w:val="18"/>
              </w:rPr>
              <w:t>Working beyond</w:t>
            </w:r>
          </w:p>
        </w:tc>
      </w:tr>
      <w:tr w:rsidR="00424CAF">
        <w:trPr>
          <w:trHeight w:val="3193"/>
        </w:trPr>
        <w:tc>
          <w:tcPr>
            <w:tcW w:w="1474" w:type="dxa"/>
            <w:tcBorders>
              <w:top w:val="single" w:sz="8" w:space="0" w:color="EE2D2E"/>
              <w:left w:val="single" w:sz="8" w:space="0" w:color="EE2D2E"/>
              <w:bottom w:val="single" w:sz="8" w:space="0" w:color="EE2D2E"/>
              <w:right w:val="single" w:sz="8" w:space="0" w:color="EE2D2E"/>
            </w:tcBorders>
          </w:tcPr>
          <w:p w:rsidR="00424CAF" w:rsidRDefault="0070315D">
            <w:pPr>
              <w:pStyle w:val="TableParagraph"/>
              <w:spacing w:before="47"/>
              <w:ind w:left="241" w:right="221"/>
              <w:jc w:val="center"/>
              <w:rPr>
                <w:rFonts w:ascii="Arial MT"/>
                <w:b/>
                <w:sz w:val="18"/>
              </w:rPr>
            </w:pPr>
            <w:r>
              <w:rPr>
                <w:rFonts w:ascii="Arial MT"/>
                <w:b/>
                <w:color w:val="231F20"/>
                <w:sz w:val="18"/>
              </w:rPr>
              <w:t>Ages 5-6</w:t>
            </w:r>
          </w:p>
        </w:tc>
        <w:tc>
          <w:tcPr>
            <w:tcW w:w="2721" w:type="dxa"/>
            <w:tcBorders>
              <w:top w:val="single" w:sz="8" w:space="0" w:color="EE2D2E"/>
              <w:left w:val="single" w:sz="8" w:space="0" w:color="EE2D2E"/>
              <w:bottom w:val="single" w:sz="8" w:space="0" w:color="EE2D2E"/>
              <w:right w:val="single" w:sz="8" w:space="0" w:color="EE2D2E"/>
            </w:tcBorders>
          </w:tcPr>
          <w:p w:rsidR="00424CAF" w:rsidRDefault="0070315D">
            <w:pPr>
              <w:pStyle w:val="TableParagraph"/>
              <w:ind w:right="236"/>
              <w:rPr>
                <w:sz w:val="18"/>
              </w:rPr>
            </w:pPr>
            <w:r>
              <w:rPr>
                <w:color w:val="8B52A1"/>
                <w:sz w:val="18"/>
              </w:rPr>
              <w:t xml:space="preserve">I can tell you some ways </w:t>
            </w:r>
            <w:r>
              <w:rPr>
                <w:color w:val="8B52A1"/>
                <w:spacing w:val="-5"/>
                <w:sz w:val="18"/>
              </w:rPr>
              <w:t xml:space="preserve">that </w:t>
            </w:r>
            <w:r>
              <w:rPr>
                <w:color w:val="8B52A1"/>
                <w:sz w:val="18"/>
              </w:rPr>
              <w:t>I have changed since being a baby and I know the</w:t>
            </w:r>
            <w:r>
              <w:rPr>
                <w:color w:val="8B52A1"/>
                <w:spacing w:val="-7"/>
                <w:sz w:val="18"/>
              </w:rPr>
              <w:t xml:space="preserve"> </w:t>
            </w:r>
            <w:r>
              <w:rPr>
                <w:color w:val="8B52A1"/>
                <w:sz w:val="18"/>
              </w:rPr>
              <w:t>main</w:t>
            </w:r>
          </w:p>
          <w:p w:rsidR="00424CAF" w:rsidRDefault="0070315D">
            <w:pPr>
              <w:pStyle w:val="TableParagraph"/>
              <w:spacing w:before="0"/>
              <w:ind w:right="52"/>
              <w:rPr>
                <w:sz w:val="18"/>
              </w:rPr>
            </w:pPr>
            <w:r>
              <w:rPr>
                <w:color w:val="8B52A1"/>
                <w:sz w:val="18"/>
              </w:rPr>
              <w:t>body parts that make boys and girls different. I know some of the correct names for these and that they are private.</w:t>
            </w:r>
          </w:p>
          <w:p w:rsidR="00424CAF" w:rsidRDefault="0070315D">
            <w:pPr>
              <w:pStyle w:val="TableParagraph"/>
              <w:spacing w:before="111"/>
              <w:rPr>
                <w:sz w:val="18"/>
              </w:rPr>
            </w:pPr>
            <w:r>
              <w:rPr>
                <w:color w:val="91A45A"/>
                <w:sz w:val="18"/>
              </w:rPr>
              <w:t>I can tell you some things that will change for me and how I feel about this.</w:t>
            </w:r>
          </w:p>
        </w:tc>
        <w:tc>
          <w:tcPr>
            <w:tcW w:w="2721" w:type="dxa"/>
            <w:tcBorders>
              <w:top w:val="single" w:sz="8" w:space="0" w:color="EE2D2E"/>
              <w:left w:val="single" w:sz="8" w:space="0" w:color="EE2D2E"/>
              <w:bottom w:val="single" w:sz="8" w:space="0" w:color="EE2D2E"/>
              <w:right w:val="single" w:sz="8" w:space="0" w:color="EE2D2E"/>
            </w:tcBorders>
          </w:tcPr>
          <w:p w:rsidR="00424CAF" w:rsidRDefault="0070315D">
            <w:pPr>
              <w:pStyle w:val="TableParagraph"/>
              <w:rPr>
                <w:sz w:val="18"/>
              </w:rPr>
            </w:pPr>
            <w:r>
              <w:rPr>
                <w:color w:val="8B52A1"/>
                <w:sz w:val="18"/>
              </w:rPr>
              <w:t>I can compare how I am now to when I was a baby and explain some of the changes that will happen to me as I get older. I can use the correct names for penis, testicles, anus, vagina, vulva, and give reasons why they are private.</w:t>
            </w:r>
          </w:p>
          <w:p w:rsidR="00424CAF" w:rsidRDefault="0070315D">
            <w:pPr>
              <w:pStyle w:val="TableParagraph"/>
              <w:spacing w:before="110"/>
              <w:ind w:right="52"/>
              <w:rPr>
                <w:sz w:val="18"/>
              </w:rPr>
            </w:pPr>
            <w:r>
              <w:rPr>
                <w:color w:val="91A45A"/>
                <w:sz w:val="18"/>
              </w:rPr>
              <w:t>I can explain why some changes I might experience might feel better than others.</w:t>
            </w:r>
          </w:p>
        </w:tc>
        <w:tc>
          <w:tcPr>
            <w:tcW w:w="2721" w:type="dxa"/>
            <w:tcBorders>
              <w:top w:val="single" w:sz="8" w:space="0" w:color="EE2D2E"/>
              <w:left w:val="single" w:sz="8" w:space="0" w:color="EE2D2E"/>
              <w:bottom w:val="single" w:sz="8" w:space="0" w:color="EE2D2E"/>
              <w:right w:val="single" w:sz="8" w:space="0" w:color="EE2D2E"/>
            </w:tcBorders>
          </w:tcPr>
          <w:p w:rsidR="00424CAF" w:rsidRDefault="0070315D">
            <w:pPr>
              <w:pStyle w:val="TableParagraph"/>
              <w:rPr>
                <w:sz w:val="18"/>
              </w:rPr>
            </w:pPr>
            <w:r>
              <w:rPr>
                <w:color w:val="8B52A1"/>
                <w:sz w:val="18"/>
              </w:rPr>
              <w:t>I can use the correct terms to describe penis, testicles, anus, vagina, vulva and explain</w:t>
            </w:r>
          </w:p>
          <w:p w:rsidR="00424CAF" w:rsidRDefault="0070315D">
            <w:pPr>
              <w:pStyle w:val="TableParagraph"/>
              <w:spacing w:before="0"/>
              <w:ind w:right="202"/>
              <w:rPr>
                <w:sz w:val="18"/>
              </w:rPr>
            </w:pPr>
            <w:r>
              <w:rPr>
                <w:color w:val="8B52A1"/>
                <w:sz w:val="18"/>
              </w:rPr>
              <w:t>why they are private. I can also explain when it might be</w:t>
            </w:r>
          </w:p>
          <w:p w:rsidR="00424CAF" w:rsidRDefault="0070315D">
            <w:pPr>
              <w:pStyle w:val="TableParagraph"/>
              <w:spacing w:before="0"/>
              <w:rPr>
                <w:sz w:val="18"/>
              </w:rPr>
            </w:pPr>
            <w:r>
              <w:rPr>
                <w:color w:val="8B52A1"/>
                <w:sz w:val="18"/>
              </w:rPr>
              <w:t>appropriate to talk about these, and when I should not.</w:t>
            </w:r>
          </w:p>
          <w:p w:rsidR="00424CAF" w:rsidRDefault="0070315D">
            <w:pPr>
              <w:pStyle w:val="TableParagraph"/>
              <w:spacing w:before="111"/>
              <w:ind w:right="77"/>
              <w:rPr>
                <w:sz w:val="18"/>
              </w:rPr>
            </w:pPr>
            <w:r>
              <w:rPr>
                <w:color w:val="91A45A"/>
                <w:sz w:val="18"/>
              </w:rPr>
              <w:t xml:space="preserve">I can suggest things that </w:t>
            </w:r>
            <w:r>
              <w:rPr>
                <w:color w:val="91A45A"/>
                <w:spacing w:val="-4"/>
                <w:sz w:val="18"/>
              </w:rPr>
              <w:t xml:space="preserve">might </w:t>
            </w:r>
            <w:r>
              <w:rPr>
                <w:color w:val="91A45A"/>
                <w:sz w:val="18"/>
              </w:rPr>
              <w:t xml:space="preserve">change for me in the future and what </w:t>
            </w:r>
            <w:r>
              <w:rPr>
                <w:color w:val="91A45A"/>
                <w:spacing w:val="2"/>
                <w:sz w:val="18"/>
              </w:rPr>
              <w:t xml:space="preserve">sort </w:t>
            </w:r>
            <w:r>
              <w:rPr>
                <w:color w:val="91A45A"/>
                <w:sz w:val="18"/>
              </w:rPr>
              <w:t xml:space="preserve">of feelings I might experience if/when these changes happen. I can offer some ideas about how I could manage feelings that </w:t>
            </w:r>
            <w:r>
              <w:rPr>
                <w:color w:val="91A45A"/>
                <w:spacing w:val="-4"/>
                <w:sz w:val="18"/>
              </w:rPr>
              <w:t xml:space="preserve">are </w:t>
            </w:r>
            <w:r>
              <w:rPr>
                <w:color w:val="91A45A"/>
                <w:sz w:val="18"/>
              </w:rPr>
              <w:t>worrying or</w:t>
            </w:r>
            <w:r>
              <w:rPr>
                <w:color w:val="91A45A"/>
                <w:spacing w:val="1"/>
                <w:sz w:val="18"/>
              </w:rPr>
              <w:t xml:space="preserve"> </w:t>
            </w:r>
            <w:r>
              <w:rPr>
                <w:color w:val="91A45A"/>
                <w:sz w:val="18"/>
              </w:rPr>
              <w:t>sad.</w:t>
            </w:r>
          </w:p>
        </w:tc>
      </w:tr>
      <w:tr w:rsidR="00424CAF">
        <w:trPr>
          <w:trHeight w:val="3393"/>
        </w:trPr>
        <w:tc>
          <w:tcPr>
            <w:tcW w:w="1474" w:type="dxa"/>
            <w:tcBorders>
              <w:top w:val="single" w:sz="8" w:space="0" w:color="EE2D2E"/>
              <w:left w:val="single" w:sz="8" w:space="0" w:color="EE2D2E"/>
              <w:bottom w:val="single" w:sz="8" w:space="0" w:color="EE2D2E"/>
              <w:right w:val="single" w:sz="8" w:space="0" w:color="EE2D2E"/>
            </w:tcBorders>
          </w:tcPr>
          <w:p w:rsidR="00424CAF" w:rsidRDefault="0070315D">
            <w:pPr>
              <w:pStyle w:val="TableParagraph"/>
              <w:spacing w:before="47"/>
              <w:ind w:left="241" w:right="221"/>
              <w:jc w:val="center"/>
              <w:rPr>
                <w:rFonts w:ascii="Arial MT"/>
                <w:b/>
                <w:sz w:val="18"/>
              </w:rPr>
            </w:pPr>
            <w:r>
              <w:rPr>
                <w:rFonts w:ascii="Arial MT"/>
                <w:b/>
                <w:color w:val="231F20"/>
                <w:sz w:val="18"/>
              </w:rPr>
              <w:t>Ages 6-7</w:t>
            </w:r>
          </w:p>
        </w:tc>
        <w:tc>
          <w:tcPr>
            <w:tcW w:w="2721" w:type="dxa"/>
            <w:tcBorders>
              <w:top w:val="single" w:sz="8" w:space="0" w:color="EE2D2E"/>
              <w:left w:val="single" w:sz="8" w:space="0" w:color="EE2D2E"/>
              <w:bottom w:val="single" w:sz="8" w:space="0" w:color="EE2D2E"/>
              <w:right w:val="single" w:sz="8" w:space="0" w:color="EE2D2E"/>
            </w:tcBorders>
          </w:tcPr>
          <w:p w:rsidR="00424CAF" w:rsidRDefault="0070315D">
            <w:pPr>
              <w:pStyle w:val="TableParagraph"/>
              <w:ind w:right="283"/>
              <w:rPr>
                <w:sz w:val="18"/>
              </w:rPr>
            </w:pPr>
            <w:r>
              <w:rPr>
                <w:color w:val="8B52A1"/>
                <w:sz w:val="18"/>
              </w:rPr>
              <w:t>I can tell you how I am different now to when I was a baby and say some of the changes that will happen to me as I get older. I can use the correct names for penis,</w:t>
            </w:r>
          </w:p>
          <w:p w:rsidR="00424CAF" w:rsidRDefault="0070315D">
            <w:pPr>
              <w:pStyle w:val="TableParagraph"/>
              <w:spacing w:before="0"/>
              <w:rPr>
                <w:sz w:val="18"/>
              </w:rPr>
            </w:pPr>
            <w:r>
              <w:rPr>
                <w:color w:val="8B52A1"/>
                <w:sz w:val="18"/>
              </w:rPr>
              <w:t>testicles, anus, vagina, vulva, and give reasons why they are private.</w:t>
            </w:r>
          </w:p>
          <w:p w:rsidR="00424CAF" w:rsidRDefault="0070315D">
            <w:pPr>
              <w:pStyle w:val="TableParagraph"/>
              <w:spacing w:before="110"/>
              <w:ind w:right="153"/>
              <w:rPr>
                <w:sz w:val="18"/>
              </w:rPr>
            </w:pPr>
            <w:r>
              <w:rPr>
                <w:color w:val="91A45A"/>
                <w:sz w:val="18"/>
              </w:rPr>
              <w:t>I can tell you something that I like/dislike about being a boy/ girl and something that I like/ dislike about getting older.</w:t>
            </w:r>
          </w:p>
        </w:tc>
        <w:tc>
          <w:tcPr>
            <w:tcW w:w="2721" w:type="dxa"/>
            <w:tcBorders>
              <w:top w:val="single" w:sz="8" w:space="0" w:color="EE2D2E"/>
              <w:left w:val="single" w:sz="8" w:space="0" w:color="EE2D2E"/>
              <w:bottom w:val="single" w:sz="8" w:space="0" w:color="EE2D2E"/>
              <w:right w:val="single" w:sz="8" w:space="0" w:color="EE2D2E"/>
            </w:tcBorders>
          </w:tcPr>
          <w:p w:rsidR="00424CAF" w:rsidRDefault="0070315D">
            <w:pPr>
              <w:pStyle w:val="TableParagraph"/>
              <w:ind w:right="66"/>
              <w:rPr>
                <w:sz w:val="18"/>
              </w:rPr>
            </w:pPr>
            <w:r>
              <w:rPr>
                <w:color w:val="8B52A1"/>
                <w:sz w:val="18"/>
              </w:rPr>
              <w:t>I can use the correct terms to describe penis, testicles, anus, vagina, vulva and explain why they are private. I can explain why some types of touches feel OK and others don’t.</w:t>
            </w:r>
          </w:p>
          <w:p w:rsidR="00424CAF" w:rsidRDefault="0070315D">
            <w:pPr>
              <w:pStyle w:val="TableParagraph"/>
              <w:spacing w:before="111"/>
              <w:ind w:right="52"/>
              <w:rPr>
                <w:sz w:val="18"/>
              </w:rPr>
            </w:pPr>
            <w:r>
              <w:rPr>
                <w:color w:val="91A45A"/>
                <w:sz w:val="18"/>
              </w:rPr>
              <w:t>I can tell you what I like and don’t like about being a boy/ girl and getting older, and recognise that other people might feel differently to me.</w:t>
            </w:r>
          </w:p>
        </w:tc>
        <w:tc>
          <w:tcPr>
            <w:tcW w:w="2721" w:type="dxa"/>
            <w:tcBorders>
              <w:top w:val="single" w:sz="8" w:space="0" w:color="EE2D2E"/>
              <w:left w:val="single" w:sz="8" w:space="0" w:color="EE2D2E"/>
              <w:bottom w:val="single" w:sz="8" w:space="0" w:color="EE2D2E"/>
              <w:right w:val="single" w:sz="8" w:space="0" w:color="EE2D2E"/>
            </w:tcBorders>
          </w:tcPr>
          <w:p w:rsidR="00424CAF" w:rsidRDefault="0070315D">
            <w:pPr>
              <w:pStyle w:val="TableParagraph"/>
              <w:ind w:right="153"/>
              <w:rPr>
                <w:sz w:val="18"/>
              </w:rPr>
            </w:pPr>
            <w:r>
              <w:rPr>
                <w:color w:val="8B52A1"/>
                <w:sz w:val="18"/>
              </w:rPr>
              <w:t xml:space="preserve">I can explain about various ways that boys and girls are different, both physically (using the correct terms) and in personality and behaviour; I can talk about the physical differences with respect and understand how to protect </w:t>
            </w:r>
            <w:r>
              <w:rPr>
                <w:color w:val="8B52A1"/>
                <w:spacing w:val="-9"/>
                <w:sz w:val="18"/>
              </w:rPr>
              <w:t xml:space="preserve">my </w:t>
            </w:r>
            <w:r>
              <w:rPr>
                <w:color w:val="8B52A1"/>
                <w:sz w:val="18"/>
              </w:rPr>
              <w:t xml:space="preserve">own and others’ </w:t>
            </w:r>
            <w:r>
              <w:rPr>
                <w:color w:val="8B52A1"/>
                <w:spacing w:val="-3"/>
                <w:sz w:val="18"/>
              </w:rPr>
              <w:t>privacy.</w:t>
            </w:r>
          </w:p>
          <w:p w:rsidR="00424CAF" w:rsidRDefault="0070315D">
            <w:pPr>
              <w:pStyle w:val="TableParagraph"/>
              <w:spacing w:before="110"/>
              <w:ind w:right="138"/>
              <w:rPr>
                <w:sz w:val="18"/>
              </w:rPr>
            </w:pPr>
            <w:r>
              <w:rPr>
                <w:color w:val="91A45A"/>
                <w:sz w:val="18"/>
              </w:rPr>
              <w:t>I can explain how I feel about being a boy/girl and getting older and talk about the feelings I have about it. I can explain why other people may feel differently to me and give some examples.</w:t>
            </w:r>
          </w:p>
        </w:tc>
      </w:tr>
      <w:tr w:rsidR="00424CAF">
        <w:trPr>
          <w:trHeight w:val="3193"/>
        </w:trPr>
        <w:tc>
          <w:tcPr>
            <w:tcW w:w="1474" w:type="dxa"/>
            <w:tcBorders>
              <w:top w:val="single" w:sz="8" w:space="0" w:color="EE2D2E"/>
              <w:left w:val="single" w:sz="8" w:space="0" w:color="EE2D2E"/>
              <w:bottom w:val="single" w:sz="8" w:space="0" w:color="EE2D2E"/>
              <w:right w:val="single" w:sz="8" w:space="0" w:color="EE2D2E"/>
            </w:tcBorders>
          </w:tcPr>
          <w:p w:rsidR="00424CAF" w:rsidRDefault="0070315D">
            <w:pPr>
              <w:pStyle w:val="TableParagraph"/>
              <w:spacing w:before="47"/>
              <w:ind w:left="241" w:right="221"/>
              <w:jc w:val="center"/>
              <w:rPr>
                <w:rFonts w:ascii="Arial MT"/>
                <w:b/>
                <w:sz w:val="18"/>
              </w:rPr>
            </w:pPr>
            <w:r>
              <w:rPr>
                <w:rFonts w:ascii="Arial MT"/>
                <w:b/>
                <w:color w:val="231F20"/>
                <w:sz w:val="18"/>
              </w:rPr>
              <w:t>Ages 7-8</w:t>
            </w:r>
          </w:p>
        </w:tc>
        <w:tc>
          <w:tcPr>
            <w:tcW w:w="2721" w:type="dxa"/>
            <w:tcBorders>
              <w:top w:val="single" w:sz="8" w:space="0" w:color="EE2D2E"/>
              <w:left w:val="single" w:sz="8" w:space="0" w:color="EE2D2E"/>
              <w:bottom w:val="single" w:sz="8" w:space="0" w:color="EE2D2E"/>
              <w:right w:val="single" w:sz="8" w:space="0" w:color="EE2D2E"/>
            </w:tcBorders>
          </w:tcPr>
          <w:p w:rsidR="00424CAF" w:rsidRDefault="0070315D">
            <w:pPr>
              <w:pStyle w:val="TableParagraph"/>
              <w:ind w:right="56"/>
              <w:rPr>
                <w:sz w:val="18"/>
              </w:rPr>
            </w:pPr>
            <w:r>
              <w:rPr>
                <w:color w:val="8B52A1"/>
                <w:sz w:val="18"/>
              </w:rPr>
              <w:t>I can tell you some of the ways that boys’ and girls’ bodies change on the inside/outside as they grow up, and I know these changes are connected to making babies.</w:t>
            </w:r>
          </w:p>
          <w:p w:rsidR="00424CAF" w:rsidRDefault="0070315D">
            <w:pPr>
              <w:pStyle w:val="TableParagraph"/>
              <w:spacing w:before="111"/>
              <w:ind w:right="51"/>
              <w:rPr>
                <w:sz w:val="18"/>
              </w:rPr>
            </w:pPr>
            <w:r>
              <w:rPr>
                <w:color w:val="91A45A"/>
                <w:sz w:val="18"/>
              </w:rPr>
              <w:t>I can tell you something I like and something that worries me about the idea of growing up.</w:t>
            </w:r>
          </w:p>
        </w:tc>
        <w:tc>
          <w:tcPr>
            <w:tcW w:w="2721" w:type="dxa"/>
            <w:tcBorders>
              <w:top w:val="single" w:sz="8" w:space="0" w:color="EE2D2E"/>
              <w:left w:val="single" w:sz="8" w:space="0" w:color="EE2D2E"/>
              <w:bottom w:val="single" w:sz="8" w:space="0" w:color="EE2D2E"/>
              <w:right w:val="single" w:sz="8" w:space="0" w:color="EE2D2E"/>
            </w:tcBorders>
          </w:tcPr>
          <w:p w:rsidR="00424CAF" w:rsidRDefault="0070315D">
            <w:pPr>
              <w:pStyle w:val="TableParagraph"/>
              <w:ind w:right="65"/>
              <w:rPr>
                <w:sz w:val="18"/>
              </w:rPr>
            </w:pPr>
            <w:r>
              <w:rPr>
                <w:color w:val="8B52A1"/>
                <w:sz w:val="18"/>
              </w:rPr>
              <w:t xml:space="preserve">I can explain how boys’ and girls’ bodies change on the inside/outside during the growing up process and can tell you why these changes </w:t>
            </w:r>
            <w:r>
              <w:rPr>
                <w:color w:val="8B52A1"/>
                <w:spacing w:val="-6"/>
                <w:sz w:val="18"/>
              </w:rPr>
              <w:t xml:space="preserve">are </w:t>
            </w:r>
            <w:r>
              <w:rPr>
                <w:color w:val="8B52A1"/>
                <w:sz w:val="18"/>
              </w:rPr>
              <w:t>necessary so that their bodies can make babies when they grow</w:t>
            </w:r>
            <w:r>
              <w:rPr>
                <w:color w:val="8B52A1"/>
                <w:spacing w:val="-1"/>
                <w:sz w:val="18"/>
              </w:rPr>
              <w:t xml:space="preserve"> </w:t>
            </w:r>
            <w:r>
              <w:rPr>
                <w:color w:val="8B52A1"/>
                <w:spacing w:val="-4"/>
                <w:sz w:val="18"/>
              </w:rPr>
              <w:t>up.</w:t>
            </w:r>
          </w:p>
          <w:p w:rsidR="00424CAF" w:rsidRDefault="0070315D">
            <w:pPr>
              <w:pStyle w:val="TableParagraph"/>
              <w:spacing w:before="110"/>
              <w:ind w:right="279"/>
              <w:rPr>
                <w:sz w:val="18"/>
              </w:rPr>
            </w:pPr>
            <w:r>
              <w:rPr>
                <w:color w:val="91A45A"/>
                <w:sz w:val="18"/>
              </w:rPr>
              <w:t xml:space="preserve">I recognise how I feel about these changes happening </w:t>
            </w:r>
            <w:r>
              <w:rPr>
                <w:color w:val="91A45A"/>
                <w:spacing w:val="-9"/>
                <w:sz w:val="18"/>
              </w:rPr>
              <w:t xml:space="preserve">to </w:t>
            </w:r>
            <w:r>
              <w:rPr>
                <w:color w:val="91A45A"/>
                <w:sz w:val="18"/>
              </w:rPr>
              <w:t>me and can suggest some ideas to cope with these feelings.</w:t>
            </w:r>
          </w:p>
        </w:tc>
        <w:tc>
          <w:tcPr>
            <w:tcW w:w="2721" w:type="dxa"/>
            <w:tcBorders>
              <w:top w:val="single" w:sz="8" w:space="0" w:color="EE2D2E"/>
              <w:left w:val="single" w:sz="8" w:space="0" w:color="EE2D2E"/>
              <w:bottom w:val="single" w:sz="8" w:space="0" w:color="EE2D2E"/>
              <w:right w:val="single" w:sz="8" w:space="0" w:color="EE2D2E"/>
            </w:tcBorders>
          </w:tcPr>
          <w:p w:rsidR="00424CAF" w:rsidRDefault="0070315D">
            <w:pPr>
              <w:pStyle w:val="TableParagraph"/>
              <w:ind w:right="67"/>
              <w:rPr>
                <w:sz w:val="18"/>
              </w:rPr>
            </w:pPr>
            <w:r>
              <w:rPr>
                <w:color w:val="8B52A1"/>
                <w:sz w:val="18"/>
              </w:rPr>
              <w:t xml:space="preserve">I can describe fully the changes that take place </w:t>
            </w:r>
            <w:r>
              <w:rPr>
                <w:color w:val="8B52A1"/>
                <w:spacing w:val="-3"/>
                <w:sz w:val="18"/>
              </w:rPr>
              <w:t xml:space="preserve">inside/ </w:t>
            </w:r>
            <w:r>
              <w:rPr>
                <w:color w:val="8B52A1"/>
                <w:sz w:val="18"/>
              </w:rPr>
              <w:t>outside boys’ and girls’ bodies during the growing up process and can explain accurately how each of the changes helps to prepare their bodies for making babies when they grow</w:t>
            </w:r>
            <w:r>
              <w:rPr>
                <w:color w:val="8B52A1"/>
                <w:spacing w:val="-1"/>
                <w:sz w:val="18"/>
              </w:rPr>
              <w:t xml:space="preserve"> </w:t>
            </w:r>
            <w:r>
              <w:rPr>
                <w:color w:val="8B52A1"/>
                <w:spacing w:val="-4"/>
                <w:sz w:val="18"/>
              </w:rPr>
              <w:t>up.</w:t>
            </w:r>
          </w:p>
          <w:p w:rsidR="00424CAF" w:rsidRDefault="0070315D">
            <w:pPr>
              <w:pStyle w:val="TableParagraph"/>
              <w:spacing w:before="110"/>
              <w:ind w:right="136"/>
              <w:rPr>
                <w:sz w:val="18"/>
              </w:rPr>
            </w:pPr>
            <w:r>
              <w:rPr>
                <w:color w:val="91A45A"/>
                <w:sz w:val="18"/>
              </w:rPr>
              <w:t>I can express how I feel about these changes happening</w:t>
            </w:r>
          </w:p>
          <w:p w:rsidR="00424CAF" w:rsidRDefault="0070315D">
            <w:pPr>
              <w:pStyle w:val="TableParagraph"/>
              <w:spacing w:before="0"/>
              <w:ind w:right="233"/>
              <w:rPr>
                <w:sz w:val="18"/>
              </w:rPr>
            </w:pPr>
            <w:proofErr w:type="gramStart"/>
            <w:r>
              <w:rPr>
                <w:color w:val="91A45A"/>
                <w:sz w:val="18"/>
              </w:rPr>
              <w:t>to</w:t>
            </w:r>
            <w:proofErr w:type="gramEnd"/>
            <w:r>
              <w:rPr>
                <w:color w:val="91A45A"/>
                <w:sz w:val="18"/>
              </w:rPr>
              <w:t xml:space="preserve"> me and can weigh up the positives and the negatives, and understand how to manage these feelings.</w:t>
            </w:r>
          </w:p>
        </w:tc>
      </w:tr>
    </w:tbl>
    <w:p w:rsidR="00424CAF" w:rsidRDefault="00424CAF">
      <w:pPr>
        <w:rPr>
          <w:sz w:val="18"/>
        </w:rPr>
        <w:sectPr w:rsidR="00424CAF">
          <w:pgSz w:w="11940" w:h="16850"/>
          <w:pgMar w:top="1240" w:right="1040" w:bottom="580" w:left="1000" w:header="356" w:footer="394" w:gutter="0"/>
          <w:cols w:space="720"/>
        </w:sectPr>
      </w:pPr>
    </w:p>
    <w:p w:rsidR="00424CAF" w:rsidRDefault="00424CAF">
      <w:pPr>
        <w:pStyle w:val="BodyText"/>
        <w:rPr>
          <w:rFonts w:ascii="Times New Roman"/>
          <w:b w:val="0"/>
          <w:sz w:val="20"/>
        </w:rPr>
      </w:pPr>
    </w:p>
    <w:p w:rsidR="00424CAF" w:rsidRDefault="00424CAF">
      <w:pPr>
        <w:pStyle w:val="BodyText"/>
        <w:rPr>
          <w:rFonts w:ascii="Times New Roman"/>
          <w:b w:val="0"/>
          <w:sz w:val="20"/>
        </w:rPr>
      </w:pPr>
    </w:p>
    <w:p w:rsidR="00424CAF" w:rsidRDefault="00424CAF">
      <w:pPr>
        <w:pStyle w:val="BodyText"/>
        <w:spacing w:before="10" w:after="1"/>
        <w:rPr>
          <w:rFonts w:ascii="Times New Roman"/>
          <w:b w:val="0"/>
          <w:sz w:val="20"/>
        </w:rPr>
      </w:pPr>
    </w:p>
    <w:tbl>
      <w:tblPr>
        <w:tblW w:w="0" w:type="auto"/>
        <w:tblInd w:w="127" w:type="dxa"/>
        <w:tblBorders>
          <w:top w:val="single" w:sz="8" w:space="0" w:color="EE2D2E"/>
          <w:left w:val="single" w:sz="8" w:space="0" w:color="EE2D2E"/>
          <w:bottom w:val="single" w:sz="8" w:space="0" w:color="EE2D2E"/>
          <w:right w:val="single" w:sz="8" w:space="0" w:color="EE2D2E"/>
          <w:insideH w:val="single" w:sz="8" w:space="0" w:color="EE2D2E"/>
          <w:insideV w:val="single" w:sz="8" w:space="0" w:color="EE2D2E"/>
        </w:tblBorders>
        <w:tblLayout w:type="fixed"/>
        <w:tblCellMar>
          <w:left w:w="0" w:type="dxa"/>
          <w:right w:w="0" w:type="dxa"/>
        </w:tblCellMar>
        <w:tblLook w:val="01E0"/>
      </w:tblPr>
      <w:tblGrid>
        <w:gridCol w:w="1474"/>
        <w:gridCol w:w="2721"/>
        <w:gridCol w:w="2721"/>
        <w:gridCol w:w="2721"/>
      </w:tblGrid>
      <w:tr w:rsidR="00424CAF">
        <w:trPr>
          <w:trHeight w:val="3193"/>
        </w:trPr>
        <w:tc>
          <w:tcPr>
            <w:tcW w:w="1474" w:type="dxa"/>
          </w:tcPr>
          <w:p w:rsidR="00424CAF" w:rsidRDefault="0070315D">
            <w:pPr>
              <w:pStyle w:val="TableParagraph"/>
              <w:spacing w:before="47"/>
              <w:ind w:left="241" w:right="221"/>
              <w:jc w:val="center"/>
              <w:rPr>
                <w:rFonts w:ascii="Arial MT"/>
                <w:b/>
                <w:sz w:val="18"/>
              </w:rPr>
            </w:pPr>
            <w:r>
              <w:rPr>
                <w:rFonts w:ascii="Arial MT"/>
                <w:b/>
                <w:color w:val="231F20"/>
                <w:sz w:val="18"/>
              </w:rPr>
              <w:t>Ages 8-9</w:t>
            </w:r>
          </w:p>
        </w:tc>
        <w:tc>
          <w:tcPr>
            <w:tcW w:w="2721" w:type="dxa"/>
          </w:tcPr>
          <w:p w:rsidR="00424CAF" w:rsidRDefault="0070315D">
            <w:pPr>
              <w:pStyle w:val="TableParagraph"/>
              <w:ind w:right="137"/>
              <w:rPr>
                <w:sz w:val="18"/>
              </w:rPr>
            </w:pPr>
            <w:r>
              <w:rPr>
                <w:color w:val="8B52A1"/>
                <w:sz w:val="18"/>
              </w:rPr>
              <w:t xml:space="preserve">I can tell you that an egg and a sperm are needed to make a </w:t>
            </w:r>
            <w:r>
              <w:rPr>
                <w:color w:val="8B52A1"/>
                <w:spacing w:val="-5"/>
                <w:sz w:val="18"/>
              </w:rPr>
              <w:t xml:space="preserve">baby, </w:t>
            </w:r>
            <w:r>
              <w:rPr>
                <w:color w:val="8B52A1"/>
                <w:sz w:val="18"/>
              </w:rPr>
              <w:t xml:space="preserve">and when the egg is not fertilised then it is lost in </w:t>
            </w:r>
            <w:r>
              <w:rPr>
                <w:color w:val="8B52A1"/>
                <w:spacing w:val="-18"/>
                <w:sz w:val="18"/>
              </w:rPr>
              <w:t xml:space="preserve">a </w:t>
            </w:r>
            <w:r>
              <w:rPr>
                <w:color w:val="8B52A1"/>
                <w:sz w:val="18"/>
              </w:rPr>
              <w:t>period (menstruation).</w:t>
            </w:r>
          </w:p>
          <w:p w:rsidR="00424CAF" w:rsidRDefault="0070315D">
            <w:pPr>
              <w:pStyle w:val="TableParagraph"/>
              <w:spacing w:before="111"/>
              <w:ind w:right="57"/>
              <w:rPr>
                <w:sz w:val="18"/>
              </w:rPr>
            </w:pPr>
            <w:r>
              <w:rPr>
                <w:color w:val="91A45A"/>
                <w:sz w:val="18"/>
              </w:rPr>
              <w:t xml:space="preserve">I can tell you about some of the changes that will happen </w:t>
            </w:r>
            <w:r>
              <w:rPr>
                <w:color w:val="91A45A"/>
                <w:spacing w:val="-8"/>
                <w:sz w:val="18"/>
              </w:rPr>
              <w:t xml:space="preserve">to </w:t>
            </w:r>
            <w:r>
              <w:rPr>
                <w:color w:val="91A45A"/>
                <w:sz w:val="18"/>
              </w:rPr>
              <w:t>me physically and emotionally and I can express how I feel about some of</w:t>
            </w:r>
            <w:r>
              <w:rPr>
                <w:color w:val="91A45A"/>
                <w:spacing w:val="11"/>
                <w:sz w:val="18"/>
              </w:rPr>
              <w:t xml:space="preserve"> </w:t>
            </w:r>
            <w:r>
              <w:rPr>
                <w:color w:val="91A45A"/>
                <w:sz w:val="18"/>
              </w:rPr>
              <w:t>these.</w:t>
            </w:r>
          </w:p>
        </w:tc>
        <w:tc>
          <w:tcPr>
            <w:tcW w:w="2721" w:type="dxa"/>
          </w:tcPr>
          <w:p w:rsidR="00424CAF" w:rsidRDefault="0070315D">
            <w:pPr>
              <w:pStyle w:val="TableParagraph"/>
              <w:ind w:right="107"/>
              <w:rPr>
                <w:sz w:val="18"/>
              </w:rPr>
            </w:pPr>
            <w:r>
              <w:rPr>
                <w:color w:val="8B52A1"/>
                <w:sz w:val="18"/>
              </w:rPr>
              <w:t>I can summarise the changes that happen to boys’ and girls’ bodies that prepare them for making a baby when they are older.</w:t>
            </w:r>
          </w:p>
          <w:p w:rsidR="00424CAF" w:rsidRDefault="0070315D">
            <w:pPr>
              <w:pStyle w:val="TableParagraph"/>
              <w:spacing w:before="111"/>
              <w:ind w:right="49"/>
              <w:rPr>
                <w:sz w:val="18"/>
              </w:rPr>
            </w:pPr>
            <w:r>
              <w:rPr>
                <w:color w:val="91A45A"/>
                <w:sz w:val="18"/>
              </w:rPr>
              <w:t>I can explain some of the choices I might make in the future and some of the choices that I have no control over. I can offer some suggestions about how I might manage</w:t>
            </w:r>
          </w:p>
          <w:p w:rsidR="00424CAF" w:rsidRDefault="0070315D">
            <w:pPr>
              <w:pStyle w:val="TableParagraph"/>
              <w:spacing w:before="0"/>
              <w:rPr>
                <w:sz w:val="18"/>
              </w:rPr>
            </w:pPr>
            <w:r>
              <w:rPr>
                <w:color w:val="91A45A"/>
                <w:sz w:val="18"/>
              </w:rPr>
              <w:t>my feelings when changes happen.</w:t>
            </w:r>
          </w:p>
        </w:tc>
        <w:tc>
          <w:tcPr>
            <w:tcW w:w="2721" w:type="dxa"/>
          </w:tcPr>
          <w:p w:rsidR="00424CAF" w:rsidRDefault="0070315D">
            <w:pPr>
              <w:pStyle w:val="TableParagraph"/>
              <w:ind w:right="93"/>
              <w:rPr>
                <w:sz w:val="18"/>
              </w:rPr>
            </w:pPr>
            <w:r>
              <w:rPr>
                <w:color w:val="8B52A1"/>
                <w:sz w:val="18"/>
              </w:rPr>
              <w:t xml:space="preserve">I can give reasons why adults may choose to have a baby and explain briefly the </w:t>
            </w:r>
            <w:r>
              <w:rPr>
                <w:color w:val="8B52A1"/>
                <w:spacing w:val="-3"/>
                <w:sz w:val="18"/>
              </w:rPr>
              <w:t xml:space="preserve">process </w:t>
            </w:r>
            <w:r>
              <w:rPr>
                <w:color w:val="8B52A1"/>
                <w:sz w:val="18"/>
              </w:rPr>
              <w:t>of conception and how puberty is related to this.</w:t>
            </w:r>
          </w:p>
          <w:p w:rsidR="00424CAF" w:rsidRDefault="0070315D">
            <w:pPr>
              <w:pStyle w:val="TableParagraph"/>
              <w:spacing w:before="111"/>
              <w:ind w:right="149"/>
              <w:rPr>
                <w:sz w:val="18"/>
              </w:rPr>
            </w:pPr>
            <w:r>
              <w:rPr>
                <w:color w:val="91A45A"/>
                <w:sz w:val="18"/>
              </w:rPr>
              <w:t>I can consider and prioritise the changes I would like to make when I am older and can plan the approaches I will use to tackle these changes.</w:t>
            </w:r>
          </w:p>
          <w:p w:rsidR="00424CAF" w:rsidRDefault="0070315D">
            <w:pPr>
              <w:pStyle w:val="TableParagraph"/>
              <w:spacing w:before="0"/>
              <w:rPr>
                <w:sz w:val="18"/>
              </w:rPr>
            </w:pPr>
            <w:r>
              <w:rPr>
                <w:color w:val="91A45A"/>
                <w:sz w:val="18"/>
              </w:rPr>
              <w:t>I can also explain why some changes I face are out of my control and evaluate how positive feelings management can help me.</w:t>
            </w:r>
          </w:p>
        </w:tc>
      </w:tr>
      <w:tr w:rsidR="00424CAF">
        <w:trPr>
          <w:trHeight w:val="2793"/>
        </w:trPr>
        <w:tc>
          <w:tcPr>
            <w:tcW w:w="1474" w:type="dxa"/>
          </w:tcPr>
          <w:p w:rsidR="00424CAF" w:rsidRDefault="0070315D">
            <w:pPr>
              <w:pStyle w:val="TableParagraph"/>
              <w:spacing w:before="47"/>
              <w:ind w:left="241" w:right="221"/>
              <w:jc w:val="center"/>
              <w:rPr>
                <w:rFonts w:ascii="Arial MT"/>
                <w:b/>
                <w:sz w:val="18"/>
              </w:rPr>
            </w:pPr>
            <w:r>
              <w:rPr>
                <w:rFonts w:ascii="Arial MT"/>
                <w:b/>
                <w:color w:val="231F20"/>
                <w:sz w:val="18"/>
              </w:rPr>
              <w:t>Ages 9-10</w:t>
            </w:r>
          </w:p>
        </w:tc>
        <w:tc>
          <w:tcPr>
            <w:tcW w:w="2721" w:type="dxa"/>
          </w:tcPr>
          <w:p w:rsidR="00424CAF" w:rsidRDefault="0070315D">
            <w:pPr>
              <w:pStyle w:val="TableParagraph"/>
              <w:ind w:right="289"/>
              <w:rPr>
                <w:sz w:val="18"/>
              </w:rPr>
            </w:pPr>
            <w:r>
              <w:rPr>
                <w:color w:val="8B52A1"/>
                <w:sz w:val="18"/>
              </w:rPr>
              <w:t>I can identify some changes that happen to girls’ and boys’ bodies during puberty and tell you about some of the emotional changes that happen too.</w:t>
            </w:r>
          </w:p>
          <w:p w:rsidR="00424CAF" w:rsidRDefault="0070315D">
            <w:pPr>
              <w:pStyle w:val="TableParagraph"/>
              <w:spacing w:before="111"/>
              <w:ind w:right="64"/>
              <w:rPr>
                <w:sz w:val="18"/>
              </w:rPr>
            </w:pPr>
            <w:r>
              <w:rPr>
                <w:color w:val="91A45A"/>
                <w:sz w:val="18"/>
              </w:rPr>
              <w:t xml:space="preserve">I know that I will change </w:t>
            </w:r>
            <w:r>
              <w:rPr>
                <w:color w:val="91A45A"/>
                <w:spacing w:val="-3"/>
                <w:sz w:val="18"/>
              </w:rPr>
              <w:t xml:space="preserve">during </w:t>
            </w:r>
            <w:r>
              <w:rPr>
                <w:color w:val="91A45A"/>
                <w:sz w:val="18"/>
              </w:rPr>
              <w:t>puberty and I can tell you how I feel about that.</w:t>
            </w:r>
          </w:p>
        </w:tc>
        <w:tc>
          <w:tcPr>
            <w:tcW w:w="2721" w:type="dxa"/>
          </w:tcPr>
          <w:p w:rsidR="00424CAF" w:rsidRDefault="0070315D">
            <w:pPr>
              <w:pStyle w:val="TableParagraph"/>
              <w:ind w:right="255"/>
              <w:rPr>
                <w:sz w:val="18"/>
              </w:rPr>
            </w:pPr>
            <w:r>
              <w:rPr>
                <w:color w:val="8B52A1"/>
                <w:sz w:val="18"/>
              </w:rPr>
              <w:t xml:space="preserve">I can explain how boys and girls change during puberty and why looking after </w:t>
            </w:r>
            <w:r>
              <w:rPr>
                <w:color w:val="8B52A1"/>
                <w:spacing w:val="-3"/>
                <w:sz w:val="18"/>
              </w:rPr>
              <w:t xml:space="preserve">myself </w:t>
            </w:r>
            <w:r>
              <w:rPr>
                <w:color w:val="8B52A1"/>
                <w:sz w:val="18"/>
              </w:rPr>
              <w:t>physically and emotionally is important. I can also summarise the process of conception.</w:t>
            </w:r>
          </w:p>
          <w:p w:rsidR="00424CAF" w:rsidRDefault="0070315D">
            <w:pPr>
              <w:pStyle w:val="TableParagraph"/>
              <w:spacing w:before="111"/>
              <w:ind w:right="58"/>
              <w:rPr>
                <w:sz w:val="18"/>
              </w:rPr>
            </w:pPr>
            <w:r>
              <w:rPr>
                <w:color w:val="91A45A"/>
                <w:sz w:val="18"/>
              </w:rPr>
              <w:t xml:space="preserve">I can express how I feel about the changes that will happen to me during puberty, and that I accept these changes might happen at different times to </w:t>
            </w:r>
            <w:r>
              <w:rPr>
                <w:color w:val="91A45A"/>
                <w:spacing w:val="-9"/>
                <w:sz w:val="18"/>
              </w:rPr>
              <w:t xml:space="preserve">my </w:t>
            </w:r>
            <w:r>
              <w:rPr>
                <w:color w:val="91A45A"/>
                <w:sz w:val="18"/>
              </w:rPr>
              <w:t>friends.</w:t>
            </w:r>
          </w:p>
        </w:tc>
        <w:tc>
          <w:tcPr>
            <w:tcW w:w="2721" w:type="dxa"/>
          </w:tcPr>
          <w:p w:rsidR="00424CAF" w:rsidRDefault="0070315D">
            <w:pPr>
              <w:pStyle w:val="TableParagraph"/>
              <w:ind w:right="164"/>
              <w:rPr>
                <w:sz w:val="18"/>
              </w:rPr>
            </w:pPr>
            <w:r>
              <w:rPr>
                <w:color w:val="8B52A1"/>
                <w:sz w:val="18"/>
              </w:rPr>
              <w:t>I can give a detailed account of the changes that occur in girls’ and boys’ bodies during puberty and any associated emotional changes. I can relate these changes to the conception process.</w:t>
            </w:r>
          </w:p>
          <w:p w:rsidR="00424CAF" w:rsidRDefault="0070315D">
            <w:pPr>
              <w:pStyle w:val="TableParagraph"/>
              <w:spacing w:before="111"/>
              <w:ind w:right="188"/>
              <w:rPr>
                <w:sz w:val="18"/>
              </w:rPr>
            </w:pPr>
            <w:r>
              <w:rPr>
                <w:color w:val="91A45A"/>
                <w:sz w:val="18"/>
              </w:rPr>
              <w:t>I can consider how changes at puberty might affect me and my friends, and prepare myself for the feelings I may experience at different times.</w:t>
            </w:r>
          </w:p>
        </w:tc>
      </w:tr>
      <w:tr w:rsidR="00424CAF">
        <w:trPr>
          <w:trHeight w:val="2393"/>
        </w:trPr>
        <w:tc>
          <w:tcPr>
            <w:tcW w:w="1474" w:type="dxa"/>
          </w:tcPr>
          <w:p w:rsidR="00424CAF" w:rsidRDefault="0070315D">
            <w:pPr>
              <w:pStyle w:val="TableParagraph"/>
              <w:spacing w:before="47"/>
              <w:ind w:left="241" w:right="221"/>
              <w:jc w:val="center"/>
              <w:rPr>
                <w:rFonts w:ascii="Arial MT"/>
                <w:b/>
                <w:sz w:val="18"/>
              </w:rPr>
            </w:pPr>
            <w:r>
              <w:rPr>
                <w:rFonts w:ascii="Arial MT"/>
                <w:b/>
                <w:color w:val="231F20"/>
                <w:sz w:val="18"/>
              </w:rPr>
              <w:t>Ages 10-11</w:t>
            </w:r>
          </w:p>
        </w:tc>
        <w:tc>
          <w:tcPr>
            <w:tcW w:w="2721" w:type="dxa"/>
          </w:tcPr>
          <w:p w:rsidR="00424CAF" w:rsidRDefault="0070315D">
            <w:pPr>
              <w:pStyle w:val="TableParagraph"/>
              <w:ind w:right="289"/>
              <w:rPr>
                <w:sz w:val="18"/>
              </w:rPr>
            </w:pPr>
            <w:r>
              <w:rPr>
                <w:color w:val="8B52A1"/>
                <w:sz w:val="18"/>
              </w:rPr>
              <w:t>I can identify the main stages by which a baby</w:t>
            </w:r>
          </w:p>
          <w:p w:rsidR="00424CAF" w:rsidRDefault="0070315D">
            <w:pPr>
              <w:pStyle w:val="TableParagraph"/>
              <w:spacing w:before="0"/>
              <w:rPr>
                <w:sz w:val="18"/>
              </w:rPr>
            </w:pPr>
            <w:r>
              <w:rPr>
                <w:color w:val="8B52A1"/>
                <w:sz w:val="18"/>
              </w:rPr>
              <w:t>develops through conception, pregnancy and birth.</w:t>
            </w:r>
          </w:p>
          <w:p w:rsidR="00424CAF" w:rsidRDefault="0070315D">
            <w:pPr>
              <w:pStyle w:val="TableParagraph"/>
              <w:spacing w:before="112"/>
              <w:ind w:right="154"/>
              <w:rPr>
                <w:sz w:val="18"/>
              </w:rPr>
            </w:pPr>
            <w:r>
              <w:rPr>
                <w:color w:val="91A45A"/>
                <w:sz w:val="18"/>
              </w:rPr>
              <w:t xml:space="preserve">I can tell you some words </w:t>
            </w:r>
            <w:r>
              <w:rPr>
                <w:color w:val="91A45A"/>
                <w:spacing w:val="-5"/>
                <w:sz w:val="18"/>
              </w:rPr>
              <w:t xml:space="preserve">that </w:t>
            </w:r>
            <w:r>
              <w:rPr>
                <w:color w:val="91A45A"/>
                <w:sz w:val="18"/>
              </w:rPr>
              <w:t>describe my feelings about becoming a teenager and how I feel about</w:t>
            </w:r>
            <w:r>
              <w:rPr>
                <w:color w:val="91A45A"/>
                <w:spacing w:val="-2"/>
                <w:sz w:val="18"/>
              </w:rPr>
              <w:t xml:space="preserve"> </w:t>
            </w:r>
            <w:r>
              <w:rPr>
                <w:color w:val="91A45A"/>
                <w:sz w:val="18"/>
              </w:rPr>
              <w:t>conception,</w:t>
            </w:r>
          </w:p>
          <w:p w:rsidR="00424CAF" w:rsidRDefault="0070315D">
            <w:pPr>
              <w:pStyle w:val="TableParagraph"/>
              <w:spacing w:before="0" w:line="199" w:lineRule="exact"/>
              <w:rPr>
                <w:sz w:val="18"/>
              </w:rPr>
            </w:pPr>
            <w:r>
              <w:rPr>
                <w:color w:val="91A45A"/>
                <w:sz w:val="18"/>
              </w:rPr>
              <w:t>pregnancy and birth of a baby.</w:t>
            </w:r>
          </w:p>
        </w:tc>
        <w:tc>
          <w:tcPr>
            <w:tcW w:w="2721" w:type="dxa"/>
          </w:tcPr>
          <w:p w:rsidR="00424CAF" w:rsidRDefault="0070315D">
            <w:pPr>
              <w:pStyle w:val="TableParagraph"/>
              <w:rPr>
                <w:sz w:val="18"/>
              </w:rPr>
            </w:pPr>
            <w:r>
              <w:rPr>
                <w:color w:val="8B52A1"/>
                <w:sz w:val="18"/>
              </w:rPr>
              <w:t>I can describe how a baby develops from conception through the nine months of pregnancy, and how it is born.</w:t>
            </w:r>
          </w:p>
          <w:p w:rsidR="00424CAF" w:rsidRDefault="0070315D">
            <w:pPr>
              <w:pStyle w:val="TableParagraph"/>
              <w:spacing w:before="112"/>
              <w:rPr>
                <w:sz w:val="18"/>
              </w:rPr>
            </w:pPr>
            <w:r>
              <w:rPr>
                <w:color w:val="91A45A"/>
                <w:sz w:val="18"/>
              </w:rPr>
              <w:t>I recognise how I feel when I reflect on becoming a teenager and how I feel about the development and birth of a baby.</w:t>
            </w:r>
          </w:p>
        </w:tc>
        <w:tc>
          <w:tcPr>
            <w:tcW w:w="2721" w:type="dxa"/>
          </w:tcPr>
          <w:p w:rsidR="00424CAF" w:rsidRDefault="0070315D">
            <w:pPr>
              <w:pStyle w:val="TableParagraph"/>
              <w:ind w:right="168"/>
              <w:rPr>
                <w:sz w:val="18"/>
              </w:rPr>
            </w:pPr>
            <w:r>
              <w:rPr>
                <w:color w:val="8B52A1"/>
                <w:sz w:val="18"/>
              </w:rPr>
              <w:t xml:space="preserve">I can explain in more detail, the process </w:t>
            </w:r>
            <w:r>
              <w:rPr>
                <w:color w:val="8B52A1"/>
                <w:spacing w:val="-3"/>
                <w:sz w:val="18"/>
              </w:rPr>
              <w:t xml:space="preserve">by </w:t>
            </w:r>
            <w:r>
              <w:rPr>
                <w:color w:val="8B52A1"/>
                <w:sz w:val="18"/>
              </w:rPr>
              <w:t xml:space="preserve">which a baby is conceived, how it </w:t>
            </w:r>
            <w:r>
              <w:rPr>
                <w:color w:val="8B52A1"/>
                <w:spacing w:val="-4"/>
                <w:sz w:val="18"/>
              </w:rPr>
              <w:t xml:space="preserve">develops </w:t>
            </w:r>
            <w:r>
              <w:rPr>
                <w:color w:val="8B52A1"/>
                <w:sz w:val="18"/>
              </w:rPr>
              <w:t>through the nine months of pregnancy, and the stages of labour and birth.</w:t>
            </w:r>
          </w:p>
          <w:p w:rsidR="00424CAF" w:rsidRDefault="0070315D">
            <w:pPr>
              <w:pStyle w:val="TableParagraph"/>
              <w:spacing w:before="111"/>
              <w:ind w:right="115"/>
              <w:rPr>
                <w:sz w:val="18"/>
              </w:rPr>
            </w:pPr>
            <w:r>
              <w:rPr>
                <w:color w:val="91A45A"/>
                <w:sz w:val="18"/>
              </w:rPr>
              <w:t xml:space="preserve">I can reflect on how this experience might feel from </w:t>
            </w:r>
            <w:r>
              <w:rPr>
                <w:color w:val="91A45A"/>
                <w:spacing w:val="-6"/>
                <w:sz w:val="18"/>
              </w:rPr>
              <w:t xml:space="preserve">the </w:t>
            </w:r>
            <w:r>
              <w:rPr>
                <w:color w:val="91A45A"/>
                <w:sz w:val="18"/>
              </w:rPr>
              <w:t>point of view of a parent, and express my own thoughts and feelings about it.</w:t>
            </w:r>
          </w:p>
        </w:tc>
      </w:tr>
      <w:tr w:rsidR="00424CAF">
        <w:trPr>
          <w:trHeight w:val="2193"/>
        </w:trPr>
        <w:tc>
          <w:tcPr>
            <w:tcW w:w="1474" w:type="dxa"/>
          </w:tcPr>
          <w:p w:rsidR="00424CAF" w:rsidRDefault="0070315D">
            <w:pPr>
              <w:pStyle w:val="TableParagraph"/>
              <w:spacing w:before="47"/>
              <w:ind w:left="241" w:right="221"/>
              <w:jc w:val="center"/>
              <w:rPr>
                <w:rFonts w:ascii="Arial MT"/>
                <w:b/>
                <w:sz w:val="18"/>
              </w:rPr>
            </w:pPr>
            <w:r>
              <w:rPr>
                <w:rFonts w:ascii="Arial MT"/>
                <w:b/>
                <w:color w:val="231F20"/>
                <w:sz w:val="18"/>
              </w:rPr>
              <w:t>Ages 11-12</w:t>
            </w:r>
          </w:p>
        </w:tc>
        <w:tc>
          <w:tcPr>
            <w:tcW w:w="2721" w:type="dxa"/>
          </w:tcPr>
          <w:p w:rsidR="00424CAF" w:rsidRDefault="0070315D">
            <w:pPr>
              <w:pStyle w:val="TableParagraph"/>
              <w:ind w:right="116"/>
              <w:rPr>
                <w:sz w:val="18"/>
              </w:rPr>
            </w:pPr>
            <w:r>
              <w:rPr>
                <w:color w:val="8B52A1"/>
                <w:sz w:val="18"/>
              </w:rPr>
              <w:t>I can tell you about some of the changes that might/will happen to me, my friends and family as I get older.</w:t>
            </w:r>
          </w:p>
          <w:p w:rsidR="00424CAF" w:rsidRDefault="0070315D">
            <w:pPr>
              <w:pStyle w:val="TableParagraph"/>
              <w:spacing w:before="112"/>
              <w:ind w:right="89"/>
              <w:rPr>
                <w:sz w:val="18"/>
              </w:rPr>
            </w:pPr>
            <w:r>
              <w:rPr>
                <w:color w:val="91A45A"/>
                <w:sz w:val="18"/>
              </w:rPr>
              <w:t>I can tell you how I feel about some of the changes that might/ will happen to me in my personal life.</w:t>
            </w:r>
          </w:p>
        </w:tc>
        <w:tc>
          <w:tcPr>
            <w:tcW w:w="2721" w:type="dxa"/>
          </w:tcPr>
          <w:p w:rsidR="00424CAF" w:rsidRDefault="0070315D">
            <w:pPr>
              <w:pStyle w:val="TableParagraph"/>
              <w:ind w:right="227"/>
              <w:rPr>
                <w:sz w:val="18"/>
              </w:rPr>
            </w:pPr>
            <w:r>
              <w:rPr>
                <w:color w:val="8B52A1"/>
                <w:sz w:val="18"/>
              </w:rPr>
              <w:t>I can explain why some personal and family changes happen.</w:t>
            </w:r>
          </w:p>
          <w:p w:rsidR="00424CAF" w:rsidRDefault="0070315D">
            <w:pPr>
              <w:pStyle w:val="TableParagraph"/>
              <w:spacing w:before="112"/>
              <w:ind w:right="233"/>
              <w:rPr>
                <w:sz w:val="18"/>
              </w:rPr>
            </w:pPr>
            <w:r>
              <w:rPr>
                <w:color w:val="91A45A"/>
                <w:sz w:val="18"/>
              </w:rPr>
              <w:t>I can explain ways that I can give emotional support to myself and others during times of personal change.</w:t>
            </w:r>
          </w:p>
        </w:tc>
        <w:tc>
          <w:tcPr>
            <w:tcW w:w="2721" w:type="dxa"/>
          </w:tcPr>
          <w:p w:rsidR="00424CAF" w:rsidRDefault="0070315D">
            <w:pPr>
              <w:pStyle w:val="TableParagraph"/>
              <w:ind w:right="79"/>
              <w:rPr>
                <w:sz w:val="18"/>
              </w:rPr>
            </w:pPr>
            <w:r>
              <w:rPr>
                <w:color w:val="8B52A1"/>
                <w:sz w:val="18"/>
              </w:rPr>
              <w:t>I can discuss a range of changes that I or others may/will experience in our personal lives and relate these to internal and/or external factors.</w:t>
            </w:r>
          </w:p>
          <w:p w:rsidR="00424CAF" w:rsidRDefault="0070315D">
            <w:pPr>
              <w:pStyle w:val="TableParagraph"/>
              <w:spacing w:before="111"/>
              <w:ind w:right="101"/>
              <w:rPr>
                <w:sz w:val="18"/>
              </w:rPr>
            </w:pPr>
            <w:r>
              <w:rPr>
                <w:color w:val="91A45A"/>
                <w:sz w:val="18"/>
              </w:rPr>
              <w:t>I can evaluate different strategies that might help me and others manage in times of personal change.</w:t>
            </w:r>
          </w:p>
        </w:tc>
      </w:tr>
    </w:tbl>
    <w:p w:rsidR="0070315D" w:rsidRDefault="0070315D"/>
    <w:sectPr w:rsidR="0070315D" w:rsidSect="00520063">
      <w:pgSz w:w="11940" w:h="16850"/>
      <w:pgMar w:top="1240" w:right="1040" w:bottom="580" w:left="1000" w:header="356" w:footer="3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A21" w:rsidRDefault="000A3A21">
      <w:r>
        <w:separator/>
      </w:r>
    </w:p>
  </w:endnote>
  <w:endnote w:type="continuationSeparator" w:id="0">
    <w:p w:rsidR="000A3A21" w:rsidRDefault="000A3A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Medium">
    <w:altName w:val="Arial"/>
    <w:charset w:val="00"/>
    <w:family w:val="roman"/>
    <w:pitch w:val="variable"/>
    <w:sig w:usb0="00000000" w:usb1="00000000" w:usb2="00000000" w:usb3="00000000" w:csb0="00000000" w:csb1="00000000"/>
  </w:font>
  <w:font w:name="DIN">
    <w:altName w:val="Cambria"/>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MT">
    <w:altName w:val="Arial"/>
    <w:charset w:val="00"/>
    <w:family w:val="roman"/>
    <w:pitch w:val="variable"/>
    <w:sig w:usb0="00000000" w:usb1="00000000" w:usb2="00000000" w:usb3="00000000" w:csb0="00000000" w:csb1="00000000"/>
  </w:font>
  <w:font w:name="ArialMT-Light">
    <w:altName w:val="Arial"/>
    <w:charset w:val="00"/>
    <w:family w:val="roman"/>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05F" w:rsidRDefault="008A40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AF" w:rsidRDefault="00520063">
    <w:pPr>
      <w:pStyle w:val="BodyText"/>
      <w:spacing w:line="14" w:lineRule="auto"/>
      <w:rPr>
        <w:b w:val="0"/>
        <w:sz w:val="20"/>
      </w:rPr>
    </w:pPr>
    <w:r w:rsidRPr="00520063">
      <w:pict>
        <v:shapetype id="_x0000_t202" coordsize="21600,21600" o:spt="202" path="m,l,21600r21600,l21600,xe">
          <v:stroke joinstyle="miter"/>
          <v:path gradientshapeok="t" o:connecttype="rect"/>
        </v:shapetype>
        <v:shape id="_x0000_s1025" type="#_x0000_t202" alt="" style="position:absolute;margin-left:197.55pt;margin-top:807.05pt;width:213.45pt;height:23.8pt;z-index:-251658240;mso-wrap-edited:f;mso-position-horizontal-relative:page;mso-position-vertical-relative:page" filled="f" stroked="f">
          <v:textbox inset="0,0,0,0">
            <w:txbxContent>
              <w:p w:rsidR="00424CAF" w:rsidRDefault="00520063">
                <w:pPr>
                  <w:spacing w:before="24"/>
                  <w:jc w:val="center"/>
                  <w:rPr>
                    <w:rFonts w:ascii="Arial MT"/>
                    <w:b/>
                    <w:sz w:val="18"/>
                  </w:rPr>
                </w:pPr>
                <w:r>
                  <w:fldChar w:fldCharType="begin"/>
                </w:r>
                <w:r w:rsidR="0070315D">
                  <w:rPr>
                    <w:rFonts w:ascii="Arial MT"/>
                    <w:b/>
                    <w:color w:val="F47B20"/>
                    <w:sz w:val="18"/>
                  </w:rPr>
                  <w:instrText xml:space="preserve"> PAGE </w:instrText>
                </w:r>
                <w:r>
                  <w:fldChar w:fldCharType="separate"/>
                </w:r>
                <w:r w:rsidR="008A405F">
                  <w:rPr>
                    <w:rFonts w:ascii="Arial MT"/>
                    <w:b/>
                    <w:noProof/>
                    <w:color w:val="F47B20"/>
                    <w:sz w:val="18"/>
                  </w:rPr>
                  <w:t>28</w:t>
                </w:r>
                <w:r>
                  <w:fldChar w:fldCharType="end"/>
                </w:r>
              </w:p>
              <w:p w:rsidR="00424CAF" w:rsidRDefault="005B7139">
                <w:pPr>
                  <w:spacing w:before="50"/>
                  <w:jc w:val="center"/>
                  <w:rPr>
                    <w:sz w:val="16"/>
                  </w:rPr>
                </w:pPr>
                <w:r>
                  <w:rPr>
                    <w:rFonts w:ascii="ArialMT-Light" w:hAnsi="ArialMT-Light"/>
                    <w:color w:val="231F20"/>
                    <w:sz w:val="16"/>
                  </w:rPr>
                  <w:t xml:space="preserve">Copyright </w:t>
                </w:r>
                <w:r w:rsidR="0070315D">
                  <w:rPr>
                    <w:rFonts w:ascii="ArialMT-Light" w:hAnsi="ArialMT-Light"/>
                    <w:color w:val="231F20"/>
                    <w:sz w:val="16"/>
                  </w:rPr>
                  <w:t xml:space="preserve">© </w:t>
                </w:r>
                <w:r w:rsidR="0070315D">
                  <w:rPr>
                    <w:color w:val="231F20"/>
                    <w:sz w:val="16"/>
                  </w:rPr>
                  <w:t>Jigsaw PSHE Ltd</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05F" w:rsidRDefault="008A40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A21" w:rsidRDefault="000A3A21">
      <w:r>
        <w:separator/>
      </w:r>
    </w:p>
  </w:footnote>
  <w:footnote w:type="continuationSeparator" w:id="0">
    <w:p w:rsidR="000A3A21" w:rsidRDefault="000A3A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05F" w:rsidRDefault="008A40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AF" w:rsidRDefault="0070315D">
    <w:pPr>
      <w:pStyle w:val="BodyText"/>
      <w:spacing w:line="14" w:lineRule="auto"/>
      <w:rPr>
        <w:b w:val="0"/>
        <w:sz w:val="20"/>
      </w:rPr>
    </w:pPr>
    <w:r>
      <w:rPr>
        <w:noProof/>
        <w:lang w:val="en-US" w:eastAsia="en-US" w:bidi="ar-SA"/>
      </w:rPr>
      <w:drawing>
        <wp:anchor distT="0" distB="0" distL="0" distR="0" simplePos="0" relativeHeight="251657216" behindDoc="1" locked="0" layoutInCell="1" allowOverlap="1">
          <wp:simplePos x="0" y="0"/>
          <wp:positionH relativeFrom="page">
            <wp:posOffset>3165054</wp:posOffset>
          </wp:positionH>
          <wp:positionV relativeFrom="page">
            <wp:posOffset>225974</wp:posOffset>
          </wp:positionV>
          <wp:extent cx="1244192" cy="42268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44192" cy="422681"/>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05F" w:rsidRDefault="008A40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compat>
  <w:rsids>
    <w:rsidRoot w:val="00424CAF"/>
    <w:rsid w:val="00032115"/>
    <w:rsid w:val="000A3A21"/>
    <w:rsid w:val="00424CAF"/>
    <w:rsid w:val="00520063"/>
    <w:rsid w:val="005B7139"/>
    <w:rsid w:val="0070315D"/>
    <w:rsid w:val="008A405F"/>
    <w:rsid w:val="00CF4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063"/>
    <w:rPr>
      <w:rFonts w:ascii="ArialMT-Medium" w:eastAsia="ArialMT-Medium" w:hAnsi="ArialMT-Medium" w:cs="ArialMT-Medium"/>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20063"/>
    <w:rPr>
      <w:rFonts w:ascii="DIN" w:eastAsia="DIN" w:hAnsi="DIN" w:cs="DIN"/>
      <w:b/>
      <w:bCs/>
      <w:sz w:val="28"/>
      <w:szCs w:val="28"/>
    </w:rPr>
  </w:style>
  <w:style w:type="paragraph" w:styleId="ListParagraph">
    <w:name w:val="List Paragraph"/>
    <w:basedOn w:val="Normal"/>
    <w:uiPriority w:val="1"/>
    <w:qFormat/>
    <w:rsid w:val="00520063"/>
  </w:style>
  <w:style w:type="paragraph" w:customStyle="1" w:styleId="TableParagraph">
    <w:name w:val="Table Paragraph"/>
    <w:basedOn w:val="Normal"/>
    <w:uiPriority w:val="1"/>
    <w:qFormat/>
    <w:rsid w:val="00520063"/>
    <w:pPr>
      <w:spacing w:before="46"/>
      <w:ind w:left="80"/>
    </w:pPr>
  </w:style>
  <w:style w:type="paragraph" w:styleId="Header">
    <w:name w:val="header"/>
    <w:basedOn w:val="Normal"/>
    <w:link w:val="HeaderChar"/>
    <w:uiPriority w:val="99"/>
    <w:unhideWhenUsed/>
    <w:rsid w:val="005B7139"/>
    <w:pPr>
      <w:tabs>
        <w:tab w:val="center" w:pos="4513"/>
        <w:tab w:val="right" w:pos="9026"/>
      </w:tabs>
    </w:pPr>
  </w:style>
  <w:style w:type="character" w:customStyle="1" w:styleId="HeaderChar">
    <w:name w:val="Header Char"/>
    <w:basedOn w:val="DefaultParagraphFont"/>
    <w:link w:val="Header"/>
    <w:uiPriority w:val="99"/>
    <w:rsid w:val="005B7139"/>
    <w:rPr>
      <w:rFonts w:ascii="ArialMT-Medium" w:eastAsia="ArialMT-Medium" w:hAnsi="ArialMT-Medium" w:cs="ArialMT-Medium"/>
      <w:lang w:val="en-GB" w:eastAsia="en-GB" w:bidi="en-GB"/>
    </w:rPr>
  </w:style>
  <w:style w:type="paragraph" w:styleId="Footer">
    <w:name w:val="footer"/>
    <w:basedOn w:val="Normal"/>
    <w:link w:val="FooterChar"/>
    <w:uiPriority w:val="99"/>
    <w:unhideWhenUsed/>
    <w:rsid w:val="005B7139"/>
    <w:pPr>
      <w:tabs>
        <w:tab w:val="center" w:pos="4513"/>
        <w:tab w:val="right" w:pos="9026"/>
      </w:tabs>
    </w:pPr>
  </w:style>
  <w:style w:type="character" w:customStyle="1" w:styleId="FooterChar">
    <w:name w:val="Footer Char"/>
    <w:basedOn w:val="DefaultParagraphFont"/>
    <w:link w:val="Footer"/>
    <w:uiPriority w:val="99"/>
    <w:rsid w:val="005B7139"/>
    <w:rPr>
      <w:rFonts w:ascii="ArialMT-Medium" w:eastAsia="ArialMT-Medium" w:hAnsi="ArialMT-Medium" w:cs="ArialMT-Medium"/>
      <w:lang w:val="en-GB" w:eastAsia="en-GB" w:bidi="en-GB"/>
    </w:rPr>
  </w:style>
  <w:style w:type="paragraph" w:styleId="BalloonText">
    <w:name w:val="Balloon Text"/>
    <w:basedOn w:val="Normal"/>
    <w:link w:val="BalloonTextChar"/>
    <w:uiPriority w:val="99"/>
    <w:semiHidden/>
    <w:unhideWhenUsed/>
    <w:rsid w:val="008A405F"/>
    <w:rPr>
      <w:rFonts w:ascii="Tahoma" w:hAnsi="Tahoma" w:cs="Tahoma"/>
      <w:sz w:val="16"/>
      <w:szCs w:val="16"/>
    </w:rPr>
  </w:style>
  <w:style w:type="character" w:customStyle="1" w:styleId="BalloonTextChar">
    <w:name w:val="Balloon Text Char"/>
    <w:basedOn w:val="DefaultParagraphFont"/>
    <w:link w:val="BalloonText"/>
    <w:uiPriority w:val="99"/>
    <w:semiHidden/>
    <w:rsid w:val="008A405F"/>
    <w:rPr>
      <w:rFonts w:ascii="Tahoma" w:eastAsia="ArialMT-Medium" w:hAnsi="Tahoma" w:cs="Tahoma"/>
      <w:sz w:val="16"/>
      <w:szCs w:val="16"/>
      <w:lang w:val="en-GB" w:eastAsia="en-GB" w:bidi="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5025</Words>
  <Characters>28647</Characters>
  <Application>Microsoft Office Word</Application>
  <DocSecurity>0</DocSecurity>
  <Lines>238</Lines>
  <Paragraphs>67</Paragraphs>
  <ScaleCrop>false</ScaleCrop>
  <Company>Hedgehogwe.co.uk</Company>
  <LinksUpToDate>false</LinksUpToDate>
  <CharactersWithSpaces>33605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DMcGregor</dc:creator>
  <cp:lastModifiedBy>DMcGregor</cp:lastModifiedBy>
  <cp:revision>3</cp:revision>
  <dcterms:created xsi:type="dcterms:W3CDTF">2021-06-23T11:34:00Z</dcterms:created>
  <dcterms:modified xsi:type="dcterms:W3CDTF">2021-06-23T11:39:00Z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2019-06-26T00:00:00Z</vt:filetime>
  </property>
  <property fmtid="{D5CDD505-2E9C-101B-9397-08002B2CF9AE}" pid="3" name="Creator">
    <vt:lpwstr>Adobe InDesign 14.0 (Macintosh)</vt:lpwstr>
  </property>
  <property fmtid="{D5CDD505-2E9C-101B-9397-08002B2CF9AE}" pid="4" name="LastSaved">
    <vt:filetime>2019-08-28T00:00:00Z</vt:filetime>
  </property>
</Properties>
</file>